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420"/>
        <w:tblW w:w="566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8"/>
        <w:gridCol w:w="898"/>
        <w:gridCol w:w="842"/>
        <w:gridCol w:w="1082"/>
        <w:gridCol w:w="3308"/>
        <w:gridCol w:w="1073"/>
        <w:gridCol w:w="1528"/>
        <w:gridCol w:w="1364"/>
        <w:gridCol w:w="1440"/>
        <w:gridCol w:w="1079"/>
        <w:gridCol w:w="1513"/>
      </w:tblGrid>
      <w:tr w:rsidRPr="008707DD" w:rsidR="009B3382" w:rsidTr="009B3382" w14:paraId="71BDA76D" w14:textId="77777777">
        <w:trPr>
          <w:trHeight w:val="263"/>
          <w:jc w:val="center"/>
        </w:trPr>
        <w:tc>
          <w:tcPr>
            <w:tcW w:w="776" w:type="pct"/>
            <w:gridSpan w:val="3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FB1C71" w:rsidP="00FB1C71" w:rsidRDefault="00FB1C71" w14:paraId="0FCF653E" w14:textId="77777777">
            <w:pPr>
              <w:pStyle w:val="TX-TableText"/>
              <w:ind w:left="0"/>
              <w:rPr>
                <w:rStyle w:val="Strong"/>
                <w:color w:val="002855"/>
                <w:sz w:val="20"/>
              </w:rPr>
            </w:pPr>
            <w:bookmarkStart w:name="_GoBack" w:id="0"/>
            <w:bookmarkEnd w:id="0"/>
            <w:r w:rsidRPr="008707DD">
              <w:rPr>
                <w:rStyle w:val="Strong"/>
                <w:color w:val="002855"/>
                <w:sz w:val="20"/>
              </w:rPr>
              <w:t>Principal Investigator:</w:t>
            </w:r>
          </w:p>
        </w:tc>
        <w:tc>
          <w:tcPr>
            <w:tcW w:w="1497" w:type="pct"/>
            <w:gridSpan w:val="2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vAlign w:val="center"/>
          </w:tcPr>
          <w:p w:rsidRPr="008707DD" w:rsidR="00FB1C71" w:rsidP="00FB1C71" w:rsidRDefault="00FB1C71" w14:paraId="226BB538" w14:textId="77777777">
            <w:pPr>
              <w:pStyle w:val="TX-TableText"/>
              <w:ind w:left="0"/>
              <w:rPr>
                <w:rStyle w:val="Strong"/>
                <w:b w:val="0"/>
                <w:color w:val="002855"/>
                <w:sz w:val="20"/>
              </w:rPr>
            </w:pPr>
            <w:r w:rsidRPr="008707DD">
              <w:rPr>
                <w:rStyle w:val="Strong"/>
                <w:color w:val="002855"/>
                <w:sz w:val="20"/>
              </w:rPr>
              <w:t xml:space="preserve">  </w:t>
            </w:r>
          </w:p>
        </w:tc>
        <w:tc>
          <w:tcPr>
            <w:tcW w:w="1352" w:type="pct"/>
            <w:gridSpan w:val="3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FB1C71" w:rsidP="00874744" w:rsidRDefault="008707DD" w14:paraId="1913F9F1" w14:textId="77777777">
            <w:pPr>
              <w:pStyle w:val="TX-TableText"/>
              <w:ind w:left="0"/>
              <w:rPr>
                <w:rStyle w:val="Strong"/>
                <w:color w:val="002855"/>
                <w:sz w:val="20"/>
              </w:rPr>
            </w:pPr>
            <w:r w:rsidRPr="008707DD">
              <w:rPr>
                <w:rStyle w:val="Strong"/>
                <w:color w:val="002855"/>
                <w:sz w:val="20"/>
              </w:rPr>
              <w:t>IRB Protocol Number:</w:t>
            </w:r>
          </w:p>
        </w:tc>
        <w:tc>
          <w:tcPr>
            <w:tcW w:w="1376" w:type="pct"/>
            <w:gridSpan w:val="3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FB1C71" w:rsidP="00FB1C71" w:rsidRDefault="00FB1C71" w14:paraId="2E6848CD" w14:textId="77777777">
            <w:pPr>
              <w:pStyle w:val="TX-TableText"/>
              <w:ind w:left="0"/>
              <w:rPr>
                <w:rFonts w:cs="Arial"/>
                <w:color w:val="002855"/>
                <w:sz w:val="20"/>
              </w:rPr>
            </w:pPr>
          </w:p>
        </w:tc>
      </w:tr>
      <w:tr w:rsidRPr="008707DD" w:rsidR="009B3382" w:rsidTr="009B3382" w14:paraId="581E0336" w14:textId="77777777">
        <w:trPr>
          <w:trHeight w:val="227"/>
          <w:jc w:val="center"/>
        </w:trPr>
        <w:tc>
          <w:tcPr>
            <w:tcW w:w="183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A937F8" w:rsidRDefault="00011582" w14:paraId="13CD0154" w14:textId="77777777">
            <w:pPr>
              <w:jc w:val="center"/>
              <w:rPr>
                <w:b/>
                <w:color w:val="002855"/>
                <w:sz w:val="20"/>
              </w:rPr>
            </w:pPr>
            <w:r w:rsidRPr="008707DD">
              <w:rPr>
                <w:b/>
                <w:color w:val="002855"/>
                <w:sz w:val="20"/>
              </w:rPr>
              <w:t>Ref No.</w:t>
            </w:r>
          </w:p>
        </w:tc>
        <w:tc>
          <w:tcPr>
            <w:tcW w:w="30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A937F8" w:rsidRDefault="00011582" w14:paraId="3AB8A964" w14:textId="77777777">
            <w:pPr>
              <w:pStyle w:val="TX-TableText"/>
              <w:spacing w:after="0"/>
              <w:ind w:left="0"/>
              <w:jc w:val="center"/>
              <w:rPr>
                <w:b/>
                <w:color w:val="002855"/>
                <w:sz w:val="20"/>
              </w:rPr>
            </w:pPr>
            <w:r w:rsidRPr="008707DD">
              <w:rPr>
                <w:b/>
                <w:color w:val="002855"/>
                <w:sz w:val="20"/>
              </w:rPr>
              <w:t>Subject ID</w:t>
            </w:r>
          </w:p>
        </w:tc>
        <w:tc>
          <w:tcPr>
            <w:tcW w:w="28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631BEF" w:rsidRDefault="00011582" w14:paraId="59472BCE" w14:textId="77777777">
            <w:pPr>
              <w:jc w:val="center"/>
              <w:rPr>
                <w:b/>
                <w:color w:val="002855"/>
                <w:sz w:val="20"/>
              </w:rPr>
            </w:pPr>
            <w:r w:rsidRPr="008707DD">
              <w:rPr>
                <w:b/>
                <w:color w:val="002855"/>
                <w:sz w:val="20"/>
              </w:rPr>
              <w:t xml:space="preserve">Date of </w:t>
            </w:r>
            <w:r>
              <w:rPr>
                <w:b/>
                <w:color w:val="002855"/>
                <w:sz w:val="20"/>
              </w:rPr>
              <w:t>Onset</w:t>
            </w:r>
          </w:p>
        </w:tc>
        <w:tc>
          <w:tcPr>
            <w:tcW w:w="369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A937F8" w:rsidRDefault="00011582" w14:paraId="1A686CCF" w14:textId="77777777">
            <w:pPr>
              <w:jc w:val="center"/>
              <w:rPr>
                <w:b/>
                <w:color w:val="002855"/>
                <w:sz w:val="20"/>
              </w:rPr>
            </w:pPr>
            <w:r w:rsidRPr="008707DD">
              <w:rPr>
                <w:b/>
                <w:color w:val="002855"/>
                <w:sz w:val="20"/>
              </w:rPr>
              <w:t>Date Identified</w:t>
            </w:r>
          </w:p>
        </w:tc>
        <w:tc>
          <w:tcPr>
            <w:tcW w:w="112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A937F8" w:rsidRDefault="00011582" w14:paraId="3322F50D" w14:textId="77777777">
            <w:pPr>
              <w:jc w:val="center"/>
              <w:rPr>
                <w:b/>
                <w:color w:val="002855"/>
                <w:sz w:val="20"/>
              </w:rPr>
            </w:pPr>
            <w:r>
              <w:rPr>
                <w:b/>
                <w:color w:val="002855"/>
                <w:sz w:val="20"/>
              </w:rPr>
              <w:t>SAE</w:t>
            </w:r>
            <w:r w:rsidRPr="008707DD">
              <w:rPr>
                <w:b/>
                <w:color w:val="002855"/>
                <w:sz w:val="20"/>
              </w:rPr>
              <w:t xml:space="preserve"> Description</w:t>
            </w:r>
          </w:p>
        </w:tc>
        <w:tc>
          <w:tcPr>
            <w:tcW w:w="36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A937F8" w:rsidRDefault="00011582" w14:paraId="5F1FC1DF" w14:textId="77777777">
            <w:pPr>
              <w:jc w:val="center"/>
              <w:rPr>
                <w:b/>
                <w:color w:val="002855"/>
                <w:sz w:val="20"/>
              </w:rPr>
            </w:pPr>
            <w:r w:rsidRPr="008707DD">
              <w:rPr>
                <w:b/>
                <w:color w:val="002855"/>
                <w:sz w:val="20"/>
              </w:rPr>
              <w:t>Type</w:t>
            </w:r>
          </w:p>
        </w:tc>
        <w:tc>
          <w:tcPr>
            <w:tcW w:w="52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A937F8" w:rsidRDefault="00542F4C" w14:paraId="605D7328" w14:textId="77777777">
            <w:pPr>
              <w:jc w:val="center"/>
              <w:rPr>
                <w:b/>
                <w:color w:val="002855"/>
                <w:sz w:val="20"/>
              </w:rPr>
            </w:pPr>
            <w:r>
              <w:rPr>
                <w:b/>
                <w:color w:val="002855"/>
                <w:sz w:val="20"/>
              </w:rPr>
              <w:t xml:space="preserve">PI </w:t>
            </w:r>
            <w:r w:rsidR="00011582">
              <w:rPr>
                <w:b/>
                <w:color w:val="002855"/>
                <w:sz w:val="20"/>
              </w:rPr>
              <w:t>Determination</w:t>
            </w:r>
          </w:p>
        </w:tc>
        <w:tc>
          <w:tcPr>
            <w:tcW w:w="465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A937F8" w:rsidRDefault="00011582" w14:paraId="7C17BBFD" w14:textId="77777777">
            <w:pPr>
              <w:jc w:val="center"/>
              <w:rPr>
                <w:b/>
                <w:color w:val="002855"/>
                <w:sz w:val="20"/>
              </w:rPr>
            </w:pPr>
            <w:r>
              <w:rPr>
                <w:b/>
                <w:color w:val="002855"/>
                <w:sz w:val="20"/>
              </w:rPr>
              <w:t>Reported to Sponsor</w:t>
            </w:r>
          </w:p>
        </w:tc>
        <w:tc>
          <w:tcPr>
            <w:tcW w:w="49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A937F8" w:rsidRDefault="00011582" w14:paraId="3593DFC8" w14:textId="77777777">
            <w:pPr>
              <w:jc w:val="center"/>
              <w:rPr>
                <w:b/>
                <w:color w:val="002855"/>
                <w:sz w:val="20"/>
              </w:rPr>
            </w:pPr>
            <w:r w:rsidRPr="008707DD">
              <w:rPr>
                <w:b/>
                <w:color w:val="002855"/>
                <w:sz w:val="20"/>
              </w:rPr>
              <w:t>IRB Reporting Requirements</w:t>
            </w:r>
          </w:p>
        </w:tc>
        <w:tc>
          <w:tcPr>
            <w:tcW w:w="36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A937F8" w:rsidRDefault="00011582" w14:paraId="04FCD3B3" w14:textId="77777777">
            <w:pPr>
              <w:jc w:val="center"/>
              <w:rPr>
                <w:b/>
                <w:color w:val="002855"/>
                <w:sz w:val="20"/>
              </w:rPr>
            </w:pPr>
            <w:r w:rsidRPr="008707DD">
              <w:rPr>
                <w:b/>
                <w:color w:val="002855"/>
                <w:sz w:val="20"/>
              </w:rPr>
              <w:t>Date</w:t>
            </w:r>
            <w:r>
              <w:rPr>
                <w:b/>
                <w:color w:val="002855"/>
                <w:sz w:val="20"/>
              </w:rPr>
              <w:t xml:space="preserve"> Reported to IRB</w:t>
            </w:r>
          </w:p>
        </w:tc>
        <w:tc>
          <w:tcPr>
            <w:tcW w:w="517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975132" w:rsidRDefault="00011582" w14:paraId="72523DE9" w14:textId="77777777">
            <w:pPr>
              <w:jc w:val="center"/>
              <w:rPr>
                <w:b/>
                <w:color w:val="002855"/>
                <w:sz w:val="20"/>
              </w:rPr>
            </w:pPr>
            <w:r>
              <w:rPr>
                <w:b/>
                <w:color w:val="002855"/>
                <w:sz w:val="20"/>
              </w:rPr>
              <w:t>Date Acknowledged by IRB</w:t>
            </w:r>
          </w:p>
        </w:tc>
      </w:tr>
      <w:tr w:rsidRPr="008707DD" w:rsidR="009B3382" w:rsidTr="009B3382" w14:paraId="76B8F15C" w14:textId="77777777">
        <w:trPr>
          <w:trHeight w:val="227"/>
          <w:jc w:val="center"/>
        </w:trPr>
        <w:tc>
          <w:tcPr>
            <w:tcW w:w="183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FB1C71" w:rsidRDefault="00011582" w14:paraId="126E1A4B" w14:textId="77777777">
            <w:pPr>
              <w:jc w:val="center"/>
              <w:rPr>
                <w:b/>
                <w:color w:val="002855"/>
                <w:sz w:val="20"/>
              </w:rPr>
            </w:pPr>
            <w:r w:rsidRPr="008707DD">
              <w:rPr>
                <w:b/>
                <w:color w:val="002855"/>
                <w:sz w:val="20"/>
              </w:rPr>
              <w:t>1</w:t>
            </w:r>
          </w:p>
        </w:tc>
        <w:tc>
          <w:tcPr>
            <w:tcW w:w="30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24F36366" w14:textId="77777777">
            <w:pPr>
              <w:pStyle w:val="TX-TableText"/>
              <w:spacing w:after="0"/>
              <w:ind w:left="0"/>
              <w:rPr>
                <w:color w:val="002855"/>
                <w:sz w:val="20"/>
              </w:rPr>
            </w:pPr>
          </w:p>
        </w:tc>
        <w:tc>
          <w:tcPr>
            <w:tcW w:w="28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283903B7" w14:textId="77777777">
            <w:pPr>
              <w:rPr>
                <w:color w:val="002855"/>
                <w:sz w:val="20"/>
              </w:rPr>
            </w:pPr>
          </w:p>
        </w:tc>
        <w:tc>
          <w:tcPr>
            <w:tcW w:w="369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2E505E25" w14:textId="77777777">
            <w:pPr>
              <w:rPr>
                <w:color w:val="002855"/>
                <w:sz w:val="20"/>
              </w:rPr>
            </w:pPr>
          </w:p>
        </w:tc>
        <w:tc>
          <w:tcPr>
            <w:tcW w:w="112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5C388309" w14:textId="77777777">
            <w:pPr>
              <w:rPr>
                <w:color w:val="002855"/>
                <w:sz w:val="20"/>
              </w:rPr>
            </w:pPr>
          </w:p>
        </w:tc>
        <w:tc>
          <w:tcPr>
            <w:tcW w:w="36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631BEF" w:rsidRDefault="00A76B4E" w14:paraId="7F07E90D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88884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I</w:t>
            </w:r>
            <w:r w:rsidR="00053F34">
              <w:rPr>
                <w:color w:val="002855"/>
                <w:sz w:val="20"/>
              </w:rPr>
              <w:t>n</w:t>
            </w:r>
            <w:r w:rsidR="00011582">
              <w:rPr>
                <w:color w:val="002855"/>
                <w:sz w:val="20"/>
              </w:rPr>
              <w:t xml:space="preserve"> </w:t>
            </w:r>
          </w:p>
          <w:p w:rsidRPr="008707DD" w:rsidR="00011582" w:rsidP="009B3382" w:rsidRDefault="00A76B4E" w14:paraId="6D84906E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88375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</w:t>
            </w:r>
            <w:r w:rsidR="009B3382">
              <w:rPr>
                <w:color w:val="002855"/>
                <w:sz w:val="20"/>
              </w:rPr>
              <w:t>F/Up</w:t>
            </w:r>
          </w:p>
        </w:tc>
        <w:tc>
          <w:tcPr>
            <w:tcW w:w="52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130B80" w:rsidRDefault="00A76B4E" w14:paraId="11A5BDC8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24911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F5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Unexpected</w:t>
            </w:r>
          </w:p>
          <w:p w:rsidR="00011582" w:rsidP="00130B80" w:rsidRDefault="00A76B4E" w14:paraId="1E6E51D6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49431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Related</w:t>
            </w:r>
          </w:p>
          <w:p w:rsidRPr="008707DD" w:rsidR="00011582" w:rsidP="00130B80" w:rsidRDefault="00A76B4E" w14:paraId="094650B8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193439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</w:t>
            </w:r>
            <w:hyperlink w:history="1" r:id="rId10">
              <w:r w:rsidRPr="00DE227A" w:rsidR="00011582">
                <w:rPr>
                  <w:rStyle w:val="Hyperlink"/>
                  <w:sz w:val="20"/>
                </w:rPr>
                <w:t xml:space="preserve"> Serious</w:t>
              </w:r>
            </w:hyperlink>
          </w:p>
        </w:tc>
        <w:tc>
          <w:tcPr>
            <w:tcW w:w="465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130B80" w:rsidRDefault="00A76B4E" w14:paraId="69934B61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177351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F5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Yes</w:t>
            </w:r>
          </w:p>
          <w:p w:rsidR="00011582" w:rsidP="00130B80" w:rsidRDefault="00A76B4E" w14:paraId="52BFAC57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30531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No</w:t>
            </w:r>
          </w:p>
          <w:p w:rsidRPr="008707DD" w:rsidR="00011582" w:rsidP="00130B80" w:rsidRDefault="00011582" w14:paraId="1E437939" w14:textId="77777777">
            <w:pPr>
              <w:rPr>
                <w:color w:val="002855"/>
                <w:sz w:val="20"/>
              </w:rPr>
            </w:pPr>
            <w:r>
              <w:rPr>
                <w:color w:val="002855"/>
                <w:sz w:val="20"/>
              </w:rPr>
              <w:t>Date:  ______</w:t>
            </w:r>
          </w:p>
        </w:tc>
        <w:tc>
          <w:tcPr>
            <w:tcW w:w="49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A937F8" w:rsidRDefault="00A76B4E" w14:paraId="1D8E3D9A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188289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5 days</w:t>
            </w:r>
            <w:r w:rsidR="00542F4C">
              <w:rPr>
                <w:color w:val="002855"/>
                <w:sz w:val="20"/>
              </w:rPr>
              <w:t xml:space="preserve"> </w:t>
            </w:r>
          </w:p>
          <w:p w:rsidRPr="008707DD" w:rsidR="00011582" w:rsidP="00C9192F" w:rsidRDefault="00A76B4E" w14:paraId="74DDF1C4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76853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Time of CR </w:t>
            </w:r>
          </w:p>
        </w:tc>
        <w:tc>
          <w:tcPr>
            <w:tcW w:w="36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0190EE95" w14:textId="77777777">
            <w:pPr>
              <w:rPr>
                <w:color w:val="002855"/>
                <w:sz w:val="20"/>
              </w:rPr>
            </w:pPr>
          </w:p>
        </w:tc>
        <w:tc>
          <w:tcPr>
            <w:tcW w:w="517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301D7FB4" w14:textId="77777777">
            <w:pPr>
              <w:rPr>
                <w:color w:val="002855"/>
                <w:sz w:val="20"/>
              </w:rPr>
            </w:pPr>
          </w:p>
        </w:tc>
      </w:tr>
      <w:tr w:rsidRPr="008707DD" w:rsidR="009B3382" w:rsidTr="009B3382" w14:paraId="45D24338" w14:textId="77777777">
        <w:trPr>
          <w:trHeight w:val="200"/>
          <w:jc w:val="center"/>
        </w:trPr>
        <w:tc>
          <w:tcPr>
            <w:tcW w:w="183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FB1C71" w:rsidRDefault="00011582" w14:paraId="30103B04" w14:textId="77777777">
            <w:pPr>
              <w:jc w:val="center"/>
              <w:rPr>
                <w:b/>
                <w:color w:val="002855"/>
                <w:sz w:val="20"/>
              </w:rPr>
            </w:pPr>
            <w:r w:rsidRPr="008707DD">
              <w:rPr>
                <w:b/>
                <w:color w:val="002855"/>
                <w:sz w:val="20"/>
              </w:rPr>
              <w:t>2</w:t>
            </w:r>
          </w:p>
        </w:tc>
        <w:tc>
          <w:tcPr>
            <w:tcW w:w="30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79B4C990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28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27A59399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369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161C18D8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112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4EF1DC27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36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631BEF" w:rsidRDefault="00A76B4E" w14:paraId="2F979B29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21465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I</w:t>
            </w:r>
            <w:r w:rsidR="00053F34">
              <w:rPr>
                <w:color w:val="002855"/>
                <w:sz w:val="20"/>
              </w:rPr>
              <w:t>n</w:t>
            </w:r>
            <w:r w:rsidR="00011582">
              <w:rPr>
                <w:color w:val="002855"/>
                <w:sz w:val="20"/>
              </w:rPr>
              <w:t xml:space="preserve"> </w:t>
            </w:r>
          </w:p>
          <w:p w:rsidR="009B3382" w:rsidP="00631BEF" w:rsidRDefault="00A76B4E" w14:paraId="66284950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68379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F</w:t>
            </w:r>
            <w:r w:rsidR="009B3382">
              <w:rPr>
                <w:color w:val="002855"/>
                <w:sz w:val="20"/>
              </w:rPr>
              <w:t xml:space="preserve">/Up </w:t>
            </w:r>
          </w:p>
          <w:p w:rsidRPr="008707DD" w:rsidR="00011582" w:rsidP="009B3382" w:rsidRDefault="009B3382" w14:paraId="32915E9A" w14:textId="77777777">
            <w:pPr>
              <w:rPr>
                <w:color w:val="002855"/>
                <w:sz w:val="20"/>
              </w:rPr>
            </w:pPr>
            <w:r>
              <w:rPr>
                <w:color w:val="002855"/>
                <w:sz w:val="20"/>
              </w:rPr>
              <w:t xml:space="preserve">      </w:t>
            </w:r>
          </w:p>
        </w:tc>
        <w:tc>
          <w:tcPr>
            <w:tcW w:w="52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011582" w:rsidRDefault="00A76B4E" w14:paraId="0DE6F9F0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62901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Unexpected</w:t>
            </w:r>
          </w:p>
          <w:p w:rsidR="00011582" w:rsidP="00011582" w:rsidRDefault="00A76B4E" w14:paraId="710F244E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86925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Related</w:t>
            </w:r>
          </w:p>
          <w:p w:rsidRPr="008707DD" w:rsidR="00011582" w:rsidP="00011582" w:rsidRDefault="00A76B4E" w14:paraId="6CF0C669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73762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</w:t>
            </w:r>
            <w:hyperlink w:history="1" r:id="rId11">
              <w:r w:rsidRPr="00DE227A" w:rsidR="00053F34">
                <w:rPr>
                  <w:rStyle w:val="Hyperlink"/>
                  <w:sz w:val="20"/>
                </w:rPr>
                <w:t>Serious</w:t>
              </w:r>
            </w:hyperlink>
          </w:p>
        </w:tc>
        <w:tc>
          <w:tcPr>
            <w:tcW w:w="465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130B80" w:rsidRDefault="00A76B4E" w14:paraId="6BF89092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1051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Yes</w:t>
            </w:r>
          </w:p>
          <w:p w:rsidR="00011582" w:rsidP="00130B80" w:rsidRDefault="00A76B4E" w14:paraId="39CF1691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177404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No</w:t>
            </w:r>
          </w:p>
          <w:p w:rsidRPr="008707DD" w:rsidR="0023474B" w:rsidP="00130B80" w:rsidRDefault="0023474B" w14:paraId="58A1974F" w14:textId="77777777">
            <w:pPr>
              <w:rPr>
                <w:color w:val="002855"/>
                <w:sz w:val="20"/>
              </w:rPr>
            </w:pPr>
            <w:r>
              <w:rPr>
                <w:color w:val="002855"/>
                <w:sz w:val="20"/>
              </w:rPr>
              <w:t>Date:  ______</w:t>
            </w:r>
          </w:p>
        </w:tc>
        <w:tc>
          <w:tcPr>
            <w:tcW w:w="49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C9192F" w:rsidRDefault="00A76B4E" w14:paraId="4A369B59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210918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5 days</w:t>
            </w:r>
            <w:r w:rsidR="00542F4C">
              <w:rPr>
                <w:color w:val="002855"/>
                <w:sz w:val="20"/>
              </w:rPr>
              <w:t xml:space="preserve"> </w:t>
            </w:r>
          </w:p>
          <w:p w:rsidRPr="008707DD" w:rsidR="00011582" w:rsidP="00C9192F" w:rsidRDefault="00A76B4E" w14:paraId="2BF28385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4435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Time of CR</w:t>
            </w:r>
          </w:p>
        </w:tc>
        <w:tc>
          <w:tcPr>
            <w:tcW w:w="36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11AC4529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517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18E5E015" w14:textId="77777777">
            <w:pPr>
              <w:rPr>
                <w:color w:val="002855"/>
                <w:sz w:val="20"/>
              </w:rPr>
            </w:pPr>
          </w:p>
        </w:tc>
      </w:tr>
      <w:tr w:rsidRPr="008707DD" w:rsidR="009B3382" w:rsidTr="009B3382" w14:paraId="44B09784" w14:textId="77777777">
        <w:trPr>
          <w:trHeight w:val="155"/>
          <w:jc w:val="center"/>
        </w:trPr>
        <w:tc>
          <w:tcPr>
            <w:tcW w:w="183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FB1C71" w:rsidRDefault="00011582" w14:paraId="2E69A106" w14:textId="77777777">
            <w:pPr>
              <w:jc w:val="center"/>
              <w:rPr>
                <w:b/>
                <w:color w:val="002855"/>
                <w:sz w:val="20"/>
              </w:rPr>
            </w:pPr>
            <w:r w:rsidRPr="008707DD">
              <w:rPr>
                <w:b/>
                <w:color w:val="002855"/>
                <w:sz w:val="20"/>
              </w:rPr>
              <w:t>3</w:t>
            </w:r>
          </w:p>
        </w:tc>
        <w:tc>
          <w:tcPr>
            <w:tcW w:w="30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25532951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28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0264BC81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369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6DA05D8E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112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3C31EF60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36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631BEF" w:rsidRDefault="00A76B4E" w14:paraId="62B8F7BC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115457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I</w:t>
            </w:r>
            <w:r w:rsidR="00053F34">
              <w:rPr>
                <w:color w:val="002855"/>
                <w:sz w:val="20"/>
              </w:rPr>
              <w:t>n</w:t>
            </w:r>
            <w:r w:rsidR="00011582">
              <w:rPr>
                <w:color w:val="002855"/>
                <w:sz w:val="20"/>
              </w:rPr>
              <w:t xml:space="preserve"> </w:t>
            </w:r>
          </w:p>
          <w:p w:rsidRPr="008707DD" w:rsidR="00011582" w:rsidP="00631BEF" w:rsidRDefault="00A76B4E" w14:paraId="6D04DA89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44253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F</w:t>
            </w:r>
            <w:r w:rsidR="009B3382">
              <w:rPr>
                <w:color w:val="002855"/>
                <w:sz w:val="20"/>
              </w:rPr>
              <w:t>/Up</w:t>
            </w:r>
          </w:p>
        </w:tc>
        <w:tc>
          <w:tcPr>
            <w:tcW w:w="52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23474B" w:rsidP="0023474B" w:rsidRDefault="00A76B4E" w14:paraId="6E40A18B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24287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Unexpected</w:t>
            </w:r>
          </w:p>
          <w:p w:rsidR="0023474B" w:rsidP="0023474B" w:rsidRDefault="00A76B4E" w14:paraId="4082415D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203430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Related</w:t>
            </w:r>
          </w:p>
          <w:p w:rsidRPr="008707DD" w:rsidR="0023474B" w:rsidP="0023474B" w:rsidRDefault="00A76B4E" w14:paraId="60126DF7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08862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</w:t>
            </w:r>
            <w:hyperlink w:history="1" r:id="rId12">
              <w:r w:rsidRPr="00DE227A" w:rsidR="00053F34">
                <w:rPr>
                  <w:rStyle w:val="Hyperlink"/>
                  <w:sz w:val="20"/>
                </w:rPr>
                <w:t>Serious</w:t>
              </w:r>
            </w:hyperlink>
          </w:p>
        </w:tc>
        <w:tc>
          <w:tcPr>
            <w:tcW w:w="465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130B80" w:rsidRDefault="00A76B4E" w14:paraId="3E118D20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92410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Yes</w:t>
            </w:r>
          </w:p>
          <w:p w:rsidR="00011582" w:rsidP="00130B80" w:rsidRDefault="00A76B4E" w14:paraId="425FC9C9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2322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No</w:t>
            </w:r>
          </w:p>
          <w:p w:rsidRPr="008707DD" w:rsidR="0023474B" w:rsidP="00130B80" w:rsidRDefault="0023474B" w14:paraId="6FCCF098" w14:textId="77777777">
            <w:pPr>
              <w:rPr>
                <w:color w:val="002855"/>
                <w:sz w:val="20"/>
              </w:rPr>
            </w:pPr>
            <w:r>
              <w:rPr>
                <w:color w:val="002855"/>
                <w:sz w:val="20"/>
              </w:rPr>
              <w:t>Date:  ______</w:t>
            </w:r>
          </w:p>
        </w:tc>
        <w:tc>
          <w:tcPr>
            <w:tcW w:w="49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8707DD" w:rsidRDefault="00A76B4E" w14:paraId="2436E97D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96041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Pr="008707DD" w:rsidR="00011582">
              <w:rPr>
                <w:color w:val="002855"/>
                <w:sz w:val="20"/>
              </w:rPr>
              <w:t xml:space="preserve">  5 days </w:t>
            </w:r>
          </w:p>
          <w:p w:rsidRPr="008707DD" w:rsidR="00011582" w:rsidP="00C9192F" w:rsidRDefault="00A76B4E" w14:paraId="69A81409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4634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Pr="008707DD" w:rsidR="00011582">
              <w:rPr>
                <w:color w:val="002855"/>
                <w:sz w:val="20"/>
              </w:rPr>
              <w:t xml:space="preserve">  Time of CR </w:t>
            </w:r>
          </w:p>
        </w:tc>
        <w:tc>
          <w:tcPr>
            <w:tcW w:w="36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70157CE0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517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036494E4" w14:textId="77777777">
            <w:pPr>
              <w:rPr>
                <w:color w:val="002855"/>
                <w:sz w:val="20"/>
              </w:rPr>
            </w:pPr>
          </w:p>
        </w:tc>
      </w:tr>
      <w:tr w:rsidRPr="008707DD" w:rsidR="009B3382" w:rsidTr="009B3382" w14:paraId="1461523D" w14:textId="77777777">
        <w:trPr>
          <w:trHeight w:val="128"/>
          <w:jc w:val="center"/>
        </w:trPr>
        <w:tc>
          <w:tcPr>
            <w:tcW w:w="183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FB1C71" w:rsidRDefault="00011582" w14:paraId="45B16EA1" w14:textId="77777777">
            <w:pPr>
              <w:jc w:val="center"/>
              <w:rPr>
                <w:b/>
                <w:color w:val="002855"/>
                <w:sz w:val="20"/>
              </w:rPr>
            </w:pPr>
            <w:r w:rsidRPr="008707DD">
              <w:rPr>
                <w:b/>
                <w:color w:val="002855"/>
                <w:sz w:val="20"/>
              </w:rPr>
              <w:t>4</w:t>
            </w:r>
          </w:p>
        </w:tc>
        <w:tc>
          <w:tcPr>
            <w:tcW w:w="30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42EE01DC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28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3FCA39ED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369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4C1D0D3E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112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1191DCB1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36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631BEF" w:rsidRDefault="00A76B4E" w14:paraId="23CC2B9F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33682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I</w:t>
            </w:r>
            <w:r w:rsidR="00053F34">
              <w:rPr>
                <w:color w:val="002855"/>
                <w:sz w:val="20"/>
              </w:rPr>
              <w:t>n</w:t>
            </w:r>
            <w:r w:rsidR="00011582">
              <w:rPr>
                <w:color w:val="002855"/>
                <w:sz w:val="20"/>
              </w:rPr>
              <w:t xml:space="preserve"> </w:t>
            </w:r>
          </w:p>
          <w:p w:rsidRPr="008707DD" w:rsidR="00011582" w:rsidP="00631BEF" w:rsidRDefault="00A76B4E" w14:paraId="6AB24AE0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57008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9B3382">
              <w:rPr>
                <w:color w:val="002855"/>
                <w:sz w:val="20"/>
              </w:rPr>
              <w:t xml:space="preserve">  F/Up</w:t>
            </w:r>
          </w:p>
        </w:tc>
        <w:tc>
          <w:tcPr>
            <w:tcW w:w="52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23474B" w:rsidP="0023474B" w:rsidRDefault="00A76B4E" w14:paraId="54EF6497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75605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Unexpected</w:t>
            </w:r>
          </w:p>
          <w:p w:rsidR="0023474B" w:rsidP="0023474B" w:rsidRDefault="00A76B4E" w14:paraId="7EF2E04D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157554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Related</w:t>
            </w:r>
          </w:p>
          <w:p w:rsidRPr="008707DD" w:rsidR="0023474B" w:rsidP="0023474B" w:rsidRDefault="00A76B4E" w14:paraId="4693D5F2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16999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</w:t>
            </w:r>
            <w:hyperlink w:history="1" r:id="rId13">
              <w:r w:rsidRPr="00DE227A" w:rsidR="00053F34">
                <w:rPr>
                  <w:rStyle w:val="Hyperlink"/>
                  <w:sz w:val="20"/>
                </w:rPr>
                <w:t>Serious</w:t>
              </w:r>
            </w:hyperlink>
          </w:p>
        </w:tc>
        <w:tc>
          <w:tcPr>
            <w:tcW w:w="465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130B80" w:rsidRDefault="00A76B4E" w14:paraId="30837504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15080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Yes</w:t>
            </w:r>
          </w:p>
          <w:p w:rsidR="00011582" w:rsidP="00130B80" w:rsidRDefault="00A76B4E" w14:paraId="3E2CD499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8143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No</w:t>
            </w:r>
          </w:p>
          <w:p w:rsidRPr="008707DD" w:rsidR="0023474B" w:rsidP="00130B80" w:rsidRDefault="0023474B" w14:paraId="58E4C99F" w14:textId="77777777">
            <w:pPr>
              <w:rPr>
                <w:color w:val="002855"/>
                <w:sz w:val="20"/>
              </w:rPr>
            </w:pPr>
            <w:r>
              <w:rPr>
                <w:color w:val="002855"/>
                <w:sz w:val="20"/>
              </w:rPr>
              <w:t>Date:  ______</w:t>
            </w:r>
          </w:p>
        </w:tc>
        <w:tc>
          <w:tcPr>
            <w:tcW w:w="49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542F4C" w:rsidR="00352292" w:rsidP="008707DD" w:rsidRDefault="00A76B4E" w14:paraId="5C17C302" w14:textId="77777777">
            <w:pPr>
              <w:rPr>
                <w:rFonts w:ascii="MS Gothic" w:hAnsi="MS Gothic" w:eastAsia="MS Gothic"/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14618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Pr="008707DD" w:rsidR="00011582">
              <w:rPr>
                <w:color w:val="002855"/>
                <w:sz w:val="20"/>
              </w:rPr>
              <w:t xml:space="preserve">  5 days </w:t>
            </w:r>
          </w:p>
          <w:p w:rsidRPr="008707DD" w:rsidR="00011582" w:rsidP="008707DD" w:rsidRDefault="00A76B4E" w14:paraId="16A1134C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1105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542F4C">
              <w:rPr>
                <w:color w:val="002855"/>
                <w:sz w:val="20"/>
              </w:rPr>
              <w:t xml:space="preserve">  Time of CR </w:t>
            </w:r>
          </w:p>
        </w:tc>
        <w:tc>
          <w:tcPr>
            <w:tcW w:w="36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3C6E0FD8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517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6562A503" w14:textId="77777777">
            <w:pPr>
              <w:rPr>
                <w:color w:val="002855"/>
                <w:sz w:val="20"/>
              </w:rPr>
            </w:pPr>
          </w:p>
        </w:tc>
      </w:tr>
      <w:tr w:rsidRPr="008707DD" w:rsidR="009B3382" w:rsidTr="009B3382" w14:paraId="0A574470" w14:textId="77777777">
        <w:trPr>
          <w:trHeight w:val="233"/>
          <w:jc w:val="center"/>
        </w:trPr>
        <w:tc>
          <w:tcPr>
            <w:tcW w:w="183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FB1C71" w:rsidRDefault="00011582" w14:paraId="749CA215" w14:textId="77777777">
            <w:pPr>
              <w:jc w:val="center"/>
              <w:rPr>
                <w:b/>
                <w:color w:val="002855"/>
                <w:sz w:val="20"/>
              </w:rPr>
            </w:pPr>
            <w:r w:rsidRPr="008707DD">
              <w:rPr>
                <w:b/>
                <w:color w:val="002855"/>
                <w:sz w:val="20"/>
              </w:rPr>
              <w:t>5</w:t>
            </w:r>
          </w:p>
        </w:tc>
        <w:tc>
          <w:tcPr>
            <w:tcW w:w="30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3802FB1D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28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65684832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369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6CA69CFF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112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4EE1E5FC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36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631BEF" w:rsidRDefault="00A76B4E" w14:paraId="4B40DE6C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34980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53F34">
              <w:rPr>
                <w:color w:val="002855"/>
                <w:sz w:val="20"/>
              </w:rPr>
              <w:t xml:space="preserve">  In</w:t>
            </w:r>
          </w:p>
          <w:p w:rsidRPr="008707DD" w:rsidR="00011582" w:rsidP="00631BEF" w:rsidRDefault="00A76B4E" w14:paraId="12A1A1F7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03596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9B3382">
              <w:rPr>
                <w:color w:val="002855"/>
                <w:sz w:val="20"/>
              </w:rPr>
              <w:t xml:space="preserve">  F/Up</w:t>
            </w:r>
          </w:p>
        </w:tc>
        <w:tc>
          <w:tcPr>
            <w:tcW w:w="52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23474B" w:rsidP="0023474B" w:rsidRDefault="00A76B4E" w14:paraId="5DCF3434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1562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Unexpected</w:t>
            </w:r>
          </w:p>
          <w:p w:rsidR="0023474B" w:rsidP="0023474B" w:rsidRDefault="00A76B4E" w14:paraId="7112A6EC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105443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Related</w:t>
            </w:r>
          </w:p>
          <w:p w:rsidRPr="008707DD" w:rsidR="0023474B" w:rsidP="0023474B" w:rsidRDefault="00A76B4E" w14:paraId="739AAB7C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99848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</w:t>
            </w:r>
            <w:hyperlink w:history="1" r:id="rId14">
              <w:r w:rsidRPr="00DE227A" w:rsidR="00053F34">
                <w:rPr>
                  <w:rStyle w:val="Hyperlink"/>
                  <w:sz w:val="20"/>
                </w:rPr>
                <w:t>Serious</w:t>
              </w:r>
            </w:hyperlink>
          </w:p>
        </w:tc>
        <w:tc>
          <w:tcPr>
            <w:tcW w:w="465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130B80" w:rsidRDefault="00A76B4E" w14:paraId="0FB1A8B7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5970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Yes</w:t>
            </w:r>
          </w:p>
          <w:p w:rsidR="00011582" w:rsidP="00130B80" w:rsidRDefault="00A76B4E" w14:paraId="2DA220EA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26396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No</w:t>
            </w:r>
          </w:p>
          <w:p w:rsidRPr="008707DD" w:rsidR="0023474B" w:rsidP="00130B80" w:rsidRDefault="0023474B" w14:paraId="3FD57FD5" w14:textId="77777777">
            <w:pPr>
              <w:rPr>
                <w:color w:val="002855"/>
                <w:sz w:val="20"/>
              </w:rPr>
            </w:pPr>
            <w:r>
              <w:rPr>
                <w:color w:val="002855"/>
                <w:sz w:val="20"/>
              </w:rPr>
              <w:t>Date:  ______</w:t>
            </w:r>
          </w:p>
        </w:tc>
        <w:tc>
          <w:tcPr>
            <w:tcW w:w="49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8707DD" w:rsidRDefault="00A76B4E" w14:paraId="7C95EB83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61031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542F4C">
              <w:rPr>
                <w:color w:val="002855"/>
                <w:sz w:val="20"/>
              </w:rPr>
              <w:t xml:space="preserve">  5 days</w:t>
            </w:r>
          </w:p>
          <w:p w:rsidRPr="008707DD" w:rsidR="00011582" w:rsidP="00542F4C" w:rsidRDefault="00A76B4E" w14:paraId="1E78F854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187951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Pr="008707DD" w:rsidR="00011582">
              <w:rPr>
                <w:color w:val="002855"/>
                <w:sz w:val="20"/>
              </w:rPr>
              <w:t xml:space="preserve">  Time of CR </w:t>
            </w:r>
          </w:p>
        </w:tc>
        <w:tc>
          <w:tcPr>
            <w:tcW w:w="36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21DB6C2F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517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79D20D5B" w14:textId="77777777">
            <w:pPr>
              <w:rPr>
                <w:color w:val="002855"/>
                <w:sz w:val="20"/>
              </w:rPr>
            </w:pPr>
          </w:p>
        </w:tc>
      </w:tr>
      <w:tr w:rsidRPr="008707DD" w:rsidR="009B3382" w:rsidTr="009B3382" w14:paraId="72608BFA" w14:textId="77777777">
        <w:trPr>
          <w:trHeight w:val="278"/>
          <w:jc w:val="center"/>
        </w:trPr>
        <w:tc>
          <w:tcPr>
            <w:tcW w:w="183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FB1C71" w:rsidRDefault="00011582" w14:paraId="50E93136" w14:textId="77777777">
            <w:pPr>
              <w:jc w:val="center"/>
              <w:rPr>
                <w:b/>
                <w:color w:val="002855"/>
                <w:sz w:val="20"/>
              </w:rPr>
            </w:pPr>
            <w:r w:rsidRPr="008707DD">
              <w:rPr>
                <w:b/>
                <w:color w:val="002855"/>
                <w:sz w:val="20"/>
              </w:rPr>
              <w:t>6</w:t>
            </w:r>
          </w:p>
        </w:tc>
        <w:tc>
          <w:tcPr>
            <w:tcW w:w="30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1D11CB1F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28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4EAA2A52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369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71265F42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112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68214E27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36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631BEF" w:rsidRDefault="00A76B4E" w14:paraId="60C00CA7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97737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I</w:t>
            </w:r>
            <w:r w:rsidR="00053F34">
              <w:rPr>
                <w:color w:val="002855"/>
                <w:sz w:val="20"/>
              </w:rPr>
              <w:t>n</w:t>
            </w:r>
            <w:r w:rsidR="00011582">
              <w:rPr>
                <w:color w:val="002855"/>
                <w:sz w:val="20"/>
              </w:rPr>
              <w:t xml:space="preserve"> </w:t>
            </w:r>
          </w:p>
          <w:p w:rsidRPr="008707DD" w:rsidR="00011582" w:rsidP="00631BEF" w:rsidRDefault="00A76B4E" w14:paraId="42B23E61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28997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9B3382">
              <w:rPr>
                <w:color w:val="002855"/>
                <w:sz w:val="20"/>
              </w:rPr>
              <w:t xml:space="preserve">  F/Up</w:t>
            </w:r>
          </w:p>
        </w:tc>
        <w:tc>
          <w:tcPr>
            <w:tcW w:w="52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23474B" w:rsidP="0023474B" w:rsidRDefault="00A76B4E" w14:paraId="4B0FF5AA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57495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Unexpected</w:t>
            </w:r>
          </w:p>
          <w:p w:rsidR="0023474B" w:rsidP="0023474B" w:rsidRDefault="00A76B4E" w14:paraId="3E506036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151433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Related</w:t>
            </w:r>
          </w:p>
          <w:p w:rsidRPr="008707DD" w:rsidR="0023474B" w:rsidP="0023474B" w:rsidRDefault="00A76B4E" w14:paraId="2C87CF36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8345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</w:t>
            </w:r>
            <w:hyperlink w:history="1" r:id="rId15">
              <w:r w:rsidRPr="00DE227A" w:rsidR="00053F34">
                <w:rPr>
                  <w:rStyle w:val="Hyperlink"/>
                  <w:sz w:val="20"/>
                </w:rPr>
                <w:t>Serious</w:t>
              </w:r>
            </w:hyperlink>
          </w:p>
        </w:tc>
        <w:tc>
          <w:tcPr>
            <w:tcW w:w="465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130B80" w:rsidRDefault="00A76B4E" w14:paraId="71250B0E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53971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Yes</w:t>
            </w:r>
          </w:p>
          <w:p w:rsidR="00011582" w:rsidP="00130B80" w:rsidRDefault="00A76B4E" w14:paraId="3525FA05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128684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No</w:t>
            </w:r>
          </w:p>
          <w:p w:rsidRPr="008707DD" w:rsidR="0023474B" w:rsidP="00130B80" w:rsidRDefault="0023474B" w14:paraId="0CF554E1" w14:textId="77777777">
            <w:pPr>
              <w:rPr>
                <w:color w:val="002855"/>
                <w:sz w:val="20"/>
              </w:rPr>
            </w:pPr>
            <w:r>
              <w:rPr>
                <w:color w:val="002855"/>
                <w:sz w:val="20"/>
              </w:rPr>
              <w:t>Date:  ______</w:t>
            </w:r>
          </w:p>
        </w:tc>
        <w:tc>
          <w:tcPr>
            <w:tcW w:w="49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8707DD" w:rsidRDefault="00A76B4E" w14:paraId="3AC60505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75208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542F4C">
              <w:rPr>
                <w:color w:val="002855"/>
                <w:sz w:val="20"/>
              </w:rPr>
              <w:t xml:space="preserve">  5 days</w:t>
            </w:r>
          </w:p>
          <w:p w:rsidRPr="008707DD" w:rsidR="00011582" w:rsidP="00542F4C" w:rsidRDefault="00A76B4E" w14:paraId="59BB5D04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65953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542F4C">
              <w:rPr>
                <w:color w:val="002855"/>
                <w:sz w:val="20"/>
              </w:rPr>
              <w:t xml:space="preserve">  Time of CR </w:t>
            </w:r>
          </w:p>
        </w:tc>
        <w:tc>
          <w:tcPr>
            <w:tcW w:w="36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03EC583F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517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1D020AAF" w14:textId="77777777">
            <w:pPr>
              <w:rPr>
                <w:color w:val="002855"/>
                <w:sz w:val="20"/>
              </w:rPr>
            </w:pPr>
          </w:p>
        </w:tc>
      </w:tr>
      <w:tr w:rsidRPr="008707DD" w:rsidR="009B3382" w:rsidTr="009B3382" w14:paraId="01BFC81B" w14:textId="77777777">
        <w:trPr>
          <w:trHeight w:val="143"/>
          <w:jc w:val="center"/>
        </w:trPr>
        <w:tc>
          <w:tcPr>
            <w:tcW w:w="183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FB1C71" w:rsidRDefault="00011582" w14:paraId="7CE6DCB2" w14:textId="77777777">
            <w:pPr>
              <w:jc w:val="center"/>
              <w:rPr>
                <w:b/>
                <w:color w:val="002855"/>
                <w:sz w:val="20"/>
              </w:rPr>
            </w:pPr>
            <w:r w:rsidRPr="008707DD">
              <w:rPr>
                <w:b/>
                <w:color w:val="002855"/>
                <w:sz w:val="20"/>
              </w:rPr>
              <w:t>7</w:t>
            </w:r>
          </w:p>
        </w:tc>
        <w:tc>
          <w:tcPr>
            <w:tcW w:w="30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3FAD81A4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28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7E53367C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369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595E1EF1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112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0AD5F2F9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36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631BEF" w:rsidRDefault="00A76B4E" w14:paraId="4CD6F1C1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21197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53F34">
              <w:rPr>
                <w:color w:val="002855"/>
                <w:sz w:val="20"/>
              </w:rPr>
              <w:t xml:space="preserve">  In</w:t>
            </w:r>
          </w:p>
          <w:p w:rsidRPr="008707DD" w:rsidR="00011582" w:rsidP="00631BEF" w:rsidRDefault="00A76B4E" w14:paraId="6D0554E6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76869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9B3382">
              <w:rPr>
                <w:color w:val="002855"/>
                <w:sz w:val="20"/>
              </w:rPr>
              <w:t xml:space="preserve">  F/Up</w:t>
            </w:r>
          </w:p>
        </w:tc>
        <w:tc>
          <w:tcPr>
            <w:tcW w:w="52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23474B" w:rsidP="0023474B" w:rsidRDefault="00A76B4E" w14:paraId="0096E8F4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205237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Unexpected</w:t>
            </w:r>
          </w:p>
          <w:p w:rsidR="0023474B" w:rsidP="0023474B" w:rsidRDefault="00A76B4E" w14:paraId="3873939C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88938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Related</w:t>
            </w:r>
          </w:p>
          <w:p w:rsidRPr="008707DD" w:rsidR="0023474B" w:rsidP="0023474B" w:rsidRDefault="00A76B4E" w14:paraId="44F29FA4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4643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</w:t>
            </w:r>
            <w:hyperlink w:history="1" r:id="rId16">
              <w:r w:rsidRPr="00DE227A" w:rsidR="00053F34">
                <w:rPr>
                  <w:rStyle w:val="Hyperlink"/>
                  <w:sz w:val="20"/>
                </w:rPr>
                <w:t>Serious</w:t>
              </w:r>
            </w:hyperlink>
          </w:p>
        </w:tc>
        <w:tc>
          <w:tcPr>
            <w:tcW w:w="465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130B80" w:rsidRDefault="00A76B4E" w14:paraId="2AE31EF6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33691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Yes</w:t>
            </w:r>
          </w:p>
          <w:p w:rsidR="00011582" w:rsidP="00130B80" w:rsidRDefault="00A76B4E" w14:paraId="662788AD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56718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No</w:t>
            </w:r>
          </w:p>
          <w:p w:rsidRPr="008707DD" w:rsidR="0023474B" w:rsidP="00130B80" w:rsidRDefault="0023474B" w14:paraId="15B32F5D" w14:textId="77777777">
            <w:pPr>
              <w:rPr>
                <w:color w:val="002855"/>
                <w:sz w:val="20"/>
              </w:rPr>
            </w:pPr>
            <w:r>
              <w:rPr>
                <w:color w:val="002855"/>
                <w:sz w:val="20"/>
              </w:rPr>
              <w:t>Date:  ______</w:t>
            </w:r>
          </w:p>
        </w:tc>
        <w:tc>
          <w:tcPr>
            <w:tcW w:w="49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8707DD" w:rsidRDefault="00A76B4E" w14:paraId="162CC673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37330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542F4C">
              <w:rPr>
                <w:color w:val="002855"/>
                <w:sz w:val="20"/>
              </w:rPr>
              <w:t xml:space="preserve">  5 days</w:t>
            </w:r>
          </w:p>
          <w:p w:rsidRPr="008707DD" w:rsidR="00011582" w:rsidP="00542F4C" w:rsidRDefault="00A76B4E" w14:paraId="4EC5DE14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8136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Pr="008707DD" w:rsidR="00011582">
              <w:rPr>
                <w:color w:val="002855"/>
                <w:sz w:val="20"/>
              </w:rPr>
              <w:t xml:space="preserve">  Time of CR </w:t>
            </w:r>
          </w:p>
        </w:tc>
        <w:tc>
          <w:tcPr>
            <w:tcW w:w="36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17E576DE" w14:textId="77777777">
            <w:pPr>
              <w:rPr>
                <w:color w:val="002855"/>
                <w:sz w:val="20"/>
              </w:rPr>
            </w:pPr>
            <w:r w:rsidRPr="008707DD">
              <w:rPr>
                <w:color w:val="002855"/>
                <w:sz w:val="20"/>
              </w:rPr>
              <w:t xml:space="preserve">  </w:t>
            </w:r>
          </w:p>
        </w:tc>
        <w:tc>
          <w:tcPr>
            <w:tcW w:w="517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590DCEB4" w14:textId="77777777">
            <w:pPr>
              <w:rPr>
                <w:color w:val="002855"/>
                <w:sz w:val="20"/>
              </w:rPr>
            </w:pPr>
          </w:p>
        </w:tc>
      </w:tr>
      <w:tr w:rsidRPr="008707DD" w:rsidR="009B3382" w:rsidTr="009B3382" w14:paraId="083D2F2E" w14:textId="77777777">
        <w:trPr>
          <w:trHeight w:val="143"/>
          <w:jc w:val="center"/>
        </w:trPr>
        <w:tc>
          <w:tcPr>
            <w:tcW w:w="183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  <w:shd w:val="clear" w:color="auto" w:fill="D9D9D9" w:themeFill="background1" w:themeFillShade="D9"/>
            <w:vAlign w:val="center"/>
          </w:tcPr>
          <w:p w:rsidRPr="008707DD" w:rsidR="00011582" w:rsidP="00FB1C71" w:rsidRDefault="00011582" w14:paraId="356C58D3" w14:textId="77777777">
            <w:pPr>
              <w:jc w:val="center"/>
              <w:rPr>
                <w:b/>
                <w:color w:val="002855"/>
                <w:sz w:val="20"/>
              </w:rPr>
            </w:pPr>
            <w:r w:rsidRPr="008707DD">
              <w:rPr>
                <w:b/>
                <w:color w:val="002855"/>
                <w:sz w:val="20"/>
              </w:rPr>
              <w:t>8</w:t>
            </w:r>
          </w:p>
        </w:tc>
        <w:tc>
          <w:tcPr>
            <w:tcW w:w="30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18986628" w14:textId="77777777">
            <w:pPr>
              <w:rPr>
                <w:color w:val="002855"/>
                <w:sz w:val="20"/>
              </w:rPr>
            </w:pPr>
          </w:p>
        </w:tc>
        <w:tc>
          <w:tcPr>
            <w:tcW w:w="28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2993CC4C" w14:textId="77777777">
            <w:pPr>
              <w:rPr>
                <w:color w:val="002855"/>
                <w:sz w:val="20"/>
              </w:rPr>
            </w:pPr>
          </w:p>
        </w:tc>
        <w:tc>
          <w:tcPr>
            <w:tcW w:w="369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26114931" w14:textId="77777777">
            <w:pPr>
              <w:rPr>
                <w:color w:val="002855"/>
                <w:sz w:val="20"/>
              </w:rPr>
            </w:pPr>
          </w:p>
        </w:tc>
        <w:tc>
          <w:tcPr>
            <w:tcW w:w="112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00319E84" w14:textId="77777777">
            <w:pPr>
              <w:rPr>
                <w:color w:val="002855"/>
                <w:sz w:val="20"/>
              </w:rPr>
            </w:pPr>
          </w:p>
        </w:tc>
        <w:tc>
          <w:tcPr>
            <w:tcW w:w="366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631BEF" w:rsidRDefault="00A76B4E" w14:paraId="0A9AECE5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69026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53F34">
              <w:rPr>
                <w:color w:val="002855"/>
                <w:sz w:val="20"/>
              </w:rPr>
              <w:t xml:space="preserve">  In</w:t>
            </w:r>
          </w:p>
          <w:p w:rsidRPr="008707DD" w:rsidR="00011582" w:rsidP="00631BEF" w:rsidRDefault="00A76B4E" w14:paraId="747ED6D8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39736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9B3382">
              <w:rPr>
                <w:color w:val="002855"/>
                <w:sz w:val="20"/>
              </w:rPr>
              <w:t xml:space="preserve">  F/Up</w:t>
            </w:r>
          </w:p>
        </w:tc>
        <w:tc>
          <w:tcPr>
            <w:tcW w:w="52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23474B" w:rsidP="0023474B" w:rsidRDefault="00A76B4E" w14:paraId="410519E4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15719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Unexpected</w:t>
            </w:r>
          </w:p>
          <w:p w:rsidR="0023474B" w:rsidP="0023474B" w:rsidRDefault="00A76B4E" w14:paraId="7BBF0D13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99880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Related</w:t>
            </w:r>
          </w:p>
          <w:p w:rsidRPr="008707DD" w:rsidR="0023474B" w:rsidP="0023474B" w:rsidRDefault="00A76B4E" w14:paraId="6B659C84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7380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74B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23474B">
              <w:rPr>
                <w:color w:val="002855"/>
                <w:sz w:val="20"/>
              </w:rPr>
              <w:t xml:space="preserve">  </w:t>
            </w:r>
            <w:hyperlink w:history="1" r:id="rId17">
              <w:r w:rsidRPr="00DE227A" w:rsidR="00053F34">
                <w:rPr>
                  <w:rStyle w:val="Hyperlink"/>
                  <w:sz w:val="20"/>
                </w:rPr>
                <w:t>Serious</w:t>
              </w:r>
            </w:hyperlink>
          </w:p>
        </w:tc>
        <w:tc>
          <w:tcPr>
            <w:tcW w:w="465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="00011582" w:rsidP="00130B80" w:rsidRDefault="00A76B4E" w14:paraId="343275A8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50162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Yes</w:t>
            </w:r>
          </w:p>
          <w:p w:rsidR="00011582" w:rsidP="00130B80" w:rsidRDefault="00A76B4E" w14:paraId="0ED871B2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17503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011582">
              <w:rPr>
                <w:color w:val="002855"/>
                <w:sz w:val="20"/>
              </w:rPr>
              <w:t xml:space="preserve">  No</w:t>
            </w:r>
          </w:p>
          <w:p w:rsidRPr="008707DD" w:rsidR="0023474B" w:rsidP="00130B80" w:rsidRDefault="0023474B" w14:paraId="208E6DF7" w14:textId="77777777">
            <w:pPr>
              <w:rPr>
                <w:color w:val="002855"/>
                <w:sz w:val="20"/>
              </w:rPr>
            </w:pPr>
            <w:r>
              <w:rPr>
                <w:color w:val="002855"/>
                <w:sz w:val="20"/>
              </w:rPr>
              <w:t>Date:  ______</w:t>
            </w:r>
          </w:p>
        </w:tc>
        <w:tc>
          <w:tcPr>
            <w:tcW w:w="491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8707DD" w:rsidRDefault="00A76B4E" w14:paraId="131D6E55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94992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="00542F4C">
              <w:rPr>
                <w:color w:val="002855"/>
                <w:sz w:val="20"/>
              </w:rPr>
              <w:t xml:space="preserve">  5 days</w:t>
            </w:r>
          </w:p>
          <w:p w:rsidRPr="008707DD" w:rsidR="00011582" w:rsidP="00542F4C" w:rsidRDefault="00A76B4E" w14:paraId="6B1E5EEF" w14:textId="77777777">
            <w:pPr>
              <w:rPr>
                <w:color w:val="002855"/>
                <w:sz w:val="20"/>
              </w:rPr>
            </w:pPr>
            <w:sdt>
              <w:sdtPr>
                <w:rPr>
                  <w:color w:val="002855"/>
                  <w:sz w:val="20"/>
                </w:rPr>
                <w:id w:val="-133953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7DD" w:rsidR="00011582">
                  <w:rPr>
                    <w:rFonts w:hint="eastAsia" w:ascii="MS Gothic" w:hAnsi="MS Gothic" w:eastAsia="MS Gothic"/>
                    <w:color w:val="002855"/>
                    <w:sz w:val="20"/>
                  </w:rPr>
                  <w:t>☐</w:t>
                </w:r>
              </w:sdtContent>
            </w:sdt>
            <w:r w:rsidRPr="008707DD" w:rsidR="00011582">
              <w:rPr>
                <w:color w:val="002855"/>
                <w:sz w:val="20"/>
              </w:rPr>
              <w:t xml:space="preserve">  Time of CR </w:t>
            </w:r>
          </w:p>
        </w:tc>
        <w:tc>
          <w:tcPr>
            <w:tcW w:w="368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072CEF8A" w14:textId="77777777">
            <w:pPr>
              <w:rPr>
                <w:color w:val="002855"/>
                <w:sz w:val="20"/>
              </w:rPr>
            </w:pPr>
          </w:p>
        </w:tc>
        <w:tc>
          <w:tcPr>
            <w:tcW w:w="517" w:type="pct"/>
            <w:tcBorders>
              <w:top w:val="single" w:color="002855" w:sz="4" w:space="0"/>
              <w:left w:val="single" w:color="002855" w:sz="4" w:space="0"/>
              <w:bottom w:val="single" w:color="002855" w:sz="4" w:space="0"/>
              <w:right w:val="single" w:color="002855" w:sz="4" w:space="0"/>
            </w:tcBorders>
          </w:tcPr>
          <w:p w:rsidRPr="008707DD" w:rsidR="00011582" w:rsidP="00FB1C71" w:rsidRDefault="00011582" w14:paraId="61EE2638" w14:textId="77777777">
            <w:pPr>
              <w:rPr>
                <w:color w:val="002855"/>
                <w:sz w:val="20"/>
              </w:rPr>
            </w:pPr>
          </w:p>
        </w:tc>
      </w:tr>
    </w:tbl>
    <w:p w:rsidR="00975132" w:rsidP="00975132" w:rsidRDefault="006174ED" w14:paraId="2E479C5A" w14:textId="77777777">
      <w:pPr>
        <w:pStyle w:val="NoSpacing"/>
        <w:ind w:left="-720"/>
        <w:rPr>
          <w:b/>
          <w:color w:val="002855"/>
          <w:sz w:val="20"/>
        </w:rPr>
      </w:pPr>
      <w:r w:rsidRPr="006174ED">
        <w:rPr>
          <w:b/>
          <w:color w:val="002855"/>
          <w:sz w:val="20"/>
        </w:rPr>
        <w:t xml:space="preserve">Note:  All </w:t>
      </w:r>
      <w:r>
        <w:rPr>
          <w:b/>
          <w:color w:val="002855"/>
          <w:sz w:val="20"/>
        </w:rPr>
        <w:t xml:space="preserve">events that meet with all three criteria </w:t>
      </w:r>
      <w:r w:rsidRPr="006174ED">
        <w:rPr>
          <w:b/>
          <w:color w:val="002855"/>
          <w:sz w:val="20"/>
        </w:rPr>
        <w:t xml:space="preserve">must be reported to the WVU IRB within five working days of occurrence or within five working days of the Investigator becoming aware of the occurrence.  </w:t>
      </w:r>
      <w:r>
        <w:rPr>
          <w:b/>
          <w:color w:val="002855"/>
          <w:sz w:val="20"/>
        </w:rPr>
        <w:t>A summary of all research related events</w:t>
      </w:r>
      <w:r w:rsidRPr="006174ED">
        <w:rPr>
          <w:b/>
          <w:color w:val="002855"/>
          <w:sz w:val="20"/>
        </w:rPr>
        <w:t xml:space="preserve"> are reported at the time of continuing review.  </w:t>
      </w:r>
    </w:p>
    <w:p w:rsidR="00053F34" w:rsidP="00053F34" w:rsidRDefault="00053F34" w14:paraId="0C45FBB8" w14:textId="77777777">
      <w:pPr>
        <w:pStyle w:val="NoSpacing"/>
        <w:rPr>
          <w:b/>
          <w:color w:val="002855"/>
          <w:sz w:val="20"/>
        </w:rPr>
      </w:pPr>
    </w:p>
    <w:p w:rsidR="00053F34" w:rsidP="00975132" w:rsidRDefault="00053F34" w14:paraId="73D67F35" w14:textId="77777777">
      <w:pPr>
        <w:pStyle w:val="NoSpacing"/>
        <w:ind w:left="-720"/>
        <w:rPr>
          <w:color w:val="002855"/>
          <w:sz w:val="20"/>
        </w:rPr>
      </w:pPr>
    </w:p>
    <w:p w:rsidRPr="00975132" w:rsidR="00975132" w:rsidP="00975132" w:rsidRDefault="00975132" w14:paraId="06DB0B65" w14:textId="77777777">
      <w:pPr>
        <w:pStyle w:val="NoSpacing"/>
        <w:ind w:left="-720"/>
        <w:rPr>
          <w:rFonts w:cs="Arial"/>
          <w:b/>
          <w:color w:val="002855"/>
          <w:sz w:val="12"/>
          <w:szCs w:val="12"/>
        </w:rPr>
      </w:pPr>
    </w:p>
    <w:p w:rsidRPr="00053F34" w:rsidR="00542F4C" w:rsidP="00053F34" w:rsidRDefault="008707DD" w14:paraId="1C50CDFA" w14:textId="77777777">
      <w:pPr>
        <w:pStyle w:val="NoSpacing"/>
        <w:ind w:left="-720"/>
        <w:rPr>
          <w:rFonts w:cs="Arial"/>
          <w:b/>
          <w:color w:val="002855"/>
          <w:szCs w:val="22"/>
        </w:rPr>
      </w:pPr>
      <w:r>
        <w:rPr>
          <w:rFonts w:cs="Arial"/>
          <w:b/>
          <w:color w:val="002855"/>
          <w:szCs w:val="22"/>
        </w:rPr>
        <w:t>Investigator Signature:  _____________________________________________</w:t>
      </w:r>
      <w:r>
        <w:rPr>
          <w:rFonts w:cs="Arial"/>
          <w:b/>
          <w:color w:val="002855"/>
          <w:szCs w:val="22"/>
        </w:rPr>
        <w:tab/>
      </w:r>
      <w:r>
        <w:rPr>
          <w:rFonts w:cs="Arial"/>
          <w:b/>
          <w:color w:val="002855"/>
          <w:szCs w:val="22"/>
        </w:rPr>
        <w:tab/>
      </w:r>
      <w:r>
        <w:rPr>
          <w:rFonts w:cs="Arial"/>
          <w:b/>
          <w:color w:val="002855"/>
          <w:szCs w:val="22"/>
        </w:rPr>
        <w:t>Date:  ______________________________________</w:t>
      </w:r>
    </w:p>
    <w:sectPr w:rsidRPr="00053F34" w:rsidR="00542F4C" w:rsidSect="00053F3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440" w:right="1440" w:bottom="1440" w:left="1440" w:header="720" w:footer="288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51B3" w:rsidP="00FB1C71" w:rsidRDefault="005951B3" w14:paraId="189DCACC" w14:textId="77777777">
      <w:pPr>
        <w:spacing w:line="240" w:lineRule="auto"/>
      </w:pPr>
      <w:r>
        <w:separator/>
      </w:r>
    </w:p>
  </w:endnote>
  <w:endnote w:type="continuationSeparator" w:id="0">
    <w:p w:rsidR="005951B3" w:rsidP="00FB1C71" w:rsidRDefault="005951B3" w14:paraId="70F91650" w14:textId="77777777">
      <w:pPr>
        <w:spacing w:line="240" w:lineRule="auto"/>
      </w:pPr>
      <w:r>
        <w:continuationSeparator/>
      </w:r>
    </w:p>
  </w:endnote>
  <w:endnote w:type="continuationNotice" w:id="1">
    <w:p w:rsidR="00A76B4E" w:rsidRDefault="00A76B4E" w14:paraId="058A31F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2FD3" w:rsidRDefault="00FB2FD3" w14:paraId="17D0A08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2B68" w:rsidP="00D82B68" w:rsidRDefault="00D82B68" w14:paraId="1621F0D5" w14:textId="77777777">
    <w:pPr>
      <w:pStyle w:val="Footer"/>
      <w:rPr>
        <w:b/>
        <w:color w:val="002855"/>
      </w:rPr>
    </w:pPr>
    <w:r>
      <w:rPr>
        <w:b/>
        <w:color w:val="002855"/>
      </w:rPr>
      <w:tab/>
    </w:r>
    <w:r>
      <w:rPr>
        <w:b/>
        <w:color w:val="002855"/>
      </w:rPr>
      <w:tab/>
    </w:r>
    <w:r>
      <w:rPr>
        <w:b/>
        <w:color w:val="002855"/>
      </w:rPr>
      <w:tab/>
    </w:r>
    <w:r>
      <w:rPr>
        <w:b/>
        <w:color w:val="002855"/>
      </w:rPr>
      <w:tab/>
    </w:r>
    <w:r>
      <w:rPr>
        <w:b/>
        <w:color w:val="002855"/>
      </w:rPr>
      <w:t xml:space="preserve">          </w:t>
    </w:r>
    <w:r w:rsidR="008539E6">
      <w:rPr>
        <w:b/>
        <w:color w:val="002855"/>
      </w:rPr>
      <w:t xml:space="preserve">Page </w:t>
    </w:r>
    <w:r w:rsidRPr="008539E6" w:rsidR="008539E6">
      <w:rPr>
        <w:b/>
        <w:color w:val="002855"/>
      </w:rPr>
      <w:t>____ of ____</w:t>
    </w:r>
  </w:p>
  <w:p w:rsidR="00D82B68" w:rsidP="00D82B68" w:rsidRDefault="00D82B68" w14:paraId="2F20DE24" w14:textId="77777777">
    <w:pPr>
      <w:pStyle w:val="Footer"/>
      <w:rPr>
        <w:color w:val="002855"/>
        <w:sz w:val="18"/>
        <w:szCs w:val="18"/>
      </w:rPr>
    </w:pPr>
  </w:p>
  <w:p w:rsidRPr="00D82B68" w:rsidR="00D82B68" w:rsidP="00D82B68" w:rsidRDefault="00190C59" w14:paraId="1AF6DEDA" w14:textId="77777777">
    <w:pPr>
      <w:pStyle w:val="Footer"/>
      <w:rPr>
        <w:color w:val="002855"/>
        <w:sz w:val="18"/>
        <w:szCs w:val="18"/>
      </w:rPr>
    </w:pPr>
    <w:r>
      <w:rPr>
        <w:color w:val="002855"/>
        <w:sz w:val="18"/>
        <w:szCs w:val="18"/>
      </w:rPr>
      <w:t>AE/</w:t>
    </w:r>
    <w:r w:rsidR="00053F34">
      <w:rPr>
        <w:color w:val="002855"/>
        <w:sz w:val="18"/>
        <w:szCs w:val="18"/>
      </w:rPr>
      <w:t>SAE</w:t>
    </w:r>
    <w:r w:rsidRPr="00D82B68" w:rsidR="00D82B68">
      <w:rPr>
        <w:color w:val="002855"/>
        <w:sz w:val="18"/>
        <w:szCs w:val="18"/>
      </w:rPr>
      <w:t xml:space="preserve"> Log</w:t>
    </w:r>
    <w:r w:rsidRPr="00D82B68" w:rsidR="00D82B68">
      <w:rPr>
        <w:color w:val="002855"/>
        <w:sz w:val="18"/>
        <w:szCs w:val="18"/>
      </w:rPr>
      <w:tab/>
    </w:r>
    <w:r w:rsidRPr="00D82B68" w:rsidR="00D82B68">
      <w:rPr>
        <w:color w:val="002855"/>
        <w:sz w:val="18"/>
        <w:szCs w:val="18"/>
      </w:rPr>
      <w:tab/>
    </w:r>
    <w:r w:rsidRPr="00D82B68" w:rsidR="00D82B68">
      <w:rPr>
        <w:color w:val="002855"/>
        <w:sz w:val="18"/>
        <w:szCs w:val="18"/>
      </w:rPr>
      <w:tab/>
    </w:r>
    <w:r w:rsidRPr="00D82B68" w:rsidR="00D82B68">
      <w:rPr>
        <w:color w:val="002855"/>
        <w:sz w:val="18"/>
        <w:szCs w:val="18"/>
      </w:rPr>
      <w:t xml:space="preserve">  </w:t>
    </w:r>
    <w:r w:rsidR="00D82B68">
      <w:rPr>
        <w:color w:val="002855"/>
        <w:sz w:val="18"/>
        <w:szCs w:val="18"/>
      </w:rPr>
      <w:t xml:space="preserve">             </w:t>
    </w:r>
    <w:r w:rsidR="009B51CB">
      <w:rPr>
        <w:color w:val="002855"/>
        <w:sz w:val="18"/>
        <w:szCs w:val="18"/>
      </w:rPr>
      <w:t xml:space="preserve">     Last Updated 08/23</w:t>
    </w:r>
    <w:r w:rsidRPr="00D82B68" w:rsidR="00D82B68">
      <w:rPr>
        <w:color w:val="002855"/>
        <w:sz w:val="18"/>
        <w:szCs w:val="18"/>
      </w:rPr>
      <w:t>/17 - SJS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2FD3" w:rsidRDefault="00FB2FD3" w14:paraId="7BFB9AA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51B3" w:rsidP="00FB1C71" w:rsidRDefault="005951B3" w14:paraId="62FAB0B5" w14:textId="77777777">
      <w:pPr>
        <w:spacing w:line="240" w:lineRule="auto"/>
      </w:pPr>
      <w:r>
        <w:separator/>
      </w:r>
    </w:p>
  </w:footnote>
  <w:footnote w:type="continuationSeparator" w:id="0">
    <w:p w:rsidR="005951B3" w:rsidP="00FB1C71" w:rsidRDefault="005951B3" w14:paraId="041DE9FA" w14:textId="77777777">
      <w:pPr>
        <w:spacing w:line="240" w:lineRule="auto"/>
      </w:pPr>
      <w:r>
        <w:continuationSeparator/>
      </w:r>
    </w:p>
  </w:footnote>
  <w:footnote w:type="continuationNotice" w:id="1">
    <w:p w:rsidR="00A76B4E" w:rsidRDefault="00A76B4E" w14:paraId="194CFA2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2FD3" w:rsidRDefault="00FB2FD3" w14:paraId="29D4451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B1C71" w:rsidRDefault="00174F9E" w14:paraId="7EBF0EFF" w14:textId="7777777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962A2DC" wp14:editId="780E985A">
              <wp:simplePos x="0" y="0"/>
              <wp:positionH relativeFrom="column">
                <wp:posOffset>-257175</wp:posOffset>
              </wp:positionH>
              <wp:positionV relativeFrom="paragraph">
                <wp:posOffset>-276225</wp:posOffset>
              </wp:positionV>
              <wp:extent cx="9048750" cy="933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0" cy="933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13185" w:type="dxa"/>
                            <w:tblInd w:w="810" w:type="dxa"/>
                            <w:tblBorders>
                              <w:top w:val="single" w:color="EAAA00" w:sz="12" w:space="0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281"/>
                            <w:gridCol w:w="11904"/>
                          </w:tblGrid>
                          <w:tr w:rsidRPr="00EC0ACB" w:rsidR="00FB1C71" w:rsidTr="00174F9E" w14:paraId="4E74CBF7" w14:textId="77777777">
                            <w:trPr>
                              <w:trHeight w:val="408"/>
                            </w:trPr>
                            <w:tc>
                              <w:tcPr>
                                <w:tcW w:w="1281" w:type="dxa"/>
                                <w:tcBorders>
                                  <w:top w:val="nil"/>
                                  <w:bottom w:val="single" w:color="EAAA00" w:sz="12" w:space="0"/>
                                </w:tcBorders>
                              </w:tcPr>
                              <w:p w:rsidRPr="00EC0ACB" w:rsidR="00FB1C71" w:rsidP="00B80E0F" w:rsidRDefault="00FB1C71" w14:paraId="042DA9C4" w14:textId="77777777">
                                <w:pPr>
                                  <w:spacing w:line="240" w:lineRule="auto"/>
                                  <w:rPr>
                                    <w:rFonts w:ascii="Times New Roman" w:hAnsi="Times New Roman" w:eastAsia="Calibri"/>
                                    <w:color w:val="005EB8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903" w:type="dxa"/>
                                <w:tcBorders>
                                  <w:top w:val="nil"/>
                                  <w:bottom w:val="single" w:color="EAAA00" w:sz="12" w:space="0"/>
                                </w:tcBorders>
                              </w:tcPr>
                              <w:p w:rsidRPr="00EC0ACB" w:rsidR="00FB1C71" w:rsidP="00B80E0F" w:rsidRDefault="00FB2FD3" w14:paraId="66D68337" w14:textId="77777777">
                                <w:pPr>
                                  <w:spacing w:line="240" w:lineRule="auto"/>
                                  <w:jc w:val="right"/>
                                  <w:rPr>
                                    <w:rFonts w:ascii="Times New Roman" w:hAnsi="Times New Roman" w:eastAsia="Calibri"/>
                                    <w:b/>
                                    <w:color w:val="002855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eastAsia="Calibri"/>
                                    <w:b/>
                                    <w:color w:val="002855"/>
                                    <w:sz w:val="32"/>
                                    <w:szCs w:val="32"/>
                                  </w:rPr>
                                  <w:t>AE</w:t>
                                </w:r>
                                <w:r w:rsidR="00190C59">
                                  <w:rPr>
                                    <w:rFonts w:ascii="Times New Roman" w:hAnsi="Times New Roman" w:eastAsia="Calibri"/>
                                    <w:b/>
                                    <w:color w:val="002855"/>
                                    <w:sz w:val="32"/>
                                    <w:szCs w:val="32"/>
                                  </w:rPr>
                                  <w:t>/SAE</w:t>
                                </w:r>
                                <w:r w:rsidRPr="00EC0ACB" w:rsidR="00FB1C71">
                                  <w:rPr>
                                    <w:rFonts w:ascii="Times New Roman" w:hAnsi="Times New Roman" w:eastAsia="Calibri"/>
                                    <w:b/>
                                    <w:color w:val="002855"/>
                                    <w:sz w:val="32"/>
                                    <w:szCs w:val="32"/>
                                  </w:rPr>
                                  <w:t xml:space="preserve"> Tracking Log</w:t>
                                </w:r>
                              </w:p>
                            </w:tc>
                          </w:tr>
                          <w:tr w:rsidRPr="00EC0ACB" w:rsidR="00FB1C71" w:rsidTr="00174F9E" w14:paraId="791494B9" w14:textId="77777777">
                            <w:trPr>
                              <w:trHeight w:val="465"/>
                            </w:trPr>
                            <w:tc>
                              <w:tcPr>
                                <w:tcW w:w="13185" w:type="dxa"/>
                                <w:gridSpan w:val="2"/>
                                <w:tcBorders>
                                  <w:top w:val="single" w:color="EAAA00" w:sz="12" w:space="0"/>
                                </w:tcBorders>
                              </w:tcPr>
                              <w:p w:rsidR="00FB1C71" w:rsidP="00B80E0F" w:rsidRDefault="009B3382" w14:paraId="71C1ADA7" w14:textId="77777777">
                                <w:pPr>
                                  <w:spacing w:line="240" w:lineRule="auto"/>
                                  <w:jc w:val="right"/>
                                  <w:rPr>
                                    <w:rFonts w:ascii="Times New Roman" w:hAnsi="Times New Roman" w:eastAsia="Calibri"/>
                                    <w:color w:val="002855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eastAsia="Calibri"/>
                                    <w:color w:val="002855"/>
                                    <w:sz w:val="28"/>
                                    <w:szCs w:val="28"/>
                                  </w:rPr>
                                  <w:t>Human Research Protection Program</w:t>
                                </w:r>
                              </w:p>
                              <w:p w:rsidRPr="00174F9E" w:rsidR="00174F9E" w:rsidP="00FB2FD3" w:rsidRDefault="00174F9E" w14:paraId="2E2FC13A" w14:textId="77777777">
                                <w:pPr>
                                  <w:spacing w:line="240" w:lineRule="auto"/>
                                  <w:jc w:val="right"/>
                                  <w:rPr>
                                    <w:rFonts w:ascii="Times New Roman" w:hAnsi="Times New Roman" w:eastAsia="Calibri"/>
                                    <w:color w:val="002855"/>
                                    <w:sz w:val="20"/>
                                  </w:rPr>
                                </w:pPr>
                                <w:r w:rsidRPr="00174F9E">
                                  <w:rPr>
                                    <w:rFonts w:ascii="Times New Roman" w:hAnsi="Times New Roman" w:eastAsia="Calibri"/>
                                    <w:color w:val="4472C4" w:themeColor="accent5"/>
                                    <w:sz w:val="20"/>
                                  </w:rPr>
                                  <w:t xml:space="preserve">Continuing Review </w:t>
                                </w:r>
                                <w:r w:rsidR="00FB2FD3">
                                  <w:rPr>
                                    <w:rFonts w:ascii="Times New Roman" w:hAnsi="Times New Roman" w:eastAsia="Calibri"/>
                                    <w:color w:val="4472C4" w:themeColor="accent5"/>
                                    <w:sz w:val="20"/>
                                  </w:rPr>
                                  <w:t>AE</w:t>
                                </w:r>
                                <w:r w:rsidR="00190C59">
                                  <w:rPr>
                                    <w:rFonts w:ascii="Times New Roman" w:hAnsi="Times New Roman" w:eastAsia="Calibri"/>
                                    <w:color w:val="4472C4" w:themeColor="accent5"/>
                                    <w:sz w:val="20"/>
                                  </w:rPr>
                                  <w:t>/SAE</w:t>
                                </w:r>
                                <w:r w:rsidRPr="00174F9E">
                                  <w:rPr>
                                    <w:rFonts w:ascii="Times New Roman" w:hAnsi="Times New Roman" w:eastAsia="Calibri"/>
                                    <w:color w:val="4472C4" w:themeColor="accent5"/>
                                    <w:sz w:val="20"/>
                                  </w:rPr>
                                  <w:t xml:space="preserve"> Reporting</w:t>
                                </w:r>
                              </w:p>
                            </w:tc>
                          </w:tr>
                        </w:tbl>
                        <w:p w:rsidR="00FB1C71" w:rsidP="00FB1C71" w:rsidRDefault="00FB1C71" w14:paraId="259A886D" w14:textId="777777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5B6CFDA">
            <v:shapetype id="_x0000_t202" coordsize="21600,21600" o:spt="202" path="m,l,21600r21600,l21600,xe" w14:anchorId="1962A2DC">
              <v:stroke joinstyle="miter"/>
              <v:path gradientshapeok="t" o:connecttype="rect"/>
            </v:shapetype>
            <v:shape id="Text Box 2" style="position:absolute;margin-left:-20.25pt;margin-top:-21.75pt;width:712.5pt;height:73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">
              <v:textbox>
                <w:txbxContent>
                  <w:tbl>
                    <w:tblPr>
                      <w:tblW w:w="13185" w:type="dxa"/>
                      <w:tblInd w:w="810" w:type="dxa"/>
                      <w:tblBorders>
                        <w:top w:val="single" w:color="EAAA00" w:sz="12" w:space="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281"/>
                      <w:gridCol w:w="11904"/>
                    </w:tblGrid>
                    <w:tr w:rsidRPr="00EC0ACB" w:rsidR="00FB1C71" w:rsidTr="00174F9E" w14:paraId="176181C1" w14:textId="77777777">
                      <w:trPr>
                        <w:trHeight w:val="408"/>
                      </w:trPr>
                      <w:tc>
                        <w:tcPr>
                          <w:tcW w:w="1281" w:type="dxa"/>
                          <w:tcBorders>
                            <w:top w:val="nil"/>
                            <w:bottom w:val="single" w:color="EAAA00" w:sz="12" w:space="0"/>
                          </w:tcBorders>
                        </w:tcPr>
                        <w:p w:rsidRPr="00EC0ACB" w:rsidR="00FB1C71" w:rsidP="00B80E0F" w:rsidRDefault="00FB1C71" w14:paraId="672A6659" w14:textId="77777777">
                          <w:pPr>
                            <w:spacing w:line="240" w:lineRule="auto"/>
                            <w:rPr>
                              <w:rFonts w:ascii="Times New Roman" w:hAnsi="Times New Roman" w:eastAsia="Calibri"/>
                              <w:color w:val="005EB8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11903" w:type="dxa"/>
                          <w:tcBorders>
                            <w:top w:val="nil"/>
                            <w:bottom w:val="single" w:color="EAAA00" w:sz="12" w:space="0"/>
                          </w:tcBorders>
                        </w:tcPr>
                        <w:p w:rsidRPr="00EC0ACB" w:rsidR="00FB1C71" w:rsidP="00B80E0F" w:rsidRDefault="00FB2FD3" w14:paraId="3E6AF3D8" w14:textId="77777777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eastAsia="Calibri"/>
                              <w:b/>
                              <w:color w:val="002855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eastAsia="Calibri"/>
                              <w:b/>
                              <w:color w:val="002855"/>
                              <w:sz w:val="32"/>
                              <w:szCs w:val="32"/>
                            </w:rPr>
                            <w:t>AE</w:t>
                          </w:r>
                          <w:r w:rsidR="00190C59">
                            <w:rPr>
                              <w:rFonts w:ascii="Times New Roman" w:hAnsi="Times New Roman" w:eastAsia="Calibri"/>
                              <w:b/>
                              <w:color w:val="002855"/>
                              <w:sz w:val="32"/>
                              <w:szCs w:val="32"/>
                            </w:rPr>
                            <w:t>/SAE</w:t>
                          </w:r>
                          <w:r w:rsidRPr="00EC0ACB" w:rsidR="00FB1C71">
                            <w:rPr>
                              <w:rFonts w:ascii="Times New Roman" w:hAnsi="Times New Roman" w:eastAsia="Calibri"/>
                              <w:b/>
                              <w:color w:val="002855"/>
                              <w:sz w:val="32"/>
                              <w:szCs w:val="32"/>
                            </w:rPr>
                            <w:t xml:space="preserve"> Tracking Log</w:t>
                          </w:r>
                        </w:p>
                      </w:tc>
                    </w:tr>
                    <w:tr w:rsidRPr="00EC0ACB" w:rsidR="00FB1C71" w:rsidTr="00174F9E" w14:paraId="5E0D34B4" w14:textId="77777777">
                      <w:trPr>
                        <w:trHeight w:val="465"/>
                      </w:trPr>
                      <w:tc>
                        <w:tcPr>
                          <w:tcW w:w="13185" w:type="dxa"/>
                          <w:gridSpan w:val="2"/>
                          <w:tcBorders>
                            <w:top w:val="single" w:color="EAAA00" w:sz="12" w:space="0"/>
                          </w:tcBorders>
                        </w:tcPr>
                        <w:p w:rsidR="00FB1C71" w:rsidP="00B80E0F" w:rsidRDefault="009B3382" w14:paraId="6F4B2DEA" w14:textId="77777777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eastAsia="Calibri"/>
                              <w:color w:val="002855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Calibri"/>
                              <w:color w:val="002855"/>
                              <w:sz w:val="28"/>
                              <w:szCs w:val="28"/>
                            </w:rPr>
                            <w:t>Human Research Protection Program</w:t>
                          </w:r>
                        </w:p>
                        <w:p w:rsidRPr="00174F9E" w:rsidR="00174F9E" w:rsidP="00FB2FD3" w:rsidRDefault="00174F9E" w14:paraId="2103651E" w14:textId="77777777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eastAsia="Calibri"/>
                              <w:color w:val="002855"/>
                              <w:sz w:val="20"/>
                            </w:rPr>
                          </w:pPr>
                          <w:r w:rsidRPr="00174F9E">
                            <w:rPr>
                              <w:rFonts w:ascii="Times New Roman" w:hAnsi="Times New Roman" w:eastAsia="Calibri"/>
                              <w:color w:val="4472C4" w:themeColor="accent5"/>
                              <w:sz w:val="20"/>
                            </w:rPr>
                            <w:t xml:space="preserve">Continuing Review </w:t>
                          </w:r>
                          <w:r w:rsidR="00FB2FD3">
                            <w:rPr>
                              <w:rFonts w:ascii="Times New Roman" w:hAnsi="Times New Roman" w:eastAsia="Calibri"/>
                              <w:color w:val="4472C4" w:themeColor="accent5"/>
                              <w:sz w:val="20"/>
                            </w:rPr>
                            <w:t>AE</w:t>
                          </w:r>
                          <w:r w:rsidR="00190C59">
                            <w:rPr>
                              <w:rFonts w:ascii="Times New Roman" w:hAnsi="Times New Roman" w:eastAsia="Calibri"/>
                              <w:color w:val="4472C4" w:themeColor="accent5"/>
                              <w:sz w:val="20"/>
                            </w:rPr>
                            <w:t>/SAE</w:t>
                          </w:r>
                          <w:r w:rsidRPr="00174F9E">
                            <w:rPr>
                              <w:rFonts w:ascii="Times New Roman" w:hAnsi="Times New Roman" w:eastAsia="Calibri"/>
                              <w:color w:val="4472C4" w:themeColor="accent5"/>
                              <w:sz w:val="20"/>
                            </w:rPr>
                            <w:t xml:space="preserve"> Reporting</w:t>
                          </w:r>
                        </w:p>
                      </w:tc>
                    </w:tr>
                  </w:tbl>
                  <w:p w:rsidR="00FB1C71" w:rsidP="00FB1C71" w:rsidRDefault="00FB1C71" w14:paraId="0A37501D" w14:textId="77777777"/>
                </w:txbxContent>
              </v:textbox>
              <w10:wrap type="square"/>
            </v:shape>
          </w:pict>
        </mc:Fallback>
      </mc:AlternateContent>
    </w:r>
    <w:r w:rsidRPr="00900AC6" w:rsidR="00FB1C71">
      <w:rPr>
        <w:rFonts w:ascii="Tahoma" w:hAnsi="Tahoma"/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62F7AB01" wp14:editId="52683E5F">
          <wp:simplePos x="0" y="0"/>
          <wp:positionH relativeFrom="column">
            <wp:posOffset>-723900</wp:posOffset>
          </wp:positionH>
          <wp:positionV relativeFrom="paragraph">
            <wp:posOffset>-333375</wp:posOffset>
          </wp:positionV>
          <wp:extent cx="1028065" cy="847725"/>
          <wp:effectExtent l="0" t="0" r="63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2FD3" w:rsidRDefault="00FB2FD3" w14:paraId="46BD47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3162B"/>
    <w:multiLevelType w:val="multilevel"/>
    <w:tmpl w:val="28F4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BBD78C0"/>
    <w:multiLevelType w:val="multilevel"/>
    <w:tmpl w:val="6684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zEyMTS0NDO3sDRW0lEKTi0uzszPAykwqgUA1DSl5SwAAAA="/>
  </w:docVars>
  <w:rsids>
    <w:rsidRoot w:val="00FB1C71"/>
    <w:rsid w:val="00011582"/>
    <w:rsid w:val="00053F34"/>
    <w:rsid w:val="00130B80"/>
    <w:rsid w:val="00174F9E"/>
    <w:rsid w:val="00190C59"/>
    <w:rsid w:val="001C64F6"/>
    <w:rsid w:val="00231522"/>
    <w:rsid w:val="0023474B"/>
    <w:rsid w:val="002A7976"/>
    <w:rsid w:val="00352292"/>
    <w:rsid w:val="0041773A"/>
    <w:rsid w:val="00496050"/>
    <w:rsid w:val="004B2B97"/>
    <w:rsid w:val="004B7DB9"/>
    <w:rsid w:val="00542F4C"/>
    <w:rsid w:val="005816BB"/>
    <w:rsid w:val="005951B3"/>
    <w:rsid w:val="005B6B46"/>
    <w:rsid w:val="006174ED"/>
    <w:rsid w:val="00631BEF"/>
    <w:rsid w:val="006871F6"/>
    <w:rsid w:val="006B7F52"/>
    <w:rsid w:val="007118C3"/>
    <w:rsid w:val="00821B3C"/>
    <w:rsid w:val="008539E6"/>
    <w:rsid w:val="00862CA6"/>
    <w:rsid w:val="008707DD"/>
    <w:rsid w:val="00870CDE"/>
    <w:rsid w:val="00874744"/>
    <w:rsid w:val="00967655"/>
    <w:rsid w:val="00975132"/>
    <w:rsid w:val="009958D1"/>
    <w:rsid w:val="009B3382"/>
    <w:rsid w:val="009B51CB"/>
    <w:rsid w:val="00A370A3"/>
    <w:rsid w:val="00A63F28"/>
    <w:rsid w:val="00A76B4E"/>
    <w:rsid w:val="00A937F8"/>
    <w:rsid w:val="00A951BC"/>
    <w:rsid w:val="00B13A85"/>
    <w:rsid w:val="00B80E0F"/>
    <w:rsid w:val="00C72FB7"/>
    <w:rsid w:val="00C9192F"/>
    <w:rsid w:val="00D82B68"/>
    <w:rsid w:val="00DA26A0"/>
    <w:rsid w:val="00DE227A"/>
    <w:rsid w:val="00DE5F70"/>
    <w:rsid w:val="00FA267A"/>
    <w:rsid w:val="00FB1C71"/>
    <w:rsid w:val="00FB2FD3"/>
    <w:rsid w:val="00FC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7E3C12"/>
  <w15:chartTrackingRefBased/>
  <w15:docId w15:val="{01B717A8-72C7-477E-ABEB-229FA40448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07DD"/>
    <w:pPr>
      <w:spacing w:after="0" w:line="240" w:lineRule="atLeast"/>
    </w:pPr>
    <w:rPr>
      <w:rFonts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X-TableText" w:customStyle="1">
    <w:name w:val="TX-Table Text"/>
    <w:basedOn w:val="Normal"/>
    <w:rsid w:val="00FB1C71"/>
    <w:pPr>
      <w:spacing w:after="120"/>
      <w:ind w:left="162"/>
    </w:pPr>
  </w:style>
  <w:style w:type="character" w:styleId="Strong">
    <w:name w:val="Strong"/>
    <w:uiPriority w:val="22"/>
    <w:qFormat/>
    <w:rsid w:val="00FB1C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1C71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B1C7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B1C71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B1C71"/>
    <w:rPr>
      <w:rFonts w:eastAsia="Times New Roman" w:cs="Times New Roman"/>
      <w:szCs w:val="20"/>
    </w:rPr>
  </w:style>
  <w:style w:type="paragraph" w:styleId="NoSpacing">
    <w:name w:val="No Spacing"/>
    <w:uiPriority w:val="1"/>
    <w:qFormat/>
    <w:rsid w:val="008707DD"/>
    <w:pPr>
      <w:spacing w:after="0" w:line="240" w:lineRule="auto"/>
    </w:pPr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DE227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22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fda.gov/Safety/MedWatch/HowToReport/ucm053087.htm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webSettings" Target="webSettings.xml" Id="rId7" /><Relationship Type="http://schemas.openxmlformats.org/officeDocument/2006/relationships/hyperlink" Target="https://www.fda.gov/Safety/MedWatch/HowToReport/ucm053087.htm" TargetMode="External" Id="rId12" /><Relationship Type="http://schemas.openxmlformats.org/officeDocument/2006/relationships/hyperlink" Target="https://www.fda.gov/Safety/MedWatch/HowToReport/ucm053087.htm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fda.gov/Safety/MedWatch/HowToReport/ucm053087.htm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fda.gov/Safety/MedWatch/HowToReport/ucm053087.htm" TargetMode="External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hyperlink" Target="https://www.fda.gov/Safety/MedWatch/HowToReport/ucm053087.htm" TargetMode="External" Id="rId15" /><Relationship Type="http://schemas.openxmlformats.org/officeDocument/2006/relationships/footer" Target="footer3.xml" Id="rId23" /><Relationship Type="http://schemas.openxmlformats.org/officeDocument/2006/relationships/hyperlink" Target="https://www.fda.gov/Safety/MedWatch/HowToReport/ucm053087.htm" TargetMode="External" Id="rId10" /><Relationship Type="http://schemas.openxmlformats.org/officeDocument/2006/relationships/header" Target="head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fda.gov/Safety/MedWatch/HowToReport/ucm053087.htm" TargetMode="External" Id="rId14" /><Relationship Type="http://schemas.openxmlformats.org/officeDocument/2006/relationships/header" Target="header3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4301F80733247850447C86B5A3368" ma:contentTypeVersion="26" ma:contentTypeDescription="Create a new document." ma:contentTypeScope="" ma:versionID="95d3e1abaec831cabd7edc5e6aa07919">
  <xsd:schema xmlns:xsd="http://www.w3.org/2001/XMLSchema" xmlns:xs="http://www.w3.org/2001/XMLSchema" xmlns:p="http://schemas.microsoft.com/office/2006/metadata/properties" xmlns:ns2="b6d62505-c5aa-4777-8481-5077dadc4fcf" xmlns:ns3="f3005829-e119-41cf-ace8-91f50705ecc5" targetNamespace="http://schemas.microsoft.com/office/2006/metadata/properties" ma:root="true" ma:fieldsID="f059e217b00fef55501ed2697e169823" ns2:_="" ns3:_="">
    <xsd:import namespace="b6d62505-c5aa-4777-8481-5077dadc4fcf"/>
    <xsd:import namespace="f3005829-e119-41cf-ace8-91f50705e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" minOccurs="0"/>
                <xsd:element ref="ns2:Person" minOccurs="0"/>
                <xsd:element ref="ns2:Doc_x0020_Type"/>
                <xsd:element ref="ns2:Year"/>
                <xsd:element ref="ns3:SharedWithUsers" minOccurs="0"/>
                <xsd:element ref="ns3:SharedWithDetails" minOccurs="0"/>
                <xsd:element ref="ns2:OHRPWebsi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62505-c5aa-4777-8481-5077dadc4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Person" ma:index="18" nillable="true" ma:displayName="Person" ma:description="Enter the name of the person who created the document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Type" ma:index="19" ma:displayName="Doc Type" ma:default="Other" ma:format="RadioButtons" ma:internalName="Doc_x0020_Type">
      <xsd:simpleType>
        <xsd:restriction base="dms:Choice">
          <xsd:enumeration value="SOP"/>
          <xsd:enumeration value="Guidance"/>
          <xsd:enumeration value="Form"/>
          <xsd:enumeration value="Invoice"/>
          <xsd:enumeration value="Accreditation"/>
          <xsd:enumeration value="Request"/>
          <xsd:enumeration value="Audit"/>
          <xsd:enumeration value="Logo"/>
          <xsd:enumeration value="Complaint"/>
          <xsd:enumeration value="Concern"/>
          <xsd:enumeration value="Other"/>
        </xsd:restriction>
      </xsd:simpleType>
    </xsd:element>
    <xsd:element name="Year" ma:index="20" ma:displayName="Year Created" ma:default="2020" ma:description="The year the document was created" ma:format="RadioButtons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Before 2010"/>
        </xsd:restriction>
      </xsd:simpleType>
    </xsd:element>
    <xsd:element name="OHRPWebsite" ma:index="23" nillable="true" ma:displayName="OHRP Website" ma:default="No" ma:format="Dropdown" ma:internalName="OHRPWebsite">
      <xsd:simpleType>
        <xsd:restriction base="dms:Choice">
          <xsd:enumeration value="Yes"/>
          <xsd:enumeration value="No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afe79d-3d34-4b47-ba45-d446bc85e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05829-e119-41cf-ace8-91f50705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ac5e51e-779e-44e3-b12d-5b80f52ff1a9}" ma:internalName="TaxCatchAll" ma:showField="CatchAllData" ma:web="f3005829-e119-41cf-ace8-91f50705e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HRPWebsite xmlns="b6d62505-c5aa-4777-8481-5077dadc4fcf">No</OHRPWebsite>
    <Date xmlns="b6d62505-c5aa-4777-8481-5077dadc4fcf">2020-10-13T12:04:22+00:00</Date>
    <Person xmlns="b6d62505-c5aa-4777-8481-5077dadc4fcf">
      <UserInfo>
        <DisplayName/>
        <AccountId xsi:nil="true"/>
        <AccountType/>
      </UserInfo>
    </Person>
    <Doc_x0020_Type xmlns="b6d62505-c5aa-4777-8481-5077dadc4fcf">Other</Doc_x0020_Type>
    <Year xmlns="b6d62505-c5aa-4777-8481-5077dadc4fcf">2020</Year>
    <lcf76f155ced4ddcb4097134ff3c332f xmlns="b6d62505-c5aa-4777-8481-5077dadc4fcf">
      <Terms xmlns="http://schemas.microsoft.com/office/infopath/2007/PartnerControls"/>
    </lcf76f155ced4ddcb4097134ff3c332f>
    <TaxCatchAll xmlns="f3005829-e119-41cf-ace8-91f50705ec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DCEA4-7FE5-418E-A207-ADF5D171C12D}"/>
</file>

<file path=customXml/itemProps2.xml><?xml version="1.0" encoding="utf-8"?>
<ds:datastoreItem xmlns:ds="http://schemas.openxmlformats.org/officeDocument/2006/customXml" ds:itemID="{E905FA37-A229-4C0F-AC21-9A1A1353594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3005829-e119-41cf-ace8-91f50705ecc5"/>
    <ds:schemaRef ds:uri="http://schemas.microsoft.com/office/2006/documentManagement/types"/>
    <ds:schemaRef ds:uri="b6d62505-c5aa-4777-8481-5077dadc4fc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79E48B-0872-4BC1-9C16-295235B4A5D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Stutler</dc:creator>
  <cp:keywords/>
  <dc:description/>
  <cp:lastModifiedBy>Rosemary Casteel</cp:lastModifiedBy>
  <cp:revision>4</cp:revision>
  <dcterms:created xsi:type="dcterms:W3CDTF">2020-10-13T15:04:00Z</dcterms:created>
  <dcterms:modified xsi:type="dcterms:W3CDTF">2020-11-04T18:38:00Z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0x0101006224301F80733247850447C86B5A3368</vt:lpwstr>
  </property>
</Properties>
</file>