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C924" w14:textId="23CC9998" w:rsidR="00BD5778" w:rsidRPr="00DF6D97" w:rsidRDefault="00BD5778" w:rsidP="00D33709">
      <w:pPr>
        <w:pStyle w:val="PrimarySectionTextNoHangingIndent-HCG"/>
        <w:jc w:val="center"/>
        <w:rPr>
          <w:sz w:val="24"/>
          <w:szCs w:val="24"/>
        </w:rPr>
      </w:pPr>
      <w:r w:rsidRPr="00DF6D97">
        <w:rPr>
          <w:sz w:val="24"/>
          <w:szCs w:val="24"/>
        </w:rPr>
        <w:t>HRP-</w:t>
      </w:r>
      <w:r w:rsidR="00BC0B0E" w:rsidRPr="00DF6D97">
        <w:rPr>
          <w:sz w:val="24"/>
          <w:szCs w:val="24"/>
        </w:rPr>
        <w:t>301</w:t>
      </w:r>
      <w:r w:rsidRPr="00DF6D97">
        <w:rPr>
          <w:sz w:val="24"/>
          <w:szCs w:val="24"/>
        </w:rPr>
        <w:t xml:space="preserve"> | </w:t>
      </w:r>
      <w:r w:rsidR="0030495E">
        <w:rPr>
          <w:rFonts w:cs="Arial"/>
          <w:sz w:val="24"/>
          <w:szCs w:val="24"/>
        </w:rPr>
        <w:t>12</w:t>
      </w:r>
      <w:r>
        <w:rPr>
          <w:rFonts w:cs="Arial"/>
          <w:sz w:val="24"/>
          <w:szCs w:val="24"/>
        </w:rPr>
        <w:t>/</w:t>
      </w:r>
      <w:r w:rsidR="00E545B2">
        <w:rPr>
          <w:rFonts w:cs="Arial"/>
          <w:sz w:val="24"/>
          <w:szCs w:val="24"/>
        </w:rPr>
        <w:t>1</w:t>
      </w:r>
      <w:r w:rsidR="0030495E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>/2025</w:t>
      </w:r>
      <w:r w:rsidR="00295B49" w:rsidRPr="00DF6D97">
        <w:rPr>
          <w:sz w:val="24"/>
          <w:szCs w:val="24"/>
        </w:rPr>
        <w:t xml:space="preserve"> </w:t>
      </w:r>
    </w:p>
    <w:p w14:paraId="3344C008" w14:textId="3F8664B4" w:rsidR="00893D51" w:rsidRPr="0001508F" w:rsidRDefault="00555522" w:rsidP="00D33709">
      <w:pPr>
        <w:pStyle w:val="DocumentTitle-HCG"/>
        <w:spacing w:line="360" w:lineRule="auto"/>
        <w:rPr>
          <w:rFonts w:eastAsia="Calibri"/>
        </w:rPr>
      </w:pPr>
      <w:r w:rsidRPr="0001508F">
        <w:t>WORKSHEET</w:t>
      </w:r>
      <w:r w:rsidR="00914425" w:rsidRPr="0001508F">
        <w:t>:</w:t>
      </w:r>
      <w:r w:rsidR="00BD5778" w:rsidRPr="0001508F">
        <w:t xml:space="preserve"> </w:t>
      </w:r>
      <w:r w:rsidR="000D2F4C">
        <w:t>Review Materials</w:t>
      </w:r>
    </w:p>
    <w:p w14:paraId="01FF1423" w14:textId="2F183CFC" w:rsidR="004010AD" w:rsidRPr="004010AD" w:rsidRDefault="004010AD" w:rsidP="004010AD">
      <w:pPr>
        <w:pStyle w:val="PrimarySectionTextNoHangingIndent-HCG"/>
      </w:pPr>
      <w:r w:rsidRPr="004010AD">
        <w:t xml:space="preserve">The purpose of this worksheet is to provide support for IRB staff who prepare review materials for convened IRB meetings or prepare materials for </w:t>
      </w:r>
      <w:r w:rsidRPr="004010AD">
        <w:rPr>
          <w:u w:val="double"/>
        </w:rPr>
        <w:t>Non-Committee Review</w:t>
      </w:r>
      <w:r w:rsidRPr="004010AD">
        <w:t xml:space="preserve">. This worksheet lists the </w:t>
      </w:r>
      <w:r w:rsidR="0030495E">
        <w:t>materials that reviewers, incl</w:t>
      </w:r>
      <w:r w:rsidR="002E75B4">
        <w:t xml:space="preserve">uding </w:t>
      </w:r>
      <w:r w:rsidRPr="004010AD">
        <w:t>scientific/scholarly reviewer</w:t>
      </w:r>
      <w:r w:rsidR="002E75B4">
        <w:t>s</w:t>
      </w:r>
      <w:r w:rsidRPr="004010AD">
        <w:t xml:space="preserve">, </w:t>
      </w:r>
      <w:r w:rsidR="002E75B4">
        <w:t>and</w:t>
      </w:r>
      <w:r w:rsidR="002E75B4" w:rsidRPr="004010AD">
        <w:t xml:space="preserve"> </w:t>
      </w:r>
      <w:r w:rsidRPr="004010AD">
        <w:t>consultant</w:t>
      </w:r>
      <w:r w:rsidR="002E75B4">
        <w:t>s</w:t>
      </w:r>
      <w:r w:rsidRPr="004010AD">
        <w:t xml:space="preserve"> nee</w:t>
      </w:r>
      <w:r w:rsidR="00F224C0">
        <w:t>d</w:t>
      </w:r>
      <w:r w:rsidRPr="004010AD">
        <w:t xml:space="preserve"> to </w:t>
      </w:r>
      <w:r w:rsidR="00F224C0">
        <w:t xml:space="preserve">conduct their </w:t>
      </w:r>
      <w:r w:rsidRPr="004010AD">
        <w:t>review</w:t>
      </w:r>
      <w:r w:rsidR="00F224C0">
        <w:t xml:space="preserve">, </w:t>
      </w:r>
      <w:r w:rsidR="00633220" w:rsidRPr="00633220">
        <w:t>based on the submission and review type, and the reviewer’s role.</w:t>
      </w:r>
      <w:r w:rsidRPr="004010AD">
        <w:t xml:space="preserve"> For individuals who have electronic (computer) access to all information, this document describes the subset of materials the IRB </w:t>
      </w:r>
      <w:r w:rsidR="00633220">
        <w:t>or reviewer</w:t>
      </w:r>
      <w:r w:rsidR="00633220" w:rsidRPr="004010AD">
        <w:t xml:space="preserve"> </w:t>
      </w:r>
      <w:r w:rsidRPr="004010AD">
        <w:t xml:space="preserve">is expected to access and review. For individuals who are </w:t>
      </w:r>
      <w:proofErr w:type="gramStart"/>
      <w:r w:rsidRPr="004010AD">
        <w:t>provided</w:t>
      </w:r>
      <w:proofErr w:type="gramEnd"/>
      <w:r w:rsidRPr="004010AD">
        <w:t xml:space="preserve"> a subset of the information, this document describes the subset of materials the IRB staff are </w:t>
      </w:r>
      <w:proofErr w:type="gramStart"/>
      <w:r w:rsidRPr="004010AD">
        <w:t>to provide</w:t>
      </w:r>
      <w:proofErr w:type="gramEnd"/>
      <w:r w:rsidRPr="004010AD">
        <w:t xml:space="preserve"> </w:t>
      </w:r>
      <w:r w:rsidR="00E30FE7">
        <w:t>the IRB or reviewer for review</w:t>
      </w:r>
      <w:r w:rsidRPr="004010AD">
        <w:t>.</w:t>
      </w:r>
      <w:r w:rsidRPr="004010AD">
        <w:rPr>
          <w:rStyle w:val="EndnoteReference"/>
        </w:rPr>
        <w:endnoteReference w:id="2"/>
      </w:r>
    </w:p>
    <w:p w14:paraId="6B72B1BF" w14:textId="77777777" w:rsidR="004010AD" w:rsidRPr="004010AD" w:rsidRDefault="004010AD" w:rsidP="004010AD">
      <w:pPr>
        <w:pStyle w:val="SectionHeading-HCG"/>
      </w:pPr>
      <w:r w:rsidRPr="004010AD">
        <w:t>1. GENERAL INFORMATION FOR ALL IRB MEMBERS FOR CONVENED MEETINGS</w:t>
      </w:r>
    </w:p>
    <w:p w14:paraId="5E698342" w14:textId="77777777" w:rsidR="004010AD" w:rsidRDefault="00000000" w:rsidP="004010AD">
      <w:pPr>
        <w:pStyle w:val="PrimarySectionTextHangingCheckboxes-HCG"/>
        <w:rPr>
          <w:color w:val="00FF00"/>
        </w:rPr>
      </w:pPr>
      <w:sdt>
        <w:sdtPr>
          <w:id w:val="-1870069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BA4F1C">
            <w:rPr>
              <w:rFonts w:ascii="MS Gothic" w:eastAsia="MS Gothic" w:hAnsi="MS Gothic" w:hint="eastAsia"/>
            </w:rPr>
            <w:t>☐</w:t>
          </w:r>
        </w:sdtContent>
      </w:sdt>
      <w:r w:rsidR="004010AD" w:rsidRPr="00BA4F1C">
        <w:t xml:space="preserve"> List of protocols approved using the expedited procedure.</w:t>
      </w:r>
      <w:r w:rsidR="004010AD" w:rsidRPr="005270FB">
        <w:rPr>
          <w:color w:val="00FF00"/>
        </w:rPr>
        <w:t xml:space="preserve"> </w:t>
      </w:r>
    </w:p>
    <w:p w14:paraId="10DD75CA" w14:textId="15DB4C6E" w:rsidR="004010AD" w:rsidRPr="004010AD" w:rsidRDefault="00000000" w:rsidP="004010AD">
      <w:pPr>
        <w:pStyle w:val="PrimarySectionTextHangingCheckboxes-HCG"/>
      </w:pPr>
      <w:sdt>
        <w:sdtPr>
          <w:id w:val="-989324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Information for </w:t>
      </w:r>
      <w:r w:rsidR="00E30FE7">
        <w:t>o</w:t>
      </w:r>
      <w:r w:rsidR="004010AD" w:rsidRPr="004010AD">
        <w:t xml:space="preserve">ther </w:t>
      </w:r>
      <w:r w:rsidR="00E30FE7">
        <w:t>b</w:t>
      </w:r>
      <w:r w:rsidR="004010AD" w:rsidRPr="004010AD">
        <w:t>usiness items</w:t>
      </w:r>
    </w:p>
    <w:p w14:paraId="1AFC6EB2" w14:textId="25421419" w:rsidR="004010AD" w:rsidRPr="004010AD" w:rsidRDefault="00000000" w:rsidP="004010AD">
      <w:pPr>
        <w:pStyle w:val="PrimarySectionTextHangingCheckboxes-HCG"/>
      </w:pPr>
      <w:sdt>
        <w:sdtPr>
          <w:id w:val="1622425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Educational </w:t>
      </w:r>
      <w:r w:rsidR="00E30FE7">
        <w:t>m</w:t>
      </w:r>
      <w:r w:rsidR="004010AD" w:rsidRPr="004010AD">
        <w:t>aterials</w:t>
      </w:r>
    </w:p>
    <w:p w14:paraId="612F71DD" w14:textId="77777777" w:rsidR="004010AD" w:rsidRPr="004010AD" w:rsidRDefault="004010AD" w:rsidP="004010AD">
      <w:pPr>
        <w:pStyle w:val="SectionHeading-HCG"/>
      </w:pPr>
      <w:r w:rsidRPr="004010AD">
        <w:t>2. FOR EACH PROTOCOL UNDERGOING INITIAL REVIEW</w:t>
      </w:r>
    </w:p>
    <w:p w14:paraId="743004E6" w14:textId="7309BA3A" w:rsidR="004010AD" w:rsidRPr="004010AD" w:rsidRDefault="004010AD" w:rsidP="004010AD">
      <w:pPr>
        <w:pStyle w:val="PrimarySectionTextHangingCheckboxes-HCG"/>
        <w:rPr>
          <w:b/>
          <w:bCs/>
          <w:u w:val="single"/>
        </w:rPr>
      </w:pPr>
      <w:r w:rsidRPr="004010AD">
        <w:rPr>
          <w:b/>
          <w:bCs/>
          <w:u w:val="single"/>
        </w:rPr>
        <w:t>Documents for All IRB Members</w:t>
      </w:r>
      <w:r w:rsidR="00E30FE7">
        <w:rPr>
          <w:b/>
          <w:bCs/>
          <w:u w:val="single"/>
        </w:rPr>
        <w:t>,</w:t>
      </w:r>
      <w:r w:rsidRPr="004010AD">
        <w:rPr>
          <w:b/>
          <w:bCs/>
          <w:u w:val="single"/>
        </w:rPr>
        <w:t xml:space="preserve"> Alternate IRB Members</w:t>
      </w:r>
      <w:r w:rsidR="00E30FE7">
        <w:rPr>
          <w:b/>
          <w:bCs/>
          <w:u w:val="single"/>
        </w:rPr>
        <w:t>, Designated Reviewers, and Staff Reviewers</w:t>
      </w:r>
    </w:p>
    <w:p w14:paraId="3BA1807A" w14:textId="77777777" w:rsidR="000E5053" w:rsidRDefault="000E5053" w:rsidP="000E5053">
      <w:pPr>
        <w:pStyle w:val="Sub-SectionText-HCG"/>
        <w:rPr>
          <w:b/>
          <w:bCs/>
        </w:rPr>
        <w:sectPr w:rsidR="000E5053" w:rsidSect="0014360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2745409" w14:textId="77777777" w:rsidR="000E5053" w:rsidRPr="000B4DB1" w:rsidRDefault="000E5053" w:rsidP="000E5053">
      <w:pPr>
        <w:pStyle w:val="Sub-SectionText-HCG"/>
      </w:pPr>
      <w:sdt>
        <w:sdtPr>
          <w:rPr>
            <w:b/>
            <w:bCs/>
          </w:rPr>
          <w:id w:val="-1483993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5053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0E5053">
        <w:rPr>
          <w:b/>
          <w:bCs/>
        </w:rPr>
        <w:t xml:space="preserve"> </w:t>
      </w:r>
      <w:r w:rsidRPr="000B4DB1">
        <w:t xml:space="preserve">New Study </w:t>
      </w:r>
      <w:proofErr w:type="spellStart"/>
      <w:r w:rsidRPr="000B4DB1">
        <w:t>SmartForm</w:t>
      </w:r>
      <w:proofErr w:type="spellEnd"/>
    </w:p>
    <w:p w14:paraId="03C8BCCF" w14:textId="77777777" w:rsidR="000E5053" w:rsidRPr="000B4DB1" w:rsidRDefault="000E5053" w:rsidP="000E5053">
      <w:pPr>
        <w:pStyle w:val="Sub-SectionText-HCG"/>
      </w:pPr>
      <w:sdt>
        <w:sdtPr>
          <w:id w:val="712154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DB1">
            <w:rPr>
              <w:rFonts w:ascii="Segoe UI Symbol" w:hAnsi="Segoe UI Symbol" w:cs="Segoe UI Symbol"/>
            </w:rPr>
            <w:t>☐</w:t>
          </w:r>
        </w:sdtContent>
      </w:sdt>
      <w:r w:rsidRPr="000B4DB1">
        <w:t xml:space="preserve"> Investigator’s Protocol and documents referenced by the Investigator’s Protocol</w:t>
      </w:r>
    </w:p>
    <w:p w14:paraId="46FFF504" w14:textId="77777777" w:rsidR="000E5053" w:rsidRPr="000B4DB1" w:rsidRDefault="000E5053" w:rsidP="000E5053">
      <w:pPr>
        <w:pStyle w:val="Sub-SectionText-HCG"/>
      </w:pPr>
      <w:sdt>
        <w:sdtPr>
          <w:id w:val="1821763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DB1">
            <w:rPr>
              <w:rFonts w:ascii="Segoe UI Symbol" w:hAnsi="Segoe UI Symbol" w:cs="Segoe UI Symbol"/>
            </w:rPr>
            <w:t>☐</w:t>
          </w:r>
        </w:sdtContent>
      </w:sdt>
      <w:r w:rsidRPr="000B4DB1">
        <w:t xml:space="preserve"> Consent documents, when they exist</w:t>
      </w:r>
    </w:p>
    <w:p w14:paraId="64676D8C" w14:textId="77777777" w:rsidR="000E5053" w:rsidRPr="000B4DB1" w:rsidRDefault="000E5053" w:rsidP="000E5053">
      <w:pPr>
        <w:pStyle w:val="Sub-SectionText-HCG"/>
      </w:pPr>
      <w:sdt>
        <w:sdtPr>
          <w:id w:val="-123533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DB1">
            <w:rPr>
              <w:rFonts w:ascii="Segoe UI Symbol" w:hAnsi="Segoe UI Symbol" w:cs="Segoe UI Symbol"/>
            </w:rPr>
            <w:t>☐</w:t>
          </w:r>
        </w:sdtContent>
      </w:sdt>
      <w:r w:rsidRPr="000B4DB1">
        <w:t xml:space="preserve"> Recruitment materials, when they exist</w:t>
      </w:r>
    </w:p>
    <w:p w14:paraId="6EE27E8E" w14:textId="77777777" w:rsidR="000E5053" w:rsidRPr="000B4DB1" w:rsidRDefault="000E5053" w:rsidP="000E5053">
      <w:pPr>
        <w:pStyle w:val="Sub-SectionText-HCG"/>
      </w:pPr>
      <w:sdt>
        <w:sdtPr>
          <w:id w:val="-1052684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DB1">
            <w:rPr>
              <w:rFonts w:ascii="Segoe UI Symbol" w:hAnsi="Segoe UI Symbol" w:cs="Segoe UI Symbol"/>
            </w:rPr>
            <w:t>☐</w:t>
          </w:r>
        </w:sdtContent>
      </w:sdt>
      <w:r w:rsidRPr="000B4DB1">
        <w:t xml:space="preserve"> </w:t>
      </w:r>
      <w:proofErr w:type="gramStart"/>
      <w:r w:rsidRPr="000B4DB1">
        <w:t>Participating</w:t>
      </w:r>
      <w:proofErr w:type="gramEnd"/>
      <w:r w:rsidRPr="000B4DB1">
        <w:t xml:space="preserve"> site materials, when they exist</w:t>
      </w:r>
    </w:p>
    <w:p w14:paraId="3DCAA6F5" w14:textId="77777777" w:rsidR="000E5053" w:rsidRDefault="000E5053" w:rsidP="004010AD">
      <w:pPr>
        <w:pStyle w:val="Sub-SectionText-HCG"/>
        <w:rPr>
          <w:b/>
          <w:bCs/>
        </w:rPr>
        <w:sectPr w:rsidR="000E5053" w:rsidSect="000B4DB1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1CCFBAB9" w14:textId="77777777" w:rsidR="00CB584C" w:rsidRPr="00CB584C" w:rsidRDefault="00CB584C" w:rsidP="00CB584C">
      <w:pPr>
        <w:pStyle w:val="Sub-SectionText-HCG"/>
        <w:rPr>
          <w:b/>
          <w:bCs/>
        </w:rPr>
      </w:pPr>
      <w:r w:rsidRPr="00CB584C">
        <w:rPr>
          <w:b/>
          <w:bCs/>
        </w:rPr>
        <w:t>Include based on the review type:</w:t>
      </w:r>
    </w:p>
    <w:p w14:paraId="683B0546" w14:textId="77777777" w:rsidR="00CB584C" w:rsidRPr="00CB584C" w:rsidRDefault="00CB584C" w:rsidP="00CB584C">
      <w:pPr>
        <w:pStyle w:val="Sub-SectionText-HCG"/>
        <w:rPr>
          <w:b/>
          <w:bCs/>
        </w:rPr>
        <w:sectPr w:rsidR="00CB584C" w:rsidRPr="00CB584C" w:rsidSect="00CB584C">
          <w:type w:val="continuous"/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3B4645DE" w14:textId="77777777" w:rsidR="00CB584C" w:rsidRPr="000B4DB1" w:rsidRDefault="00CB584C" w:rsidP="00CB584C">
      <w:pPr>
        <w:pStyle w:val="Sub-SectionText-HCG"/>
      </w:pPr>
      <w:sdt>
        <w:sdtPr>
          <w:id w:val="-327517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DB1">
            <w:rPr>
              <w:rFonts w:ascii="Segoe UI Symbol" w:hAnsi="Segoe UI Symbol" w:cs="Segoe UI Symbol"/>
            </w:rPr>
            <w:t>☐</w:t>
          </w:r>
        </w:sdtContent>
      </w:sdt>
      <w:r w:rsidRPr="000B4DB1">
        <w:t xml:space="preserve"> HRP-310 - WORKSHEET - Human Research Determination</w:t>
      </w:r>
    </w:p>
    <w:p w14:paraId="11F31DA8" w14:textId="77777777" w:rsidR="00CB584C" w:rsidRPr="000B4DB1" w:rsidRDefault="00CB584C" w:rsidP="00CB584C">
      <w:pPr>
        <w:pStyle w:val="Sub-SectionText-HCG"/>
      </w:pPr>
      <w:sdt>
        <w:sdtPr>
          <w:id w:val="-934056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DB1">
            <w:rPr>
              <w:rFonts w:ascii="Segoe UI Symbol" w:hAnsi="Segoe UI Symbol" w:cs="Segoe UI Symbol"/>
            </w:rPr>
            <w:t>☐</w:t>
          </w:r>
        </w:sdtContent>
      </w:sdt>
      <w:r w:rsidRPr="000B4DB1">
        <w:t xml:space="preserve"> HRP-311 - WORKSHEET - Engagement Determination</w:t>
      </w:r>
    </w:p>
    <w:p w14:paraId="36C57EDD" w14:textId="77777777" w:rsidR="00CB584C" w:rsidRPr="000B4DB1" w:rsidRDefault="00CB584C" w:rsidP="00CB584C">
      <w:pPr>
        <w:pStyle w:val="Sub-SectionText-HCG"/>
      </w:pPr>
      <w:sdt>
        <w:sdtPr>
          <w:id w:val="430325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DB1">
            <w:rPr>
              <w:rFonts w:ascii="Segoe UI Symbol" w:hAnsi="Segoe UI Symbol" w:cs="Segoe UI Symbol"/>
            </w:rPr>
            <w:t>☐</w:t>
          </w:r>
        </w:sdtContent>
      </w:sdt>
      <w:r w:rsidRPr="000B4DB1">
        <w:t xml:space="preserve"> HRP-312 - WORKSHEET - Exemption Determination</w:t>
      </w:r>
    </w:p>
    <w:p w14:paraId="51A0AD0A" w14:textId="77777777" w:rsidR="00CB584C" w:rsidRPr="000B4DB1" w:rsidRDefault="00CB584C" w:rsidP="00CB584C">
      <w:pPr>
        <w:pStyle w:val="Sub-SectionText-HCG"/>
      </w:pPr>
      <w:sdt>
        <w:sdtPr>
          <w:id w:val="590055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DB1">
            <w:rPr>
              <w:rFonts w:ascii="Segoe UI Symbol" w:hAnsi="Segoe UI Symbol" w:cs="Segoe UI Symbol"/>
            </w:rPr>
            <w:t>☐</w:t>
          </w:r>
        </w:sdtContent>
      </w:sdt>
      <w:r w:rsidRPr="000B4DB1">
        <w:t xml:space="preserve"> HRP-314 - WORKSHEET - Criteria for Approval</w:t>
      </w:r>
    </w:p>
    <w:p w14:paraId="1C1B40C9" w14:textId="77777777" w:rsidR="00CB584C" w:rsidRPr="000B4DB1" w:rsidRDefault="00CB584C" w:rsidP="00CB584C">
      <w:pPr>
        <w:pStyle w:val="Sub-SectionText-HCG"/>
      </w:pPr>
      <w:sdt>
        <w:sdtPr>
          <w:id w:val="461230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DB1">
            <w:rPr>
              <w:rFonts w:ascii="Segoe UI Symbol" w:hAnsi="Segoe UI Symbol" w:cs="Segoe UI Symbol"/>
            </w:rPr>
            <w:t>☐</w:t>
          </w:r>
        </w:sdtContent>
      </w:sdt>
      <w:r w:rsidRPr="000B4DB1">
        <w:t xml:space="preserve"> HRP-314a - WORKSHEET - Criteria for Consent, when applicable</w:t>
      </w:r>
    </w:p>
    <w:p w14:paraId="589D923E" w14:textId="77777777" w:rsidR="00CB584C" w:rsidRDefault="00CB584C" w:rsidP="004010AD">
      <w:pPr>
        <w:pStyle w:val="Sub-SectionText-HCG"/>
        <w:rPr>
          <w:b/>
          <w:bCs/>
        </w:rPr>
        <w:sectPr w:rsidR="00CB584C" w:rsidSect="000B4DB1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47A112E2" w14:textId="77777777" w:rsidR="00D01293" w:rsidRDefault="00D01293" w:rsidP="004010AD">
      <w:pPr>
        <w:pStyle w:val="Sub-SectionText-HCG"/>
        <w:rPr>
          <w:b/>
          <w:bCs/>
        </w:rPr>
      </w:pPr>
    </w:p>
    <w:p w14:paraId="7138CEAF" w14:textId="76F454B9" w:rsidR="004010AD" w:rsidRPr="004010AD" w:rsidRDefault="000B1990" w:rsidP="004010AD">
      <w:pPr>
        <w:pStyle w:val="Sub-SectionText-HCG"/>
        <w:rPr>
          <w:b/>
          <w:bCs/>
        </w:rPr>
      </w:pPr>
      <w:r>
        <w:rPr>
          <w:b/>
          <w:bCs/>
        </w:rPr>
        <w:t>Add when the protocol involves these items</w:t>
      </w:r>
      <w:r w:rsidR="004010AD" w:rsidRPr="004010AD">
        <w:rPr>
          <w:b/>
          <w:bCs/>
        </w:rPr>
        <w:t>:</w:t>
      </w:r>
    </w:p>
    <w:p w14:paraId="2B5DF567" w14:textId="77777777" w:rsidR="004010AD" w:rsidRPr="004010AD" w:rsidRDefault="004010AD" w:rsidP="004010AD">
      <w:pPr>
        <w:pStyle w:val="Sub-SectionText-HCG"/>
        <w:sectPr w:rsidR="004010AD" w:rsidRPr="004010AD" w:rsidSect="0014360A">
          <w:type w:val="continuous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E9C4490" w14:textId="77777777" w:rsidR="004010AD" w:rsidRPr="004010AD" w:rsidRDefault="00000000" w:rsidP="004010AD">
      <w:pPr>
        <w:pStyle w:val="Sub-SectionText-HCG"/>
      </w:pPr>
      <w:sdt>
        <w:sdtPr>
          <w:id w:val="-80673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HRP-315 - WORKSHEET - Advertisements</w:t>
      </w:r>
    </w:p>
    <w:p w14:paraId="5BFF217A" w14:textId="77777777" w:rsidR="004010AD" w:rsidRPr="004010AD" w:rsidRDefault="00000000" w:rsidP="004010AD">
      <w:pPr>
        <w:pStyle w:val="Sub-SectionText-HCG"/>
      </w:pPr>
      <w:sdt>
        <w:sdtPr>
          <w:id w:val="-1100637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HRP-316 - WORKSHEET - Payments</w:t>
      </w:r>
    </w:p>
    <w:p w14:paraId="4AFC6F7B" w14:textId="77777777" w:rsidR="004010AD" w:rsidRPr="004010AD" w:rsidRDefault="00000000" w:rsidP="004010AD">
      <w:pPr>
        <w:pStyle w:val="Sub-SectionText-HCG"/>
      </w:pPr>
      <w:sdt>
        <w:sdtPr>
          <w:id w:val="-1558162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HRP-317 - WORKSHEET - Short Form of Consent Documentation</w:t>
      </w:r>
    </w:p>
    <w:p w14:paraId="27154F38" w14:textId="77777777" w:rsidR="004010AD" w:rsidRPr="004010AD" w:rsidRDefault="00000000" w:rsidP="004010AD">
      <w:pPr>
        <w:pStyle w:val="Sub-SectionText-HCG"/>
      </w:pPr>
      <w:sdt>
        <w:sdtPr>
          <w:id w:val="167379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HRP-318 - WORKSHEET - Additional Federal Agency Criteria</w:t>
      </w:r>
    </w:p>
    <w:p w14:paraId="778CDCF3" w14:textId="77777777" w:rsidR="004010AD" w:rsidRDefault="00000000" w:rsidP="004010AD">
      <w:pPr>
        <w:pStyle w:val="Sub-SectionText-HCG"/>
      </w:pPr>
      <w:sdt>
        <w:sdtPr>
          <w:id w:val="-388112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HRP-333 - WORKSHEET - Certificate of Confidentiality</w:t>
      </w:r>
    </w:p>
    <w:p w14:paraId="3B944A8B" w14:textId="6F2643B0" w:rsidR="00BF621D" w:rsidRPr="004010AD" w:rsidRDefault="00BF621D" w:rsidP="00BF621D">
      <w:pPr>
        <w:pStyle w:val="Sub-SectionText-HCG"/>
      </w:pPr>
      <w:sdt>
        <w:sdtPr>
          <w:id w:val="245225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621D">
            <w:rPr>
              <w:rFonts w:ascii="Segoe UI Symbol" w:hAnsi="Segoe UI Symbol" w:cs="Segoe UI Symbol"/>
            </w:rPr>
            <w:t>☐</w:t>
          </w:r>
        </w:sdtContent>
      </w:sdt>
      <w:r w:rsidRPr="00BF621D">
        <w:t xml:space="preserve"> HRP-334 - WORKSHEET - AI</w:t>
      </w:r>
    </w:p>
    <w:p w14:paraId="72054CA9" w14:textId="77777777" w:rsidR="004010AD" w:rsidRPr="004010AD" w:rsidRDefault="00000000" w:rsidP="004010AD">
      <w:pPr>
        <w:pStyle w:val="Sub-SectionText-HCG"/>
      </w:pPr>
      <w:sdt>
        <w:sdtPr>
          <w:id w:val="-183285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HRP-410 - CHECKLIST - Waiver or Alteration of Consent Process</w:t>
      </w:r>
    </w:p>
    <w:p w14:paraId="505AEF4C" w14:textId="77777777" w:rsidR="004010AD" w:rsidRPr="004010AD" w:rsidRDefault="00000000" w:rsidP="004010AD">
      <w:pPr>
        <w:pStyle w:val="Sub-SectionText-HCG"/>
      </w:pPr>
      <w:sdt>
        <w:sdtPr>
          <w:id w:val="-997267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HRP-411 - CHECKLIST - Waiver of Written Documentation of Consent</w:t>
      </w:r>
    </w:p>
    <w:p w14:paraId="172ED950" w14:textId="77777777" w:rsidR="004010AD" w:rsidRPr="004010AD" w:rsidRDefault="00000000" w:rsidP="004010AD">
      <w:pPr>
        <w:pStyle w:val="Sub-SectionText-HCG"/>
      </w:pPr>
      <w:sdt>
        <w:sdtPr>
          <w:id w:val="1843190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HRP-412 - CHECKLIST - Pregnant Women</w:t>
      </w:r>
    </w:p>
    <w:p w14:paraId="2185ED65" w14:textId="77777777" w:rsidR="004010AD" w:rsidRPr="004010AD" w:rsidRDefault="00000000" w:rsidP="004010AD">
      <w:pPr>
        <w:pStyle w:val="Sub-SectionText-HCG"/>
      </w:pPr>
      <w:sdt>
        <w:sdtPr>
          <w:id w:val="232204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HRP-413 - CHECKLIST - Non-Viable Neonates</w:t>
      </w:r>
    </w:p>
    <w:p w14:paraId="6E31A160" w14:textId="77777777" w:rsidR="004010AD" w:rsidRPr="004010AD" w:rsidRDefault="00000000" w:rsidP="004010AD">
      <w:pPr>
        <w:pStyle w:val="Sub-SectionText-HCG"/>
      </w:pPr>
      <w:sdt>
        <w:sdtPr>
          <w:id w:val="1136150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HRP-414 - CHECKLIST - Neonates of Uncertain Viability</w:t>
      </w:r>
    </w:p>
    <w:p w14:paraId="6F903312" w14:textId="77777777" w:rsidR="004010AD" w:rsidRPr="004010AD" w:rsidRDefault="00000000" w:rsidP="004010AD">
      <w:pPr>
        <w:pStyle w:val="Sub-SectionText-HCG"/>
      </w:pPr>
      <w:sdt>
        <w:sdtPr>
          <w:id w:val="574783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HRP-415 - CHECKLIST - Prisoners</w:t>
      </w:r>
    </w:p>
    <w:p w14:paraId="5DDFB225" w14:textId="77777777" w:rsidR="004010AD" w:rsidRPr="004010AD" w:rsidRDefault="00000000" w:rsidP="004010AD">
      <w:pPr>
        <w:pStyle w:val="Sub-SectionText-HCG"/>
      </w:pPr>
      <w:sdt>
        <w:sdtPr>
          <w:id w:val="-711109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HRP-416 - CHECKLIST - Children</w:t>
      </w:r>
    </w:p>
    <w:p w14:paraId="395E5E34" w14:textId="62B39711" w:rsidR="004010AD" w:rsidRPr="004010AD" w:rsidRDefault="00000000" w:rsidP="004010AD">
      <w:pPr>
        <w:pStyle w:val="Sub-SectionText-HCG"/>
      </w:pPr>
      <w:sdt>
        <w:sdtPr>
          <w:id w:val="-1762291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HRP-417 - CHECKLIST </w:t>
      </w:r>
      <w:r w:rsidR="006D0D02">
        <w:t>–</w:t>
      </w:r>
      <w:r w:rsidR="004010AD" w:rsidRPr="004010AD">
        <w:t xml:space="preserve"> Adults</w:t>
      </w:r>
      <w:r w:rsidR="006D0D02">
        <w:t xml:space="preserve"> with Impaired Decision</w:t>
      </w:r>
      <w:r w:rsidR="00767A00">
        <w:t>-</w:t>
      </w:r>
      <w:r w:rsidR="006D0D02">
        <w:t>Making Capacity</w:t>
      </w:r>
    </w:p>
    <w:p w14:paraId="1E5DDCA0" w14:textId="77777777" w:rsidR="004010AD" w:rsidRPr="004010AD" w:rsidRDefault="00000000" w:rsidP="004010AD">
      <w:pPr>
        <w:pStyle w:val="Sub-SectionText-HCG"/>
      </w:pPr>
      <w:sdt>
        <w:sdtPr>
          <w:id w:val="-1279177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HRP-418 - CHECKLIST - Non-Significant Risk Device</w:t>
      </w:r>
    </w:p>
    <w:p w14:paraId="4BDF2C7E" w14:textId="77777777" w:rsidR="00CF0630" w:rsidRDefault="00000000" w:rsidP="006D0D02">
      <w:pPr>
        <w:pStyle w:val="Sub-SectionText-HCG"/>
      </w:pPr>
      <w:sdt>
        <w:sdtPr>
          <w:id w:val="-1953706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HRP-419 - CHECKLIST - Waiver of Consent Process for Emergency Research</w:t>
      </w:r>
    </w:p>
    <w:p w14:paraId="638F3F58" w14:textId="23C807C7" w:rsidR="006D0D02" w:rsidRPr="00E43531" w:rsidRDefault="00000000" w:rsidP="006D0D02">
      <w:pPr>
        <w:pStyle w:val="Sub-SectionText-HCG"/>
      </w:pPr>
      <w:sdt>
        <w:sdtPr>
          <w:id w:val="-2063395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0630">
            <w:rPr>
              <w:rFonts w:ascii="MS Gothic" w:eastAsia="MS Gothic" w:hAnsi="MS Gothic" w:hint="eastAsia"/>
            </w:rPr>
            <w:t>☐</w:t>
          </w:r>
        </w:sdtContent>
      </w:sdt>
      <w:r w:rsidR="006D0D02" w:rsidRPr="00E43531">
        <w:t xml:space="preserve"> HRP-441 - CHECKLIST - HIPAA Waiver of Authorization</w:t>
      </w:r>
    </w:p>
    <w:p w14:paraId="4915B1B6" w14:textId="77777777" w:rsidR="006D0D02" w:rsidRPr="004010AD" w:rsidRDefault="006D0D02" w:rsidP="004010AD">
      <w:pPr>
        <w:pStyle w:val="Sub-SectionText-HCG"/>
        <w:sectPr w:rsidR="006D0D02" w:rsidRPr="004010AD" w:rsidSect="0014360A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10165F0B" w14:textId="692108B7" w:rsidR="00BF621D" w:rsidRDefault="00BF621D" w:rsidP="004010AD">
      <w:pPr>
        <w:pStyle w:val="PrimarySectionTextHangingCheckboxes-HCG"/>
        <w:rPr>
          <w:b/>
          <w:bCs/>
          <w:u w:val="single"/>
        </w:rPr>
      </w:pPr>
      <w:r>
        <w:rPr>
          <w:b/>
          <w:bCs/>
          <w:u w:val="single"/>
        </w:rPr>
        <w:t xml:space="preserve">Additional </w:t>
      </w:r>
      <w:r w:rsidR="00993EB1">
        <w:rPr>
          <w:b/>
          <w:bCs/>
          <w:u w:val="single"/>
        </w:rPr>
        <w:t>items, as applicable, for the Primary Reviewer, Prisoner Representative, Designated Reviewer, and/or Staff Reviewer</w:t>
      </w:r>
    </w:p>
    <w:p w14:paraId="204A880A" w14:textId="77777777" w:rsidR="000726DB" w:rsidRDefault="000726DB" w:rsidP="000726DB">
      <w:pPr>
        <w:pStyle w:val="PrimarySectionTextHangingCheckboxes-HCG"/>
        <w:sectPr w:rsidR="000726DB" w:rsidSect="0014360A">
          <w:type w:val="continuous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F89C989" w14:textId="77777777" w:rsidR="000726DB" w:rsidRPr="000B4DB1" w:rsidRDefault="000726DB" w:rsidP="000726DB">
      <w:pPr>
        <w:pStyle w:val="PrimarySectionTextHangingCheckboxes-HCG"/>
      </w:pPr>
      <w:sdt>
        <w:sdtPr>
          <w:id w:val="1406885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DB1">
            <w:rPr>
              <w:rFonts w:ascii="Segoe UI Symbol" w:hAnsi="Segoe UI Symbol" w:cs="Segoe UI Symbol"/>
            </w:rPr>
            <w:t>☐</w:t>
          </w:r>
        </w:sdtContent>
      </w:sdt>
      <w:r w:rsidRPr="000B4DB1">
        <w:t xml:space="preserve"> Sponsor protocol</w:t>
      </w:r>
    </w:p>
    <w:p w14:paraId="740573F1" w14:textId="77777777" w:rsidR="000726DB" w:rsidRPr="000B4DB1" w:rsidRDefault="000726DB" w:rsidP="000726DB">
      <w:pPr>
        <w:pStyle w:val="PrimarySectionTextHangingCheckboxes-HCG"/>
      </w:pPr>
      <w:sdt>
        <w:sdtPr>
          <w:id w:val="1069465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DB1">
            <w:rPr>
              <w:rFonts w:ascii="Segoe UI Symbol" w:hAnsi="Segoe UI Symbol" w:cs="Segoe UI Symbol"/>
            </w:rPr>
            <w:t>☐</w:t>
          </w:r>
        </w:sdtContent>
      </w:sdt>
      <w:r w:rsidRPr="000B4DB1">
        <w:t xml:space="preserve"> Investigator’s brochure</w:t>
      </w:r>
    </w:p>
    <w:p w14:paraId="103DE954" w14:textId="77777777" w:rsidR="000726DB" w:rsidRPr="000B4DB1" w:rsidRDefault="000726DB" w:rsidP="000726DB">
      <w:pPr>
        <w:pStyle w:val="PrimarySectionTextHangingCheckboxes-HCG"/>
      </w:pPr>
      <w:sdt>
        <w:sdtPr>
          <w:id w:val="-70201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DB1">
            <w:rPr>
              <w:rFonts w:ascii="Segoe UI Symbol" w:hAnsi="Segoe UI Symbol" w:cs="Segoe UI Symbol"/>
            </w:rPr>
            <w:t>☐</w:t>
          </w:r>
        </w:sdtContent>
      </w:sdt>
      <w:r w:rsidRPr="000B4DB1">
        <w:t xml:space="preserve"> The DHHS-approved sample informed consent document</w:t>
      </w:r>
    </w:p>
    <w:p w14:paraId="322CE9E6" w14:textId="77777777" w:rsidR="000726DB" w:rsidRPr="000B4DB1" w:rsidRDefault="000726DB" w:rsidP="000726DB">
      <w:pPr>
        <w:pStyle w:val="PrimarySectionTextHangingCheckboxes-HCG"/>
      </w:pPr>
      <w:sdt>
        <w:sdtPr>
          <w:id w:val="1497223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DB1">
            <w:rPr>
              <w:rFonts w:ascii="Segoe UI Symbol" w:hAnsi="Segoe UI Symbol" w:cs="Segoe UI Symbol"/>
            </w:rPr>
            <w:t>☐</w:t>
          </w:r>
        </w:sdtContent>
      </w:sdt>
      <w:r w:rsidRPr="000B4DB1">
        <w:t xml:space="preserve"> The complete DHHS-approved protocol</w:t>
      </w:r>
    </w:p>
    <w:p w14:paraId="0015E0BE" w14:textId="77777777" w:rsidR="000726DB" w:rsidRPr="000B4DB1" w:rsidRDefault="000726DB" w:rsidP="000726DB">
      <w:pPr>
        <w:pStyle w:val="PrimarySectionTextHangingCheckboxes-HCG"/>
      </w:pPr>
      <w:sdt>
        <w:sdtPr>
          <w:id w:val="-1924172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DB1">
            <w:rPr>
              <w:rFonts w:ascii="Segoe UI Symbol" w:hAnsi="Segoe UI Symbol" w:cs="Segoe UI Symbol"/>
            </w:rPr>
            <w:t>☐</w:t>
          </w:r>
        </w:sdtContent>
      </w:sdt>
      <w:r w:rsidRPr="000B4DB1">
        <w:t xml:space="preserve"> All other materials provided by the investigator</w:t>
      </w:r>
    </w:p>
    <w:p w14:paraId="625B97BD" w14:textId="77777777" w:rsidR="000726DB" w:rsidRPr="000B4DB1" w:rsidRDefault="000726DB" w:rsidP="000726DB">
      <w:pPr>
        <w:pStyle w:val="PrimarySectionTextHangingCheckboxes-HCG"/>
      </w:pPr>
      <w:sdt>
        <w:sdtPr>
          <w:id w:val="169880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DB1">
            <w:rPr>
              <w:rFonts w:ascii="Segoe UI Symbol" w:hAnsi="Segoe UI Symbol" w:cs="Segoe UI Symbol"/>
            </w:rPr>
            <w:t>☐</w:t>
          </w:r>
        </w:sdtContent>
      </w:sdt>
      <w:r w:rsidRPr="000B4DB1">
        <w:t xml:space="preserve"> Scientific Review</w:t>
      </w:r>
    </w:p>
    <w:p w14:paraId="6ED908C6" w14:textId="77777777" w:rsidR="000726DB" w:rsidRPr="000B4DB1" w:rsidRDefault="000726DB" w:rsidP="000726DB">
      <w:pPr>
        <w:pStyle w:val="PrimarySectionTextHangingCheckboxes-HCG"/>
      </w:pPr>
      <w:sdt>
        <w:sdtPr>
          <w:id w:val="-642811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DB1">
            <w:rPr>
              <w:rFonts w:ascii="Segoe UI Symbol" w:hAnsi="Segoe UI Symbol" w:cs="Segoe UI Symbol"/>
            </w:rPr>
            <w:t>☐</w:t>
          </w:r>
        </w:sdtContent>
      </w:sdt>
      <w:r w:rsidRPr="000B4DB1">
        <w:t xml:space="preserve"> Copy of the investigator’s current curriculum vita or other documentation evidencing qualifications.</w:t>
      </w:r>
    </w:p>
    <w:p w14:paraId="665199E8" w14:textId="77777777" w:rsidR="000726DB" w:rsidRDefault="000726DB" w:rsidP="005E081D">
      <w:pPr>
        <w:pStyle w:val="PrimarySectionTextHangingCheckboxes-HCG"/>
        <w:ind w:left="0" w:firstLine="0"/>
        <w:rPr>
          <w:b/>
          <w:bCs/>
          <w:u w:val="single"/>
        </w:rPr>
        <w:sectPr w:rsidR="000726DB" w:rsidSect="000B4DB1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56EEB80D" w14:textId="77777777" w:rsidR="00993EB1" w:rsidRDefault="00993EB1" w:rsidP="005E081D">
      <w:pPr>
        <w:pStyle w:val="PrimarySectionTextHangingCheckboxes-HCG"/>
        <w:ind w:left="0" w:firstLine="0"/>
        <w:rPr>
          <w:b/>
          <w:bCs/>
          <w:u w:val="single"/>
        </w:rPr>
      </w:pPr>
    </w:p>
    <w:p w14:paraId="604F5EB8" w14:textId="526E2BEA" w:rsidR="004010AD" w:rsidRPr="004010AD" w:rsidRDefault="004010AD" w:rsidP="004010AD">
      <w:pPr>
        <w:pStyle w:val="PrimarySectionTextHangingCheckboxes-HCG"/>
        <w:rPr>
          <w:b/>
          <w:bCs/>
          <w:u w:val="single"/>
        </w:rPr>
      </w:pPr>
      <w:r w:rsidRPr="004010AD">
        <w:rPr>
          <w:b/>
          <w:bCs/>
          <w:u w:val="single"/>
        </w:rPr>
        <w:t xml:space="preserve">Additional </w:t>
      </w:r>
      <w:r w:rsidR="000726DB">
        <w:rPr>
          <w:b/>
          <w:bCs/>
          <w:u w:val="single"/>
        </w:rPr>
        <w:t>i</w:t>
      </w:r>
      <w:r w:rsidRPr="004010AD">
        <w:rPr>
          <w:b/>
          <w:bCs/>
          <w:u w:val="single"/>
        </w:rPr>
        <w:t>tems for the Scientific/Scholarly Reviewer</w:t>
      </w:r>
    </w:p>
    <w:p w14:paraId="3A4B78FC" w14:textId="77777777" w:rsidR="00500603" w:rsidRDefault="00500603" w:rsidP="004010AD">
      <w:pPr>
        <w:pStyle w:val="Sub-SectionText-HCG"/>
        <w:sectPr w:rsidR="00500603" w:rsidSect="0014360A">
          <w:type w:val="continuous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32A6303" w14:textId="77777777" w:rsidR="004010AD" w:rsidRPr="004010AD" w:rsidRDefault="00000000" w:rsidP="004010AD">
      <w:pPr>
        <w:pStyle w:val="Sub-SectionText-HCG"/>
      </w:pPr>
      <w:sdt>
        <w:sdtPr>
          <w:id w:val="-1025717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HRP-320 - WORKSHEET - Scientific or Scholarly Review</w:t>
      </w:r>
    </w:p>
    <w:p w14:paraId="62881798" w14:textId="336F3C12" w:rsidR="004010AD" w:rsidRPr="004010AD" w:rsidRDefault="00000000" w:rsidP="004010AD">
      <w:pPr>
        <w:pStyle w:val="Sub-SectionText-HCG"/>
      </w:pPr>
      <w:sdt>
        <w:sdtPr>
          <w:id w:val="-987233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Scientific evaluation</w:t>
      </w:r>
      <w:r w:rsidR="00500603">
        <w:t>, when it exists</w:t>
      </w:r>
    </w:p>
    <w:p w14:paraId="7C6D2AE4" w14:textId="77777777" w:rsidR="00500603" w:rsidRDefault="00500603" w:rsidP="004010AD">
      <w:pPr>
        <w:pStyle w:val="PrimarySectionTextHangingCheckboxes-HCG"/>
        <w:rPr>
          <w:b/>
          <w:bCs/>
          <w:u w:val="single"/>
        </w:rPr>
        <w:sectPr w:rsidR="00500603" w:rsidSect="000B4DB1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19FE1ED4" w14:textId="77777777" w:rsidR="004010AD" w:rsidRPr="004010AD" w:rsidRDefault="004010AD" w:rsidP="004010AD">
      <w:pPr>
        <w:pStyle w:val="PrimarySectionTextHangingCheckboxes-HCG"/>
        <w:rPr>
          <w:b/>
          <w:bCs/>
          <w:u w:val="single"/>
        </w:rPr>
      </w:pPr>
      <w:r w:rsidRPr="004010AD">
        <w:rPr>
          <w:b/>
          <w:bCs/>
          <w:u w:val="single"/>
        </w:rPr>
        <w:t>Items for Consultants and individuals without reviewer access to the submission</w:t>
      </w:r>
    </w:p>
    <w:p w14:paraId="14A1000E" w14:textId="77777777" w:rsidR="00500603" w:rsidRDefault="00500603" w:rsidP="004010AD">
      <w:pPr>
        <w:pStyle w:val="Sub-SectionText-HCG"/>
        <w:rPr>
          <w:rFonts w:ascii="MS Gothic" w:eastAsia="MS Gothic" w:hAnsi="MS Gothic"/>
        </w:rPr>
        <w:sectPr w:rsidR="00500603" w:rsidSect="0014360A">
          <w:type w:val="continuous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B2774EA" w14:textId="77777777" w:rsidR="004010AD" w:rsidRPr="004010AD" w:rsidRDefault="00000000" w:rsidP="004010AD">
      <w:pPr>
        <w:pStyle w:val="Sub-SectionText-HCG"/>
      </w:pPr>
      <w:sdt>
        <w:sdtPr>
          <w:rPr>
            <w:rFonts w:ascii="MS Gothic" w:eastAsia="MS Gothic" w:hAnsi="MS Gothic" w:hint="eastAsia"/>
          </w:rPr>
          <w:id w:val="1300033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rPr>
          <w:rFonts w:ascii="MS Gothic" w:eastAsia="MS Gothic" w:hAnsi="MS Gothic" w:hint="eastAsia"/>
        </w:rPr>
        <w:t xml:space="preserve"> </w:t>
      </w:r>
      <w:r w:rsidR="004010AD" w:rsidRPr="004010AD">
        <w:t>Cover letter to consultants</w:t>
      </w:r>
    </w:p>
    <w:p w14:paraId="33BD3DFA" w14:textId="66F2DF74" w:rsidR="004010AD" w:rsidRPr="004010AD" w:rsidRDefault="00500603" w:rsidP="004010AD">
      <w:pPr>
        <w:pStyle w:val="Sub-SectionText-HCG"/>
      </w:pPr>
      <w:sdt>
        <w:sdtPr>
          <w:rPr>
            <w:rFonts w:ascii="MS Gothic" w:eastAsia="MS Gothic" w:hAnsi="MS Gothic" w:hint="eastAsia"/>
          </w:rPr>
          <w:id w:val="-1592082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10AD">
            <w:rPr>
              <w:rFonts w:ascii="MS Gothic" w:eastAsia="MS Gothic" w:hAnsi="MS Gothic" w:hint="eastAsia"/>
            </w:rPr>
            <w:t>☐</w:t>
          </w:r>
        </w:sdtContent>
      </w:sdt>
      <w:r w:rsidRPr="004010AD">
        <w:rPr>
          <w:rFonts w:ascii="MS Gothic" w:eastAsia="MS Gothic" w:hAnsi="MS Gothic" w:hint="eastAsia"/>
        </w:rPr>
        <w:t xml:space="preserve"> </w:t>
      </w:r>
      <w:r>
        <w:t>A</w:t>
      </w:r>
      <w:r w:rsidR="004010AD" w:rsidRPr="004010AD">
        <w:t xml:space="preserve">ppropriate materials </w:t>
      </w:r>
      <w:proofErr w:type="gramStart"/>
      <w:r w:rsidR="004010AD" w:rsidRPr="004010AD">
        <w:t>provided</w:t>
      </w:r>
      <w:proofErr w:type="gramEnd"/>
      <w:r w:rsidR="004010AD" w:rsidRPr="004010AD">
        <w:t xml:space="preserve"> to any other reviewer.</w:t>
      </w:r>
    </w:p>
    <w:p w14:paraId="7F8BDBFE" w14:textId="77777777" w:rsidR="00500603" w:rsidRDefault="00500603" w:rsidP="004010AD">
      <w:pPr>
        <w:pStyle w:val="SectionHeading-HCG"/>
        <w:sectPr w:rsidR="00500603" w:rsidSect="000B4DB1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7DFF7B28" w14:textId="77777777" w:rsidR="004010AD" w:rsidRPr="004010AD" w:rsidRDefault="004010AD" w:rsidP="004010AD">
      <w:pPr>
        <w:pStyle w:val="SectionHeading-HCG"/>
      </w:pPr>
      <w:r w:rsidRPr="004010AD">
        <w:lastRenderedPageBreak/>
        <w:t>3. FOR EACH PROTOCOL UNDERGOING CONTINUING REVIEW</w:t>
      </w:r>
    </w:p>
    <w:p w14:paraId="03869D1E" w14:textId="77777777" w:rsidR="00025314" w:rsidRPr="00025314" w:rsidRDefault="00025314" w:rsidP="00025314">
      <w:pPr>
        <w:pStyle w:val="PrimarySectionTextHangingCheckboxes-HCG"/>
        <w:rPr>
          <w:b/>
          <w:bCs/>
          <w:u w:val="single"/>
        </w:rPr>
      </w:pPr>
      <w:r w:rsidRPr="00025314">
        <w:rPr>
          <w:b/>
          <w:bCs/>
          <w:u w:val="single"/>
        </w:rPr>
        <w:t>Documents for All IRB Members, Alternate IRB Members, and Designated Reviewers</w:t>
      </w:r>
    </w:p>
    <w:p w14:paraId="0FD41D88" w14:textId="4726151A" w:rsidR="004010AD" w:rsidRPr="004010AD" w:rsidRDefault="00165CE8" w:rsidP="004010AD">
      <w:pPr>
        <w:pStyle w:val="Sub-SectionText-HCG"/>
        <w:rPr>
          <w:b/>
          <w:bCs/>
        </w:rPr>
      </w:pPr>
      <w:r w:rsidRPr="00165CE8">
        <w:rPr>
          <w:b/>
          <w:bCs/>
        </w:rPr>
        <w:t>Add when the protocol involves these items or there is a change in determination</w:t>
      </w:r>
      <w:r w:rsidR="004010AD" w:rsidRPr="004010AD">
        <w:rPr>
          <w:b/>
          <w:bCs/>
        </w:rPr>
        <w:t>:</w:t>
      </w:r>
    </w:p>
    <w:p w14:paraId="577DA7B2" w14:textId="77777777" w:rsidR="004010AD" w:rsidRPr="004010AD" w:rsidRDefault="004010AD" w:rsidP="004010AD">
      <w:pPr>
        <w:pStyle w:val="Sub-SectionText-HCG"/>
        <w:sectPr w:rsidR="004010AD" w:rsidRPr="004010AD" w:rsidSect="0014360A">
          <w:type w:val="continuous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A9747D6" w14:textId="77777777" w:rsidR="004010AD" w:rsidRPr="004010AD" w:rsidRDefault="00000000" w:rsidP="004010AD">
      <w:pPr>
        <w:pStyle w:val="Sub-SectionText-HCG"/>
      </w:pPr>
      <w:sdt>
        <w:sdtPr>
          <w:id w:val="-23792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HRP-315 - WORKSHEET - Advertisements</w:t>
      </w:r>
    </w:p>
    <w:p w14:paraId="68AB8CFE" w14:textId="77777777" w:rsidR="004010AD" w:rsidRPr="004010AD" w:rsidRDefault="00000000" w:rsidP="004010AD">
      <w:pPr>
        <w:pStyle w:val="Sub-SectionText-HCG"/>
      </w:pPr>
      <w:sdt>
        <w:sdtPr>
          <w:id w:val="-246652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HRP-316 - WORKSHEET - Payments</w:t>
      </w:r>
    </w:p>
    <w:p w14:paraId="59F6578B" w14:textId="77777777" w:rsidR="004010AD" w:rsidRPr="004010AD" w:rsidRDefault="00000000" w:rsidP="004010AD">
      <w:pPr>
        <w:pStyle w:val="Sub-SectionText-HCG"/>
      </w:pPr>
      <w:sdt>
        <w:sdtPr>
          <w:id w:val="1969166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HRP-317 - WORKSHEET - Short Form of Consent Documentation</w:t>
      </w:r>
    </w:p>
    <w:p w14:paraId="6167678C" w14:textId="77777777" w:rsidR="004010AD" w:rsidRPr="004010AD" w:rsidRDefault="00000000" w:rsidP="004010AD">
      <w:pPr>
        <w:pStyle w:val="Sub-SectionText-HCG"/>
      </w:pPr>
      <w:sdt>
        <w:sdtPr>
          <w:id w:val="392551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HRP-318 - WORKSHEET - Additional Federal Agency Criteria</w:t>
      </w:r>
    </w:p>
    <w:p w14:paraId="56FC5BDF" w14:textId="77777777" w:rsidR="004010AD" w:rsidRDefault="00000000" w:rsidP="004010AD">
      <w:pPr>
        <w:pStyle w:val="Sub-SectionText-HCG"/>
      </w:pPr>
      <w:sdt>
        <w:sdtPr>
          <w:id w:val="274063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HRP-333 - WORKSHEET - Certificate of Confidentiality</w:t>
      </w:r>
    </w:p>
    <w:p w14:paraId="2F429D0F" w14:textId="674AAC77" w:rsidR="000D49C5" w:rsidRPr="004010AD" w:rsidRDefault="000D49C5" w:rsidP="000D49C5">
      <w:pPr>
        <w:pStyle w:val="Sub-SectionText-HCG"/>
      </w:pPr>
      <w:sdt>
        <w:sdtPr>
          <w:id w:val="-93322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49C5">
            <w:rPr>
              <w:rFonts w:ascii="Segoe UI Symbol" w:hAnsi="Segoe UI Symbol" w:cs="Segoe UI Symbol"/>
            </w:rPr>
            <w:t>☐</w:t>
          </w:r>
        </w:sdtContent>
      </w:sdt>
      <w:r w:rsidRPr="000D49C5">
        <w:t xml:space="preserve"> HRP-334 - WORKSHEET - AI</w:t>
      </w:r>
    </w:p>
    <w:p w14:paraId="2A5D5713" w14:textId="77777777" w:rsidR="004010AD" w:rsidRPr="004010AD" w:rsidRDefault="00000000" w:rsidP="004010AD">
      <w:pPr>
        <w:pStyle w:val="Sub-SectionText-HCG"/>
      </w:pPr>
      <w:sdt>
        <w:sdtPr>
          <w:id w:val="1891848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HRP-410 - CHECKLIST - Waiver or Alteration of Consent Process</w:t>
      </w:r>
    </w:p>
    <w:p w14:paraId="59E23E4E" w14:textId="77777777" w:rsidR="004010AD" w:rsidRPr="004010AD" w:rsidRDefault="00000000" w:rsidP="004010AD">
      <w:pPr>
        <w:pStyle w:val="Sub-SectionText-HCG"/>
      </w:pPr>
      <w:sdt>
        <w:sdtPr>
          <w:id w:val="-1372762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HRP-411 - CHECKLIST - Waiver of Written Documentation of Consent</w:t>
      </w:r>
    </w:p>
    <w:p w14:paraId="7601A793" w14:textId="77777777" w:rsidR="004010AD" w:rsidRPr="004010AD" w:rsidRDefault="00000000" w:rsidP="004010AD">
      <w:pPr>
        <w:pStyle w:val="Sub-SectionText-HCG"/>
      </w:pPr>
      <w:sdt>
        <w:sdtPr>
          <w:id w:val="1254169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HRP-412 - CHECKLIST - Pregnant Women</w:t>
      </w:r>
    </w:p>
    <w:p w14:paraId="17D55EEC" w14:textId="77777777" w:rsidR="004010AD" w:rsidRPr="004010AD" w:rsidRDefault="00000000" w:rsidP="004010AD">
      <w:pPr>
        <w:pStyle w:val="Sub-SectionText-HCG"/>
      </w:pPr>
      <w:sdt>
        <w:sdtPr>
          <w:id w:val="-1472046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HRP-413 - CHECKLIST - Non-Viable Neonates</w:t>
      </w:r>
    </w:p>
    <w:p w14:paraId="6284BD4D" w14:textId="77777777" w:rsidR="004010AD" w:rsidRPr="004010AD" w:rsidRDefault="00000000" w:rsidP="004010AD">
      <w:pPr>
        <w:pStyle w:val="Sub-SectionText-HCG"/>
      </w:pPr>
      <w:sdt>
        <w:sdtPr>
          <w:id w:val="-861431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HRP-414 - CHECKLIST - Neonates of Uncertain Viability</w:t>
      </w:r>
    </w:p>
    <w:p w14:paraId="30501E31" w14:textId="77777777" w:rsidR="004010AD" w:rsidRPr="004010AD" w:rsidRDefault="00000000" w:rsidP="004010AD">
      <w:pPr>
        <w:pStyle w:val="Sub-SectionText-HCG"/>
      </w:pPr>
      <w:sdt>
        <w:sdtPr>
          <w:id w:val="300436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HRP-415 - CHECKLIST - Prisoners</w:t>
      </w:r>
    </w:p>
    <w:p w14:paraId="4E8B6F7B" w14:textId="77777777" w:rsidR="004010AD" w:rsidRPr="004010AD" w:rsidRDefault="00000000" w:rsidP="004010AD">
      <w:pPr>
        <w:pStyle w:val="Sub-SectionText-HCG"/>
      </w:pPr>
      <w:sdt>
        <w:sdtPr>
          <w:id w:val="771673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HRP-416 - CHECKLIST - Children</w:t>
      </w:r>
    </w:p>
    <w:p w14:paraId="30CA7C44" w14:textId="61F764E2" w:rsidR="004010AD" w:rsidRPr="004010AD" w:rsidRDefault="00000000" w:rsidP="004010AD">
      <w:pPr>
        <w:pStyle w:val="Sub-SectionText-HCG"/>
      </w:pPr>
      <w:sdt>
        <w:sdtPr>
          <w:id w:val="1905024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HRP-417 - CHECKLIST - Adults</w:t>
      </w:r>
      <w:r w:rsidR="00A66383">
        <w:t xml:space="preserve"> with Impaired Decision</w:t>
      </w:r>
      <w:r w:rsidR="00767A00">
        <w:t>-</w:t>
      </w:r>
      <w:r w:rsidR="00A66383">
        <w:t>Making Capacity</w:t>
      </w:r>
    </w:p>
    <w:p w14:paraId="1723ABD3" w14:textId="77777777" w:rsidR="004010AD" w:rsidRPr="004010AD" w:rsidRDefault="00000000" w:rsidP="004010AD">
      <w:pPr>
        <w:pStyle w:val="Sub-SectionText-HCG"/>
      </w:pPr>
      <w:sdt>
        <w:sdtPr>
          <w:id w:val="-233544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HRP-418 - CHECKLIST - Non-Significant Risk Device</w:t>
      </w:r>
    </w:p>
    <w:p w14:paraId="15DB67CF" w14:textId="77777777" w:rsidR="004010AD" w:rsidRPr="004010AD" w:rsidRDefault="00000000" w:rsidP="004010AD">
      <w:pPr>
        <w:pStyle w:val="Sub-SectionText-HCG"/>
      </w:pPr>
      <w:sdt>
        <w:sdtPr>
          <w:id w:val="-597492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HRP-419 - CHECKLIST - Waiver of Consent Process for Emergency Research</w:t>
      </w:r>
    </w:p>
    <w:p w14:paraId="6D4D86E6" w14:textId="77777777" w:rsidR="00A66383" w:rsidRPr="00E43531" w:rsidRDefault="00000000" w:rsidP="00A66383">
      <w:pPr>
        <w:pStyle w:val="Sub-SectionText-HCG"/>
      </w:pPr>
      <w:sdt>
        <w:sdtPr>
          <w:id w:val="-367075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383" w:rsidRPr="00E43531">
            <w:rPr>
              <w:rFonts w:ascii="Segoe UI Symbol" w:hAnsi="Segoe UI Symbol" w:cs="Segoe UI Symbol"/>
            </w:rPr>
            <w:t>☐</w:t>
          </w:r>
        </w:sdtContent>
      </w:sdt>
      <w:r w:rsidR="00A66383" w:rsidRPr="00E43531">
        <w:t xml:space="preserve"> HRP-441 - CHECKLIST - HIPAA Waiver of Authorization</w:t>
      </w:r>
    </w:p>
    <w:p w14:paraId="74DB3330" w14:textId="77777777" w:rsidR="00A66383" w:rsidRPr="004010AD" w:rsidRDefault="00A66383" w:rsidP="004010AD">
      <w:pPr>
        <w:pStyle w:val="Sub-SectionText-HCG"/>
        <w:sectPr w:rsidR="00A66383" w:rsidRPr="004010AD" w:rsidSect="0014360A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6319C8F2" w14:textId="77777777" w:rsidR="001E5E61" w:rsidRPr="001E5E61" w:rsidRDefault="001E5E61" w:rsidP="00A957DF">
      <w:pPr>
        <w:pStyle w:val="Sub-SectionText-HCG"/>
        <w:ind w:left="288"/>
        <w:rPr>
          <w:b/>
          <w:bCs/>
        </w:rPr>
      </w:pPr>
      <w:r w:rsidRPr="001E5E61">
        <w:rPr>
          <w:b/>
          <w:bCs/>
          <w:u w:val="single"/>
        </w:rPr>
        <w:t>Additional items, as applicable for the Primary Reviewer, Prisoner Representative, and/or Designated Reviewer</w:t>
      </w:r>
    </w:p>
    <w:p w14:paraId="6F3ECB5F" w14:textId="77777777" w:rsidR="001E5E61" w:rsidRPr="001E5E61" w:rsidRDefault="001E5E61" w:rsidP="001E5E61">
      <w:pPr>
        <w:pStyle w:val="Sub-SectionText-HCG"/>
        <w:rPr>
          <w:b/>
          <w:bCs/>
        </w:rPr>
        <w:sectPr w:rsidR="001E5E61" w:rsidRPr="001E5E61" w:rsidSect="001E5E61">
          <w:type w:val="continuous"/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570CE516" w14:textId="77777777" w:rsidR="001E5E61" w:rsidRPr="001E5E61" w:rsidRDefault="001E5E61" w:rsidP="001E5E61">
      <w:pPr>
        <w:pStyle w:val="Sub-SectionText-HCG"/>
      </w:pPr>
      <w:sdt>
        <w:sdtPr>
          <w:id w:val="1109775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5E61">
            <w:rPr>
              <w:rFonts w:ascii="Segoe UI Symbol" w:hAnsi="Segoe UI Symbol" w:cs="Segoe UI Symbol"/>
            </w:rPr>
            <w:t>☐</w:t>
          </w:r>
        </w:sdtContent>
      </w:sdt>
      <w:r w:rsidRPr="001E5E61">
        <w:t xml:space="preserve"> Sponsor protocol</w:t>
      </w:r>
    </w:p>
    <w:p w14:paraId="76FB77EC" w14:textId="1E45816B" w:rsidR="001E5E61" w:rsidRDefault="001E5E61" w:rsidP="001E5E61">
      <w:pPr>
        <w:pStyle w:val="Sub-SectionText-HCG"/>
        <w:ind w:left="0" w:firstLine="0"/>
        <w:sectPr w:rsidR="001E5E61" w:rsidSect="000B4DB1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titlePg/>
          <w:docGrid w:linePitch="360"/>
        </w:sectPr>
      </w:pPr>
      <w:sdt>
        <w:sdtPr>
          <w:id w:val="-404688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5E61">
            <w:rPr>
              <w:rFonts w:ascii="Segoe UI Symbol" w:hAnsi="Segoe UI Symbol" w:cs="Segoe UI Symbol"/>
            </w:rPr>
            <w:t>☐</w:t>
          </w:r>
        </w:sdtContent>
      </w:sdt>
      <w:r w:rsidRPr="001E5E61">
        <w:t xml:space="preserve"> Any modifications to the sponsor protocol previously approved by the IRB</w:t>
      </w:r>
    </w:p>
    <w:p w14:paraId="12D3B9B5" w14:textId="54DE4EE5" w:rsidR="004010AD" w:rsidRPr="004010AD" w:rsidRDefault="001E5E61" w:rsidP="004010AD">
      <w:pPr>
        <w:pStyle w:val="PrimarySectionTextHangingCheckboxes-HCG"/>
        <w:rPr>
          <w:b/>
          <w:bCs/>
          <w:u w:val="single"/>
        </w:rPr>
      </w:pPr>
      <w:r>
        <w:rPr>
          <w:b/>
          <w:bCs/>
          <w:u w:val="single"/>
        </w:rPr>
        <w:t>Items for Consultants</w:t>
      </w:r>
    </w:p>
    <w:p w14:paraId="2EAE7EBF" w14:textId="77777777" w:rsidR="00867C23" w:rsidRDefault="00867C23" w:rsidP="004010AD">
      <w:pPr>
        <w:pStyle w:val="Sub-SectionText-HCG"/>
        <w:rPr>
          <w:rFonts w:ascii="MS Gothic" w:eastAsia="MS Gothic" w:hAnsi="MS Gothic"/>
        </w:rPr>
        <w:sectPr w:rsidR="00867C23" w:rsidSect="0014360A">
          <w:type w:val="continuous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19F2660" w14:textId="77777777" w:rsidR="004010AD" w:rsidRPr="004010AD" w:rsidRDefault="00000000" w:rsidP="004010AD">
      <w:pPr>
        <w:pStyle w:val="Sub-SectionText-HCG"/>
      </w:pPr>
      <w:sdt>
        <w:sdtPr>
          <w:rPr>
            <w:rFonts w:ascii="MS Gothic" w:eastAsia="MS Gothic" w:hAnsi="MS Gothic" w:hint="eastAsia"/>
          </w:rPr>
          <w:id w:val="2007550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rPr>
          <w:rFonts w:ascii="MS Gothic" w:eastAsia="MS Gothic" w:hAnsi="MS Gothic" w:hint="eastAsia"/>
        </w:rPr>
        <w:t xml:space="preserve"> </w:t>
      </w:r>
      <w:r w:rsidR="004010AD" w:rsidRPr="004010AD">
        <w:t>Cover letter to consultants</w:t>
      </w:r>
    </w:p>
    <w:p w14:paraId="774122C0" w14:textId="5A140F40" w:rsidR="00867C23" w:rsidRDefault="00867C23" w:rsidP="004010AD">
      <w:pPr>
        <w:pStyle w:val="Sub-SectionText-HCG"/>
        <w:sectPr w:rsidR="00867C23" w:rsidSect="000B4DB1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titlePg/>
          <w:docGrid w:linePitch="360"/>
        </w:sectPr>
      </w:pPr>
      <w:sdt>
        <w:sdtPr>
          <w:rPr>
            <w:rFonts w:hint="eastAsia"/>
          </w:rPr>
          <w:id w:val="-187844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7DF">
            <w:rPr>
              <w:rFonts w:ascii="MS Gothic" w:eastAsia="MS Gothic" w:hAnsi="MS Gothic" w:hint="eastAsia"/>
            </w:rPr>
            <w:t>☐</w:t>
          </w:r>
        </w:sdtContent>
      </w:sdt>
      <w:r w:rsidRPr="00867C23">
        <w:rPr>
          <w:rFonts w:hint="eastAsia"/>
        </w:rPr>
        <w:t xml:space="preserve"> </w:t>
      </w:r>
      <w:r w:rsidRPr="00867C23">
        <w:t>Appropriate materials provided to any other reviewer</w:t>
      </w:r>
      <w:r w:rsidRPr="00867C23" w:rsidDel="00867C23">
        <w:t xml:space="preserve"> </w:t>
      </w:r>
    </w:p>
    <w:p w14:paraId="18A27D96" w14:textId="77777777" w:rsidR="004010AD" w:rsidRPr="004010AD" w:rsidRDefault="004010AD" w:rsidP="004010AD">
      <w:pPr>
        <w:pStyle w:val="SectionHeading-HCG"/>
      </w:pPr>
      <w:r w:rsidRPr="004010AD">
        <w:t>4. FOR EACH PROTOCOL UNDERGOING REVIEW OF MODIFICATIONS</w:t>
      </w:r>
    </w:p>
    <w:p w14:paraId="3F469A98" w14:textId="77777777" w:rsidR="002C10F3" w:rsidRPr="002C10F3" w:rsidRDefault="002C10F3" w:rsidP="002C10F3">
      <w:pPr>
        <w:pStyle w:val="PrimarySectionTextHangingCheckboxes-HCG"/>
        <w:rPr>
          <w:b/>
          <w:bCs/>
          <w:u w:val="single"/>
        </w:rPr>
      </w:pPr>
      <w:r w:rsidRPr="002C10F3">
        <w:rPr>
          <w:b/>
          <w:bCs/>
          <w:u w:val="single"/>
        </w:rPr>
        <w:t>Documents for All IRB Members, Alternate IRB Members, Designated Reviewers and Staff Reviewers</w:t>
      </w:r>
    </w:p>
    <w:p w14:paraId="12A59336" w14:textId="77777777" w:rsidR="002C10F3" w:rsidRPr="002C10F3" w:rsidRDefault="002C10F3" w:rsidP="002C10F3">
      <w:pPr>
        <w:pStyle w:val="PrimarySectionTextHangingCheckboxes-HCG"/>
        <w:rPr>
          <w:b/>
          <w:bCs/>
          <w:u w:val="single"/>
        </w:rPr>
        <w:sectPr w:rsidR="002C10F3" w:rsidRPr="002C10F3" w:rsidSect="002C10F3">
          <w:type w:val="continuous"/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3050B43" w14:textId="376C794F" w:rsidR="0049655B" w:rsidRDefault="002C10F3" w:rsidP="0049655B">
      <w:pPr>
        <w:pStyle w:val="Sub-SectionText-HCG"/>
        <w:sectPr w:rsidR="0049655B" w:rsidSect="0014360A">
          <w:type w:val="continuous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  <w:r w:rsidRPr="002C10F3" w:rsidDel="002C10F3">
        <w:rPr>
          <w:b/>
          <w:bCs/>
          <w:u w:val="single"/>
        </w:rPr>
        <w:t xml:space="preserve"> </w:t>
      </w:r>
    </w:p>
    <w:p w14:paraId="28356021" w14:textId="77777777" w:rsidR="0049655B" w:rsidRPr="000B4DB1" w:rsidRDefault="0049655B" w:rsidP="0049655B">
      <w:pPr>
        <w:pStyle w:val="Sub-SectionText-HCG"/>
      </w:pPr>
      <w:sdt>
        <w:sdtPr>
          <w:id w:val="-629853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DB1">
            <w:rPr>
              <w:rFonts w:ascii="Segoe UI Symbol" w:hAnsi="Segoe UI Symbol" w:cs="Segoe UI Symbol"/>
            </w:rPr>
            <w:t>☐</w:t>
          </w:r>
        </w:sdtContent>
      </w:sdt>
      <w:r w:rsidRPr="000B4DB1">
        <w:t xml:space="preserve"> Modification </w:t>
      </w:r>
      <w:proofErr w:type="spellStart"/>
      <w:r w:rsidRPr="000B4DB1">
        <w:t>SmartForm</w:t>
      </w:r>
      <w:proofErr w:type="spellEnd"/>
    </w:p>
    <w:p w14:paraId="22B59E58" w14:textId="77777777" w:rsidR="0049655B" w:rsidRPr="000B4DB1" w:rsidRDefault="0049655B" w:rsidP="0049655B">
      <w:pPr>
        <w:pStyle w:val="Sub-SectionText-HCG"/>
      </w:pPr>
      <w:sdt>
        <w:sdtPr>
          <w:id w:val="146484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DB1">
            <w:rPr>
              <w:rFonts w:ascii="Segoe UI Symbol" w:hAnsi="Segoe UI Symbol" w:cs="Segoe UI Symbol"/>
            </w:rPr>
            <w:t>☐</w:t>
          </w:r>
        </w:sdtContent>
      </w:sdt>
      <w:r w:rsidRPr="000B4DB1">
        <w:t xml:space="preserve"> All modified documents</w:t>
      </w:r>
    </w:p>
    <w:p w14:paraId="738DC0B6" w14:textId="77777777" w:rsidR="0049655B" w:rsidRDefault="0049655B" w:rsidP="004010AD">
      <w:pPr>
        <w:pStyle w:val="Sub-SectionText-HCG"/>
        <w:rPr>
          <w:b/>
          <w:bCs/>
        </w:rPr>
        <w:sectPr w:rsidR="0049655B" w:rsidSect="000B4DB1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17847CCC" w14:textId="77777777" w:rsidR="001D2CA7" w:rsidRPr="001D2CA7" w:rsidRDefault="001D2CA7" w:rsidP="001D2CA7">
      <w:pPr>
        <w:pStyle w:val="Sub-SectionText-HCG"/>
        <w:rPr>
          <w:b/>
          <w:bCs/>
        </w:rPr>
      </w:pPr>
      <w:r w:rsidRPr="001D2CA7">
        <w:rPr>
          <w:b/>
          <w:bCs/>
        </w:rPr>
        <w:t>Include based on the review type:</w:t>
      </w:r>
    </w:p>
    <w:p w14:paraId="50B464A7" w14:textId="77777777" w:rsidR="001D2CA7" w:rsidRPr="001D2CA7" w:rsidRDefault="001D2CA7" w:rsidP="001D2CA7">
      <w:pPr>
        <w:pStyle w:val="Sub-SectionText-HCG"/>
        <w:sectPr w:rsidR="001D2CA7" w:rsidRPr="001D2CA7" w:rsidSect="001D2CA7">
          <w:type w:val="continuous"/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33864840" w14:textId="77777777" w:rsidR="001D2CA7" w:rsidRPr="001D2CA7" w:rsidRDefault="001D2CA7" w:rsidP="001D2CA7">
      <w:pPr>
        <w:pStyle w:val="Sub-SectionText-HCG"/>
      </w:pPr>
      <w:sdt>
        <w:sdtPr>
          <w:id w:val="-1646647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2CA7">
            <w:rPr>
              <w:rFonts w:ascii="Segoe UI Symbol" w:hAnsi="Segoe UI Symbol" w:cs="Segoe UI Symbol"/>
            </w:rPr>
            <w:t>☐</w:t>
          </w:r>
        </w:sdtContent>
      </w:sdt>
      <w:r w:rsidRPr="001D2CA7">
        <w:t xml:space="preserve"> HRP-310 - WORKSHEET – Human Research Determination</w:t>
      </w:r>
    </w:p>
    <w:p w14:paraId="418E9EDC" w14:textId="77777777" w:rsidR="001D2CA7" w:rsidRPr="001D2CA7" w:rsidRDefault="001D2CA7" w:rsidP="001D2CA7">
      <w:pPr>
        <w:pStyle w:val="Sub-SectionText-HCG"/>
      </w:pPr>
      <w:sdt>
        <w:sdtPr>
          <w:id w:val="149491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2CA7">
            <w:rPr>
              <w:rFonts w:ascii="Segoe UI Symbol" w:hAnsi="Segoe UI Symbol" w:cs="Segoe UI Symbol"/>
            </w:rPr>
            <w:t>☐</w:t>
          </w:r>
        </w:sdtContent>
      </w:sdt>
      <w:r w:rsidRPr="001D2CA7">
        <w:t xml:space="preserve"> HRP-311 - WORKSHEET – Engagement Determination</w:t>
      </w:r>
    </w:p>
    <w:p w14:paraId="17712F12" w14:textId="77777777" w:rsidR="001D2CA7" w:rsidRPr="001D2CA7" w:rsidRDefault="001D2CA7" w:rsidP="001D2CA7">
      <w:pPr>
        <w:pStyle w:val="Sub-SectionText-HCG"/>
      </w:pPr>
      <w:sdt>
        <w:sdtPr>
          <w:id w:val="-1237326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2CA7">
            <w:rPr>
              <w:rFonts w:ascii="Segoe UI Symbol" w:hAnsi="Segoe UI Symbol" w:cs="Segoe UI Symbol"/>
            </w:rPr>
            <w:t>☐</w:t>
          </w:r>
        </w:sdtContent>
      </w:sdt>
      <w:r w:rsidRPr="001D2CA7">
        <w:t xml:space="preserve"> HRP-314 - WORKSHEET – Exemption Determination</w:t>
      </w:r>
    </w:p>
    <w:p w14:paraId="6C279483" w14:textId="77777777" w:rsidR="001D2CA7" w:rsidRPr="001D2CA7" w:rsidRDefault="001D2CA7" w:rsidP="001D2CA7">
      <w:pPr>
        <w:pStyle w:val="Sub-SectionText-HCG"/>
      </w:pPr>
      <w:sdt>
        <w:sdtPr>
          <w:id w:val="-1770465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2CA7">
            <w:rPr>
              <w:rFonts w:ascii="Segoe UI Symbol" w:hAnsi="Segoe UI Symbol" w:cs="Segoe UI Symbol"/>
            </w:rPr>
            <w:t>☐</w:t>
          </w:r>
        </w:sdtContent>
      </w:sdt>
      <w:r w:rsidRPr="001D2CA7">
        <w:t xml:space="preserve"> HRP-314 - WORKSHEET - Criteria for Approval</w:t>
      </w:r>
    </w:p>
    <w:p w14:paraId="457950AA" w14:textId="77777777" w:rsidR="001D2CA7" w:rsidRPr="001D2CA7" w:rsidRDefault="001D2CA7" w:rsidP="001D2CA7">
      <w:pPr>
        <w:pStyle w:val="Sub-SectionText-HCG"/>
      </w:pPr>
      <w:sdt>
        <w:sdtPr>
          <w:id w:val="-732078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2CA7">
            <w:rPr>
              <w:rFonts w:ascii="Segoe UI Symbol" w:hAnsi="Segoe UI Symbol" w:cs="Segoe UI Symbol"/>
            </w:rPr>
            <w:t>☐</w:t>
          </w:r>
        </w:sdtContent>
      </w:sdt>
      <w:r w:rsidRPr="001D2CA7">
        <w:t xml:space="preserve"> HRP-314a - WORKSHEET - Criteria for Consent, when applicable</w:t>
      </w:r>
    </w:p>
    <w:p w14:paraId="1181E6A5" w14:textId="77777777" w:rsidR="001D2CA7" w:rsidRDefault="001D2CA7" w:rsidP="00A957DF">
      <w:pPr>
        <w:pStyle w:val="Sub-SectionText-HCG"/>
        <w:ind w:left="0" w:firstLine="0"/>
        <w:sectPr w:rsidR="001D2CA7" w:rsidSect="000B4DB1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09D40EE4" w14:textId="77777777" w:rsidR="004010AD" w:rsidRPr="004010AD" w:rsidRDefault="004010AD" w:rsidP="00A957DF">
      <w:pPr>
        <w:pStyle w:val="Sub-SectionText-HCG"/>
        <w:ind w:left="0" w:firstLine="0"/>
      </w:pPr>
    </w:p>
    <w:p w14:paraId="274BF235" w14:textId="77777777" w:rsidR="004010AD" w:rsidRPr="004010AD" w:rsidRDefault="004010AD" w:rsidP="004010AD">
      <w:pPr>
        <w:pStyle w:val="Sub-SectionText-HCG"/>
        <w:rPr>
          <w:b/>
          <w:bCs/>
        </w:rPr>
      </w:pPr>
      <w:r w:rsidRPr="004010AD">
        <w:rPr>
          <w:b/>
          <w:bCs/>
        </w:rPr>
        <w:t>Add when modification involves these items:</w:t>
      </w:r>
    </w:p>
    <w:p w14:paraId="2797A9A1" w14:textId="77777777" w:rsidR="004010AD" w:rsidRPr="004010AD" w:rsidRDefault="004010AD" w:rsidP="004010AD">
      <w:pPr>
        <w:pStyle w:val="Sub-SectionText-HCG"/>
        <w:sectPr w:rsidR="004010AD" w:rsidRPr="004010AD" w:rsidSect="0014360A">
          <w:type w:val="continuous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0535F2F" w14:textId="77777777" w:rsidR="004010AD" w:rsidRPr="004010AD" w:rsidRDefault="00000000" w:rsidP="004010AD">
      <w:pPr>
        <w:pStyle w:val="Sub-SectionText-HCG"/>
      </w:pPr>
      <w:sdt>
        <w:sdtPr>
          <w:id w:val="145074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HRP-315 - WORKSHEET - Advertisements</w:t>
      </w:r>
    </w:p>
    <w:p w14:paraId="19772B73" w14:textId="77777777" w:rsidR="004010AD" w:rsidRPr="004010AD" w:rsidRDefault="00000000" w:rsidP="004010AD">
      <w:pPr>
        <w:pStyle w:val="Sub-SectionText-HCG"/>
      </w:pPr>
      <w:sdt>
        <w:sdtPr>
          <w:id w:val="-1253739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HRP-316 - WORKSHEET - Payments</w:t>
      </w:r>
    </w:p>
    <w:p w14:paraId="75EB2633" w14:textId="77777777" w:rsidR="004010AD" w:rsidRPr="004010AD" w:rsidRDefault="00000000" w:rsidP="004010AD">
      <w:pPr>
        <w:pStyle w:val="Sub-SectionText-HCG"/>
      </w:pPr>
      <w:sdt>
        <w:sdtPr>
          <w:id w:val="1771347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HRP-317 - WORKSHEET - Short Form of Consent Documentation</w:t>
      </w:r>
    </w:p>
    <w:p w14:paraId="4A52C1DC" w14:textId="77777777" w:rsidR="004010AD" w:rsidRPr="004010AD" w:rsidRDefault="00000000" w:rsidP="004010AD">
      <w:pPr>
        <w:pStyle w:val="Sub-SectionText-HCG"/>
      </w:pPr>
      <w:sdt>
        <w:sdtPr>
          <w:id w:val="-406374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HRP-318 - WORKSHEET - Additional Federal Agency Criteria</w:t>
      </w:r>
    </w:p>
    <w:p w14:paraId="391ACE39" w14:textId="77777777" w:rsidR="004010AD" w:rsidRDefault="00000000" w:rsidP="004010AD">
      <w:pPr>
        <w:pStyle w:val="Sub-SectionText-HCG"/>
      </w:pPr>
      <w:sdt>
        <w:sdtPr>
          <w:id w:val="-118695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HRP-333 - WORKSHEET - Certificate of Confidentiality</w:t>
      </w:r>
    </w:p>
    <w:p w14:paraId="5D3F22EF" w14:textId="77777777" w:rsidR="00842C6F" w:rsidRPr="00842C6F" w:rsidRDefault="00842C6F" w:rsidP="00842C6F">
      <w:pPr>
        <w:pStyle w:val="Sub-SectionText-HCG"/>
      </w:pPr>
      <w:sdt>
        <w:sdtPr>
          <w:id w:val="225969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C6F">
            <w:rPr>
              <w:rFonts w:ascii="Segoe UI Symbol" w:hAnsi="Segoe UI Symbol" w:cs="Segoe UI Symbol"/>
            </w:rPr>
            <w:t>☐</w:t>
          </w:r>
        </w:sdtContent>
      </w:sdt>
      <w:r w:rsidRPr="00842C6F">
        <w:t xml:space="preserve"> HRP-334 - WORKSHEET - AI</w:t>
      </w:r>
    </w:p>
    <w:p w14:paraId="54662291" w14:textId="77777777" w:rsidR="004010AD" w:rsidRPr="004010AD" w:rsidRDefault="00000000" w:rsidP="004010AD">
      <w:pPr>
        <w:pStyle w:val="Sub-SectionText-HCG"/>
      </w:pPr>
      <w:sdt>
        <w:sdtPr>
          <w:id w:val="-1966349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HRP-410 - CHECKLIST - Waiver or Alteration of Consent Process</w:t>
      </w:r>
    </w:p>
    <w:p w14:paraId="6D4907EA" w14:textId="77777777" w:rsidR="004010AD" w:rsidRPr="004010AD" w:rsidRDefault="00000000" w:rsidP="004010AD">
      <w:pPr>
        <w:pStyle w:val="Sub-SectionText-HCG"/>
      </w:pPr>
      <w:sdt>
        <w:sdtPr>
          <w:id w:val="-1314332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HRP-411 - CHECKLIST - Waiver of Written Documentation of Consent</w:t>
      </w:r>
    </w:p>
    <w:p w14:paraId="0BE97F87" w14:textId="77777777" w:rsidR="004010AD" w:rsidRPr="004010AD" w:rsidRDefault="00000000" w:rsidP="004010AD">
      <w:pPr>
        <w:pStyle w:val="Sub-SectionText-HCG"/>
      </w:pPr>
      <w:sdt>
        <w:sdtPr>
          <w:id w:val="1813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HRP-412 - CHECKLIST - Pregnant Women</w:t>
      </w:r>
    </w:p>
    <w:p w14:paraId="1D789EB2" w14:textId="77777777" w:rsidR="004010AD" w:rsidRPr="004010AD" w:rsidRDefault="00000000" w:rsidP="004010AD">
      <w:pPr>
        <w:pStyle w:val="Sub-SectionText-HCG"/>
      </w:pPr>
      <w:sdt>
        <w:sdtPr>
          <w:id w:val="154232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HRP-413 - CHECKLIST - Non-Viable Neonates</w:t>
      </w:r>
    </w:p>
    <w:p w14:paraId="5825330F" w14:textId="77777777" w:rsidR="004010AD" w:rsidRPr="004010AD" w:rsidRDefault="00000000" w:rsidP="004010AD">
      <w:pPr>
        <w:pStyle w:val="Sub-SectionText-HCG"/>
      </w:pPr>
      <w:sdt>
        <w:sdtPr>
          <w:id w:val="669372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HRP-414 - CHECKLIST - Neonates of Uncertain Viability</w:t>
      </w:r>
    </w:p>
    <w:p w14:paraId="32DC1376" w14:textId="77777777" w:rsidR="004010AD" w:rsidRPr="004010AD" w:rsidRDefault="00000000" w:rsidP="004010AD">
      <w:pPr>
        <w:pStyle w:val="Sub-SectionText-HCG"/>
      </w:pPr>
      <w:sdt>
        <w:sdtPr>
          <w:id w:val="1486827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HRP-415 - CHECKLIST - Prisoners</w:t>
      </w:r>
    </w:p>
    <w:p w14:paraId="36E5FA59" w14:textId="77777777" w:rsidR="004010AD" w:rsidRPr="004010AD" w:rsidRDefault="00000000" w:rsidP="004010AD">
      <w:pPr>
        <w:pStyle w:val="Sub-SectionText-HCG"/>
      </w:pPr>
      <w:sdt>
        <w:sdtPr>
          <w:id w:val="-1890259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HRP-416 - CHECKLIST - Children</w:t>
      </w:r>
    </w:p>
    <w:p w14:paraId="1B2B3541" w14:textId="7A922249" w:rsidR="004010AD" w:rsidRPr="004010AD" w:rsidRDefault="00000000" w:rsidP="004010AD">
      <w:pPr>
        <w:pStyle w:val="Sub-SectionText-HCG"/>
      </w:pPr>
      <w:sdt>
        <w:sdtPr>
          <w:id w:val="1412271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HRP-417 - CHECKLIST - Adults</w:t>
      </w:r>
      <w:r w:rsidR="00A66383">
        <w:t xml:space="preserve"> with Impaired Decision</w:t>
      </w:r>
      <w:r w:rsidR="00767A00">
        <w:t>-</w:t>
      </w:r>
      <w:r w:rsidR="00A66383">
        <w:t>Making Capacity</w:t>
      </w:r>
    </w:p>
    <w:p w14:paraId="009E960B" w14:textId="77777777" w:rsidR="004010AD" w:rsidRPr="004010AD" w:rsidRDefault="00000000" w:rsidP="004010AD">
      <w:pPr>
        <w:pStyle w:val="Sub-SectionText-HCG"/>
      </w:pPr>
      <w:sdt>
        <w:sdtPr>
          <w:id w:val="-2001333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HRP-418 - CHECKLIST - Non-Significant Risk Device</w:t>
      </w:r>
    </w:p>
    <w:p w14:paraId="17EEC8C3" w14:textId="77777777" w:rsidR="004010AD" w:rsidRPr="004010AD" w:rsidRDefault="00000000" w:rsidP="004010AD">
      <w:pPr>
        <w:pStyle w:val="Sub-SectionText-HCG"/>
        <w:rPr>
          <w:b/>
          <w:bCs/>
          <w:u w:val="single"/>
        </w:rPr>
      </w:pPr>
      <w:sdt>
        <w:sdtPr>
          <w:id w:val="153430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HRP-419 - CHECKLIST - Waiver of Consent Process for Emergency Research</w:t>
      </w:r>
    </w:p>
    <w:p w14:paraId="79B11799" w14:textId="77777777" w:rsidR="00A66383" w:rsidRPr="00E43531" w:rsidRDefault="00000000" w:rsidP="00A66383">
      <w:pPr>
        <w:pStyle w:val="Sub-SectionText-HCG"/>
      </w:pPr>
      <w:sdt>
        <w:sdtPr>
          <w:id w:val="1348365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383" w:rsidRPr="00E43531">
            <w:rPr>
              <w:rFonts w:ascii="Segoe UI Symbol" w:hAnsi="Segoe UI Symbol" w:cs="Segoe UI Symbol"/>
            </w:rPr>
            <w:t>☐</w:t>
          </w:r>
        </w:sdtContent>
      </w:sdt>
      <w:r w:rsidR="00A66383" w:rsidRPr="00E43531">
        <w:t xml:space="preserve"> HRP-441 - CHECKLIST - HIPAA Waiver of Authorization</w:t>
      </w:r>
    </w:p>
    <w:p w14:paraId="7F2291B9" w14:textId="77777777" w:rsidR="00A66383" w:rsidRPr="004010AD" w:rsidRDefault="00A66383" w:rsidP="004010AD">
      <w:pPr>
        <w:pStyle w:val="PrimarySectionTextHangingCheckboxes-HCG"/>
        <w:rPr>
          <w:b/>
          <w:bCs/>
          <w:u w:val="single"/>
        </w:rPr>
        <w:sectPr w:rsidR="00A66383" w:rsidRPr="004010AD" w:rsidSect="0014360A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6206069C" w14:textId="77777777" w:rsidR="00473CD6" w:rsidRPr="00473CD6" w:rsidRDefault="00473CD6" w:rsidP="00473CD6">
      <w:pPr>
        <w:pStyle w:val="PrimarySectionTextHangingCheckboxes-HCG"/>
        <w:rPr>
          <w:b/>
          <w:bCs/>
          <w:u w:val="single"/>
        </w:rPr>
      </w:pPr>
      <w:r w:rsidRPr="00473CD6">
        <w:rPr>
          <w:b/>
          <w:bCs/>
          <w:u w:val="single"/>
        </w:rPr>
        <w:t>Additional items, as applicable, for the Primary Reviewer, Prisoner Representative, Designated Reviewer and Staff Reviewer</w:t>
      </w:r>
    </w:p>
    <w:p w14:paraId="1C388117" w14:textId="77777777" w:rsidR="00473CD6" w:rsidRPr="000B4DB1" w:rsidRDefault="00473CD6" w:rsidP="00473CD6">
      <w:pPr>
        <w:pStyle w:val="PrimarySectionTextHangingCheckboxes-HCG"/>
      </w:pPr>
      <w:sdt>
        <w:sdtPr>
          <w:rPr>
            <w:b/>
            <w:bCs/>
          </w:rPr>
          <w:id w:val="-1257905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3CD6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473CD6">
        <w:rPr>
          <w:b/>
          <w:bCs/>
        </w:rPr>
        <w:t xml:space="preserve"> </w:t>
      </w:r>
      <w:r w:rsidRPr="00A957DF">
        <w:t>All other materials provided by the investigator</w:t>
      </w:r>
    </w:p>
    <w:p w14:paraId="14CFB713" w14:textId="77777777" w:rsidR="00842C6F" w:rsidRDefault="00842C6F" w:rsidP="004010AD">
      <w:pPr>
        <w:pStyle w:val="PrimarySectionTextHangingCheckboxes-HCG"/>
        <w:rPr>
          <w:b/>
          <w:bCs/>
          <w:u w:val="single"/>
        </w:rPr>
      </w:pPr>
    </w:p>
    <w:p w14:paraId="6C3D613D" w14:textId="7EE33A23" w:rsidR="004010AD" w:rsidRPr="004010AD" w:rsidRDefault="004010AD" w:rsidP="004010AD">
      <w:pPr>
        <w:pStyle w:val="PrimarySectionTextHangingCheckboxes-HCG"/>
        <w:rPr>
          <w:b/>
          <w:bCs/>
          <w:u w:val="single"/>
        </w:rPr>
      </w:pPr>
      <w:r w:rsidRPr="004010AD">
        <w:rPr>
          <w:b/>
          <w:bCs/>
          <w:u w:val="single"/>
        </w:rPr>
        <w:t xml:space="preserve">Additional </w:t>
      </w:r>
      <w:r w:rsidR="00473CD6">
        <w:rPr>
          <w:b/>
          <w:bCs/>
          <w:u w:val="single"/>
        </w:rPr>
        <w:t>items</w:t>
      </w:r>
      <w:r w:rsidR="00473CD6" w:rsidRPr="004010AD">
        <w:rPr>
          <w:b/>
          <w:bCs/>
          <w:u w:val="single"/>
        </w:rPr>
        <w:t xml:space="preserve"> </w:t>
      </w:r>
      <w:r w:rsidRPr="004010AD">
        <w:rPr>
          <w:b/>
          <w:bCs/>
          <w:u w:val="single"/>
        </w:rPr>
        <w:t>for the Scientific/Scholarly Reviewer</w:t>
      </w:r>
    </w:p>
    <w:p w14:paraId="09C844E5" w14:textId="4D98609E" w:rsidR="004010AD" w:rsidRPr="004010AD" w:rsidRDefault="00473CD6" w:rsidP="004010AD">
      <w:pPr>
        <w:pStyle w:val="Sub-SectionText-HCG"/>
        <w:rPr>
          <w:b/>
          <w:bCs/>
        </w:rPr>
      </w:pPr>
      <w:r>
        <w:rPr>
          <w:b/>
          <w:bCs/>
        </w:rPr>
        <w:t>If the modification is substantive, include:</w:t>
      </w:r>
    </w:p>
    <w:p w14:paraId="6307AFAD" w14:textId="0FF49F22" w:rsidR="004010AD" w:rsidRPr="004010AD" w:rsidRDefault="00000000" w:rsidP="004010AD">
      <w:pPr>
        <w:pStyle w:val="Sub-SectionText-HCG"/>
        <w:rPr>
          <w:u w:val="single"/>
        </w:rPr>
      </w:pPr>
      <w:sdt>
        <w:sdtPr>
          <w:rPr>
            <w:rFonts w:ascii="MS Gothic" w:eastAsia="MS Gothic" w:hAnsi="MS Gothic" w:hint="eastAsia"/>
          </w:rPr>
          <w:id w:val="1580101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rPr>
          <w:rFonts w:ascii="MS Gothic" w:eastAsia="MS Gothic" w:hAnsi="MS Gothic" w:hint="eastAsia"/>
        </w:rPr>
        <w:t xml:space="preserve"> </w:t>
      </w:r>
      <w:r w:rsidR="004010AD" w:rsidRPr="004010AD">
        <w:t>HRP-320 - WORKSHEET - Scientific or Scholarly Review</w:t>
      </w:r>
      <w:r w:rsidR="004010AD" w:rsidRPr="004010AD" w:rsidDel="00636798">
        <w:t xml:space="preserve"> </w:t>
      </w:r>
    </w:p>
    <w:p w14:paraId="38EB5950" w14:textId="56672A9E" w:rsidR="004010AD" w:rsidRPr="004010AD" w:rsidRDefault="003742B2" w:rsidP="004010AD">
      <w:pPr>
        <w:pStyle w:val="PrimarySectionTextHangingCheckboxes-HCG"/>
        <w:rPr>
          <w:b/>
          <w:bCs/>
          <w:u w:val="single"/>
        </w:rPr>
      </w:pPr>
      <w:r>
        <w:rPr>
          <w:b/>
          <w:bCs/>
          <w:u w:val="single"/>
        </w:rPr>
        <w:t>Items</w:t>
      </w:r>
      <w:r w:rsidRPr="004010AD">
        <w:rPr>
          <w:b/>
          <w:bCs/>
          <w:u w:val="single"/>
        </w:rPr>
        <w:t xml:space="preserve"> </w:t>
      </w:r>
      <w:r w:rsidR="004010AD" w:rsidRPr="004010AD">
        <w:rPr>
          <w:b/>
          <w:bCs/>
          <w:u w:val="single"/>
        </w:rPr>
        <w:t xml:space="preserve">for Consultants </w:t>
      </w:r>
    </w:p>
    <w:p w14:paraId="4C82B916" w14:textId="77777777" w:rsidR="00B9180C" w:rsidRDefault="00B9180C" w:rsidP="004010AD">
      <w:pPr>
        <w:pStyle w:val="Sub-SectionText-HCG"/>
        <w:rPr>
          <w:rFonts w:ascii="MS Gothic" w:eastAsia="MS Gothic" w:hAnsi="MS Gothic"/>
        </w:rPr>
        <w:sectPr w:rsidR="00B9180C" w:rsidSect="0014360A">
          <w:type w:val="continuous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AC4D69B" w14:textId="77777777" w:rsidR="004010AD" w:rsidRPr="004010AD" w:rsidRDefault="00000000" w:rsidP="004010AD">
      <w:pPr>
        <w:pStyle w:val="Sub-SectionText-HCG"/>
      </w:pPr>
      <w:sdt>
        <w:sdtPr>
          <w:rPr>
            <w:rFonts w:ascii="MS Gothic" w:eastAsia="MS Gothic" w:hAnsi="MS Gothic" w:hint="eastAsia"/>
          </w:rPr>
          <w:id w:val="-1826047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rPr>
          <w:rFonts w:ascii="MS Gothic" w:eastAsia="MS Gothic" w:hAnsi="MS Gothic" w:hint="eastAsia"/>
        </w:rPr>
        <w:t xml:space="preserve"> </w:t>
      </w:r>
      <w:r w:rsidR="004010AD" w:rsidRPr="004010AD">
        <w:t>Cover letter to consultants</w:t>
      </w:r>
    </w:p>
    <w:p w14:paraId="4E03653F" w14:textId="12A819EE" w:rsidR="00B9180C" w:rsidRDefault="00B9180C" w:rsidP="004010AD">
      <w:pPr>
        <w:pStyle w:val="Sub-SectionText-HCG"/>
        <w:sectPr w:rsidR="00B9180C" w:rsidSect="000B4DB1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titlePg/>
          <w:docGrid w:linePitch="360"/>
        </w:sectPr>
      </w:pPr>
      <w:sdt>
        <w:sdtPr>
          <w:id w:val="-715505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180C">
            <w:rPr>
              <w:rFonts w:ascii="Segoe UI Symbol" w:hAnsi="Segoe UI Symbol" w:cs="Segoe UI Symbol"/>
            </w:rPr>
            <w:t>☐</w:t>
          </w:r>
        </w:sdtContent>
      </w:sdt>
      <w:r w:rsidRPr="00B9180C">
        <w:t xml:space="preserve"> Appropriate </w:t>
      </w:r>
      <w:r w:rsidR="004010AD" w:rsidRPr="004010AD">
        <w:t>materials provided to any other reviewer</w:t>
      </w:r>
    </w:p>
    <w:p w14:paraId="6C69EB05" w14:textId="55F787C4" w:rsidR="004010AD" w:rsidRPr="004010AD" w:rsidRDefault="004010AD" w:rsidP="004010AD">
      <w:pPr>
        <w:pStyle w:val="Sub-SectionText-HCG"/>
      </w:pPr>
    </w:p>
    <w:p w14:paraId="366A229E" w14:textId="14204EE9" w:rsidR="004010AD" w:rsidRPr="004010AD" w:rsidRDefault="004010AD" w:rsidP="004010AD">
      <w:pPr>
        <w:pStyle w:val="SectionHeading-HCG"/>
      </w:pPr>
      <w:r w:rsidRPr="004010AD">
        <w:t xml:space="preserve">5. FOR EACH </w:t>
      </w:r>
      <w:r w:rsidR="00B9180C">
        <w:t>REPORT OF NEW INFORMATION</w:t>
      </w:r>
    </w:p>
    <w:p w14:paraId="28303253" w14:textId="2D4B5752" w:rsidR="004010AD" w:rsidRPr="004010AD" w:rsidRDefault="004010AD" w:rsidP="004010AD">
      <w:pPr>
        <w:pStyle w:val="PrimarySectionTextHangingCheckboxes-HCG"/>
        <w:rPr>
          <w:b/>
          <w:bCs/>
          <w:u w:val="single"/>
        </w:rPr>
      </w:pPr>
      <w:r w:rsidRPr="004010AD">
        <w:rPr>
          <w:b/>
          <w:bCs/>
          <w:u w:val="single"/>
        </w:rPr>
        <w:t xml:space="preserve">Documents for All IRB Members, Alternate IRB Members, Primary Reviewer, Prisoner Representative, </w:t>
      </w:r>
      <w:r w:rsidR="00D905C2" w:rsidRPr="00D905C2">
        <w:rPr>
          <w:b/>
          <w:bCs/>
          <w:u w:val="single"/>
        </w:rPr>
        <w:t>Designated Reviewer</w:t>
      </w:r>
      <w:r w:rsidR="00D905C2">
        <w:rPr>
          <w:b/>
          <w:bCs/>
          <w:u w:val="single"/>
        </w:rPr>
        <w:t xml:space="preserve">, </w:t>
      </w:r>
      <w:r w:rsidRPr="004010AD">
        <w:rPr>
          <w:b/>
          <w:bCs/>
          <w:u w:val="single"/>
        </w:rPr>
        <w:t>and Scientific/Scholarly Reviewer</w:t>
      </w:r>
    </w:p>
    <w:p w14:paraId="1ADAA0F8" w14:textId="77777777" w:rsidR="00406A2F" w:rsidRDefault="00406A2F" w:rsidP="00406A2F">
      <w:pPr>
        <w:pStyle w:val="Sub-SectionText-HCG"/>
        <w:sectPr w:rsidR="00406A2F" w:rsidSect="0014360A">
          <w:type w:val="continuous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4E8139A" w14:textId="77777777" w:rsidR="00406A2F" w:rsidRPr="00406A2F" w:rsidRDefault="00406A2F" w:rsidP="00406A2F">
      <w:pPr>
        <w:pStyle w:val="Sub-SectionText-HCG"/>
      </w:pPr>
      <w:sdt>
        <w:sdtPr>
          <w:id w:val="1788845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6A2F">
            <w:rPr>
              <w:rFonts w:ascii="Segoe UI Symbol" w:hAnsi="Segoe UI Symbol" w:cs="Segoe UI Symbol"/>
            </w:rPr>
            <w:t>☐</w:t>
          </w:r>
        </w:sdtContent>
      </w:sdt>
      <w:r w:rsidRPr="00406A2F">
        <w:t xml:space="preserve"> Report </w:t>
      </w:r>
      <w:proofErr w:type="gramStart"/>
      <w:r w:rsidRPr="00406A2F">
        <w:t>of</w:t>
      </w:r>
      <w:proofErr w:type="gramEnd"/>
      <w:r w:rsidRPr="00406A2F">
        <w:t xml:space="preserve"> New Information </w:t>
      </w:r>
      <w:proofErr w:type="spellStart"/>
      <w:r w:rsidRPr="00406A2F">
        <w:t>SmartForm</w:t>
      </w:r>
      <w:proofErr w:type="spellEnd"/>
    </w:p>
    <w:p w14:paraId="7644CB91" w14:textId="77777777" w:rsidR="00406A2F" w:rsidRPr="00406A2F" w:rsidRDefault="00406A2F" w:rsidP="00406A2F">
      <w:pPr>
        <w:pStyle w:val="Sub-SectionText-HCG"/>
      </w:pPr>
      <w:sdt>
        <w:sdtPr>
          <w:id w:val="124119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6A2F">
            <w:rPr>
              <w:rFonts w:ascii="Segoe UI Symbol" w:hAnsi="Segoe UI Symbol" w:cs="Segoe UI Symbol"/>
            </w:rPr>
            <w:t>☐</w:t>
          </w:r>
        </w:sdtContent>
      </w:sdt>
      <w:r w:rsidRPr="00406A2F">
        <w:t xml:space="preserve"> Investigation report, when they exist or are relevant</w:t>
      </w:r>
    </w:p>
    <w:p w14:paraId="48426499" w14:textId="77777777" w:rsidR="00406A2F" w:rsidRPr="00406A2F" w:rsidRDefault="00406A2F" w:rsidP="00406A2F">
      <w:pPr>
        <w:pStyle w:val="Sub-SectionText-HCG"/>
      </w:pPr>
      <w:sdt>
        <w:sdtPr>
          <w:id w:val="-1786189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6A2F">
            <w:rPr>
              <w:rFonts w:ascii="Segoe UI Symbol" w:hAnsi="Segoe UI Symbol" w:cs="Segoe UI Symbol"/>
            </w:rPr>
            <w:t>☐</w:t>
          </w:r>
        </w:sdtContent>
      </w:sdt>
      <w:r w:rsidRPr="00406A2F">
        <w:t xml:space="preserve"> Other supporting documents, when they exist or are relevant</w:t>
      </w:r>
    </w:p>
    <w:p w14:paraId="361A2337" w14:textId="77777777" w:rsidR="00406A2F" w:rsidRPr="00406A2F" w:rsidRDefault="00406A2F" w:rsidP="00406A2F">
      <w:pPr>
        <w:pStyle w:val="Sub-SectionText-HCG"/>
      </w:pPr>
      <w:sdt>
        <w:sdtPr>
          <w:id w:val="1809589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6A2F">
            <w:rPr>
              <w:rFonts w:ascii="Segoe UI Symbol" w:hAnsi="Segoe UI Symbol" w:cs="Segoe UI Symbol"/>
            </w:rPr>
            <w:t>☐</w:t>
          </w:r>
        </w:sdtContent>
      </w:sdt>
      <w:r w:rsidRPr="00406A2F">
        <w:t xml:space="preserve"> Investigator’s Protocol and modified documents referenced by the Investigator’s Protocol, when they exist or are relevant</w:t>
      </w:r>
    </w:p>
    <w:p w14:paraId="23C5C275" w14:textId="77777777" w:rsidR="00406A2F" w:rsidRPr="00406A2F" w:rsidRDefault="00406A2F" w:rsidP="00406A2F">
      <w:pPr>
        <w:pStyle w:val="Sub-SectionText-HCG"/>
      </w:pPr>
      <w:sdt>
        <w:sdtPr>
          <w:id w:val="489915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6A2F">
            <w:rPr>
              <w:rFonts w:ascii="Segoe UI Symbol" w:hAnsi="Segoe UI Symbol" w:cs="Segoe UI Symbol"/>
            </w:rPr>
            <w:t>☐</w:t>
          </w:r>
        </w:sdtContent>
      </w:sdt>
      <w:r w:rsidRPr="00406A2F">
        <w:t xml:space="preserve"> Consent document, when they exist or are relevant</w:t>
      </w:r>
    </w:p>
    <w:p w14:paraId="74C1D54C" w14:textId="77777777" w:rsidR="00406A2F" w:rsidRPr="00406A2F" w:rsidRDefault="00406A2F" w:rsidP="00406A2F">
      <w:pPr>
        <w:pStyle w:val="Sub-SectionText-HCG"/>
      </w:pPr>
      <w:sdt>
        <w:sdtPr>
          <w:id w:val="-745255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6A2F">
            <w:rPr>
              <w:rFonts w:ascii="Segoe UI Symbol" w:hAnsi="Segoe UI Symbol" w:cs="Segoe UI Symbol"/>
            </w:rPr>
            <w:t>☐</w:t>
          </w:r>
        </w:sdtContent>
      </w:sdt>
      <w:r w:rsidRPr="00406A2F">
        <w:t xml:space="preserve"> HRP-321 - WORKSHEET - Review of Information Items</w:t>
      </w:r>
    </w:p>
    <w:p w14:paraId="4B20B9CC" w14:textId="77777777" w:rsidR="00406A2F" w:rsidRPr="00406A2F" w:rsidRDefault="00406A2F" w:rsidP="00406A2F">
      <w:pPr>
        <w:pStyle w:val="Sub-SectionText-HCG"/>
      </w:pPr>
      <w:sdt>
        <w:sdtPr>
          <w:id w:val="-492181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6A2F">
            <w:rPr>
              <w:rFonts w:ascii="Segoe UI Symbol" w:hAnsi="Segoe UI Symbol" w:cs="Segoe UI Symbol"/>
            </w:rPr>
            <w:t>☐</w:t>
          </w:r>
        </w:sdtContent>
      </w:sdt>
      <w:r w:rsidRPr="00406A2F">
        <w:t xml:space="preserve"> HRP-314 - WORKSHEET - Criteria for Approval, when applicable</w:t>
      </w:r>
    </w:p>
    <w:p w14:paraId="2B476A0E" w14:textId="6A1CC90F" w:rsidR="004010AD" w:rsidRPr="004010AD" w:rsidRDefault="00406A2F" w:rsidP="004010AD">
      <w:pPr>
        <w:pStyle w:val="Sub-SectionText-HCG"/>
      </w:pPr>
      <w:sdt>
        <w:sdtPr>
          <w:id w:val="-457795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6A2F">
            <w:rPr>
              <w:rFonts w:ascii="Segoe UI Symbol" w:hAnsi="Segoe UI Symbol" w:cs="Segoe UI Symbol"/>
            </w:rPr>
            <w:t>☐</w:t>
          </w:r>
        </w:sdtContent>
      </w:sdt>
      <w:r w:rsidRPr="00406A2F">
        <w:t xml:space="preserve"> HRP-314a - WORKSHEET - Criteria for Consent when applicable</w:t>
      </w:r>
    </w:p>
    <w:p w14:paraId="505E0BE1" w14:textId="77777777" w:rsidR="00406A2F" w:rsidRDefault="00406A2F" w:rsidP="004010AD">
      <w:pPr>
        <w:pStyle w:val="Sub-SectionText-HCG"/>
        <w:rPr>
          <w:b/>
          <w:bCs/>
        </w:rPr>
        <w:sectPr w:rsidR="00406A2F" w:rsidSect="000B4DB1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6DBC7047" w14:textId="77777777" w:rsidR="004010AD" w:rsidRPr="004010AD" w:rsidRDefault="004010AD" w:rsidP="004010AD">
      <w:pPr>
        <w:pStyle w:val="Sub-SectionText-HCG"/>
        <w:rPr>
          <w:b/>
          <w:bCs/>
        </w:rPr>
      </w:pPr>
    </w:p>
    <w:p w14:paraId="18773FC7" w14:textId="77777777" w:rsidR="001A4078" w:rsidRPr="004010AD" w:rsidRDefault="001A4078" w:rsidP="004010AD">
      <w:pPr>
        <w:pStyle w:val="PrimarySectionTextHangingCheckboxes-HCG"/>
        <w:ind w:left="0" w:firstLine="0"/>
        <w:rPr>
          <w:b/>
          <w:bCs/>
          <w:u w:val="single"/>
        </w:rPr>
        <w:sectPr w:rsidR="001A4078" w:rsidRPr="004010AD" w:rsidSect="0014360A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31D663AD" w14:textId="006F7E77" w:rsidR="004010AD" w:rsidRPr="004010AD" w:rsidRDefault="005D5A17" w:rsidP="004010AD">
      <w:pPr>
        <w:pStyle w:val="PrimarySectionTextHangingCheckboxes-HCG"/>
        <w:rPr>
          <w:b/>
          <w:bCs/>
          <w:u w:val="single"/>
        </w:rPr>
      </w:pPr>
      <w:r>
        <w:rPr>
          <w:b/>
          <w:bCs/>
          <w:u w:val="single"/>
        </w:rPr>
        <w:t>Items</w:t>
      </w:r>
      <w:r w:rsidRPr="004010AD">
        <w:rPr>
          <w:b/>
          <w:bCs/>
          <w:u w:val="single"/>
        </w:rPr>
        <w:t xml:space="preserve"> </w:t>
      </w:r>
      <w:r w:rsidR="004010AD" w:rsidRPr="004010AD">
        <w:rPr>
          <w:b/>
          <w:bCs/>
          <w:u w:val="single"/>
        </w:rPr>
        <w:t xml:space="preserve">for Consultants </w:t>
      </w:r>
    </w:p>
    <w:p w14:paraId="6D0B1696" w14:textId="77777777" w:rsidR="008E12C6" w:rsidRDefault="008E12C6" w:rsidP="004010AD">
      <w:pPr>
        <w:pStyle w:val="Sub-SectionText-HCG"/>
        <w:rPr>
          <w:rFonts w:ascii="MS Gothic" w:eastAsia="MS Gothic" w:hAnsi="MS Gothic"/>
        </w:rPr>
        <w:sectPr w:rsidR="008E12C6" w:rsidSect="0014360A">
          <w:type w:val="continuous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BCD1FFB" w14:textId="77777777" w:rsidR="004010AD" w:rsidRPr="004010AD" w:rsidRDefault="00000000" w:rsidP="004010AD">
      <w:pPr>
        <w:pStyle w:val="Sub-SectionText-HCG"/>
      </w:pPr>
      <w:sdt>
        <w:sdtPr>
          <w:rPr>
            <w:rFonts w:ascii="MS Gothic" w:eastAsia="MS Gothic" w:hAnsi="MS Gothic" w:hint="eastAsia"/>
          </w:rPr>
          <w:id w:val="-1436205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rPr>
          <w:rFonts w:ascii="MS Gothic" w:eastAsia="MS Gothic" w:hAnsi="MS Gothic" w:hint="eastAsia"/>
        </w:rPr>
        <w:t xml:space="preserve"> </w:t>
      </w:r>
      <w:r w:rsidR="004010AD" w:rsidRPr="004010AD">
        <w:t>Cover letter to consultants</w:t>
      </w:r>
    </w:p>
    <w:p w14:paraId="0750E1AA" w14:textId="4E8EDE2F" w:rsidR="004010AD" w:rsidRPr="004010AD" w:rsidRDefault="008E12C6" w:rsidP="004010AD">
      <w:pPr>
        <w:pStyle w:val="Sub-SectionText-HCG"/>
      </w:pPr>
      <w:sdt>
        <w:sdtPr>
          <w:id w:val="198058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12C6">
            <w:rPr>
              <w:rFonts w:ascii="Segoe UI Symbol" w:hAnsi="Segoe UI Symbol" w:cs="Segoe UI Symbol"/>
            </w:rPr>
            <w:t>☐</w:t>
          </w:r>
        </w:sdtContent>
      </w:sdt>
      <w:r w:rsidRPr="008E12C6">
        <w:t xml:space="preserve"> Appropriate </w:t>
      </w:r>
      <w:r w:rsidR="004010AD" w:rsidRPr="004010AD">
        <w:t xml:space="preserve">materials </w:t>
      </w:r>
      <w:proofErr w:type="gramStart"/>
      <w:r w:rsidR="004010AD" w:rsidRPr="004010AD">
        <w:t>provided</w:t>
      </w:r>
      <w:proofErr w:type="gramEnd"/>
      <w:r w:rsidR="004010AD" w:rsidRPr="004010AD">
        <w:t xml:space="preserve"> to any other reviewer.</w:t>
      </w:r>
    </w:p>
    <w:p w14:paraId="5D6E5B3F" w14:textId="77777777" w:rsidR="008E12C6" w:rsidRDefault="008E12C6" w:rsidP="004010AD">
      <w:pPr>
        <w:pStyle w:val="SectionHeading-HCG"/>
        <w:sectPr w:rsidR="008E12C6" w:rsidSect="000B4DB1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7587D9BE" w14:textId="77777777" w:rsidR="004010AD" w:rsidRPr="004010AD" w:rsidRDefault="004010AD" w:rsidP="004010AD">
      <w:pPr>
        <w:pStyle w:val="SectionHeading-HCG"/>
      </w:pPr>
      <w:r w:rsidRPr="004010AD">
        <w:t>6. FOR USE OF A HUMANITARIAN USE DEVICE (HUD) UNDERGOING INITIAL REVIEW</w:t>
      </w:r>
    </w:p>
    <w:p w14:paraId="77B948FA" w14:textId="77777777" w:rsidR="004010AD" w:rsidRPr="004010AD" w:rsidRDefault="004010AD" w:rsidP="004010AD">
      <w:pPr>
        <w:pStyle w:val="PrimarySectionTextHangingCheckboxes-HCG"/>
        <w:rPr>
          <w:b/>
          <w:bCs/>
          <w:u w:val="single"/>
        </w:rPr>
      </w:pPr>
      <w:r w:rsidRPr="004010AD">
        <w:rPr>
          <w:b/>
          <w:bCs/>
          <w:u w:val="single"/>
        </w:rPr>
        <w:t>Documents for All IRB Members and Alternate IRB Members</w:t>
      </w:r>
    </w:p>
    <w:p w14:paraId="5135E48F" w14:textId="77777777" w:rsidR="007C5B97" w:rsidRDefault="007C5B97" w:rsidP="007C5B97">
      <w:pPr>
        <w:pStyle w:val="Sub-SectionText-HCG"/>
        <w:rPr>
          <w:b/>
          <w:bCs/>
        </w:rPr>
        <w:sectPr w:rsidR="007C5B97" w:rsidSect="0014360A">
          <w:type w:val="continuous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6C7DC48" w14:textId="77777777" w:rsidR="007C5B97" w:rsidRPr="000B4DB1" w:rsidRDefault="007C5B97" w:rsidP="007C5B97">
      <w:pPr>
        <w:pStyle w:val="Sub-SectionText-HCG"/>
      </w:pPr>
      <w:sdt>
        <w:sdtPr>
          <w:id w:val="1194885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DB1">
            <w:rPr>
              <w:rFonts w:ascii="Segoe UI Symbol" w:hAnsi="Segoe UI Symbol" w:cs="Segoe UI Symbol"/>
            </w:rPr>
            <w:t>☐</w:t>
          </w:r>
        </w:sdtContent>
      </w:sdt>
      <w:r w:rsidRPr="000B4DB1">
        <w:t xml:space="preserve"> New Study </w:t>
      </w:r>
      <w:proofErr w:type="spellStart"/>
      <w:r w:rsidRPr="000B4DB1">
        <w:t>SmartForm</w:t>
      </w:r>
      <w:proofErr w:type="spellEnd"/>
    </w:p>
    <w:p w14:paraId="2C5A989D" w14:textId="77777777" w:rsidR="007C5B97" w:rsidRPr="000B4DB1" w:rsidRDefault="007C5B97" w:rsidP="007C5B97">
      <w:pPr>
        <w:pStyle w:val="Sub-SectionText-HCG"/>
      </w:pPr>
      <w:sdt>
        <w:sdtPr>
          <w:id w:val="-942155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DB1">
            <w:rPr>
              <w:rFonts w:ascii="Segoe UI Symbol" w:hAnsi="Segoe UI Symbol" w:cs="Segoe UI Symbol"/>
            </w:rPr>
            <w:t>☐</w:t>
          </w:r>
        </w:sdtContent>
      </w:sdt>
      <w:r w:rsidRPr="000B4DB1">
        <w:t xml:space="preserve"> All submitted materials</w:t>
      </w:r>
    </w:p>
    <w:p w14:paraId="2A9D8C70" w14:textId="77777777" w:rsidR="007C5B97" w:rsidRPr="000B4DB1" w:rsidRDefault="007C5B97" w:rsidP="007C5B97">
      <w:pPr>
        <w:pStyle w:val="Sub-SectionText-HCG"/>
      </w:pPr>
      <w:sdt>
        <w:sdtPr>
          <w:id w:val="-1242637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DB1">
            <w:rPr>
              <w:rFonts w:ascii="Segoe UI Symbol" w:hAnsi="Segoe UI Symbol" w:cs="Segoe UI Symbol"/>
            </w:rPr>
            <w:t>☐</w:t>
          </w:r>
        </w:sdtContent>
      </w:sdt>
      <w:r w:rsidRPr="000B4DB1">
        <w:t xml:space="preserve"> HRP-323 - WORKSHEET - Criteria for Approval HUD</w:t>
      </w:r>
    </w:p>
    <w:p w14:paraId="1B8E1007" w14:textId="77777777" w:rsidR="007C5B97" w:rsidRDefault="007C5B97" w:rsidP="004010AD">
      <w:pPr>
        <w:pStyle w:val="Sub-SectionText-HCG"/>
        <w:rPr>
          <w:b/>
          <w:bCs/>
        </w:rPr>
        <w:sectPr w:rsidR="007C5B97" w:rsidSect="000B4DB1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2B226E4D" w14:textId="7D989FDD" w:rsidR="004010AD" w:rsidRPr="004010AD" w:rsidRDefault="007C5B97" w:rsidP="004010AD">
      <w:pPr>
        <w:pStyle w:val="PrimarySectionTextHangingCheckboxes-HCG"/>
        <w:rPr>
          <w:b/>
          <w:bCs/>
          <w:u w:val="single"/>
        </w:rPr>
      </w:pPr>
      <w:r>
        <w:rPr>
          <w:b/>
          <w:bCs/>
          <w:u w:val="single"/>
        </w:rPr>
        <w:t>Items</w:t>
      </w:r>
      <w:r w:rsidRPr="004010AD">
        <w:rPr>
          <w:b/>
          <w:bCs/>
          <w:u w:val="single"/>
        </w:rPr>
        <w:t xml:space="preserve"> </w:t>
      </w:r>
      <w:r w:rsidR="004010AD" w:rsidRPr="004010AD">
        <w:rPr>
          <w:b/>
          <w:bCs/>
          <w:u w:val="single"/>
        </w:rPr>
        <w:t xml:space="preserve">for Consultants </w:t>
      </w:r>
    </w:p>
    <w:p w14:paraId="070FC0F4" w14:textId="77777777" w:rsidR="00D0781C" w:rsidRDefault="00D0781C" w:rsidP="004010AD">
      <w:pPr>
        <w:pStyle w:val="Sub-SectionText-HCG"/>
        <w:rPr>
          <w:rFonts w:ascii="MS Gothic" w:eastAsia="MS Gothic" w:hAnsi="MS Gothic"/>
        </w:rPr>
        <w:sectPr w:rsidR="00D0781C" w:rsidSect="0014360A">
          <w:type w:val="continuous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6CBED4D2" w14:textId="77777777" w:rsidR="004010AD" w:rsidRPr="004010AD" w:rsidRDefault="00000000" w:rsidP="004010AD">
      <w:pPr>
        <w:pStyle w:val="Sub-SectionText-HCG"/>
      </w:pPr>
      <w:sdt>
        <w:sdtPr>
          <w:rPr>
            <w:rFonts w:ascii="MS Gothic" w:eastAsia="MS Gothic" w:hAnsi="MS Gothic" w:hint="eastAsia"/>
          </w:rPr>
          <w:id w:val="2105687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rPr>
          <w:rFonts w:ascii="MS Gothic" w:eastAsia="MS Gothic" w:hAnsi="MS Gothic" w:hint="eastAsia"/>
        </w:rPr>
        <w:t xml:space="preserve"> </w:t>
      </w:r>
      <w:r w:rsidR="004010AD" w:rsidRPr="004010AD">
        <w:t>Cover letter to consultants</w:t>
      </w:r>
    </w:p>
    <w:p w14:paraId="6FF75B5F" w14:textId="6C594563" w:rsidR="004010AD" w:rsidRDefault="00D0781C" w:rsidP="004010AD">
      <w:pPr>
        <w:pStyle w:val="Sub-SectionText-HCG"/>
      </w:pPr>
      <w:sdt>
        <w:sdtPr>
          <w:id w:val="1894857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781C">
            <w:rPr>
              <w:rFonts w:ascii="Segoe UI Symbol" w:hAnsi="Segoe UI Symbol" w:cs="Segoe UI Symbol"/>
            </w:rPr>
            <w:t>☐</w:t>
          </w:r>
        </w:sdtContent>
      </w:sdt>
      <w:r w:rsidRPr="00D0781C">
        <w:t xml:space="preserve"> Appropriate </w:t>
      </w:r>
      <w:r w:rsidR="004010AD" w:rsidRPr="004010AD">
        <w:t xml:space="preserve">materials </w:t>
      </w:r>
      <w:proofErr w:type="gramStart"/>
      <w:r w:rsidR="004010AD" w:rsidRPr="004010AD">
        <w:t>provided</w:t>
      </w:r>
      <w:proofErr w:type="gramEnd"/>
      <w:r w:rsidR="004010AD" w:rsidRPr="004010AD">
        <w:t xml:space="preserve"> to any other reviewer.</w:t>
      </w:r>
    </w:p>
    <w:p w14:paraId="026A0219" w14:textId="77777777" w:rsidR="00D0781C" w:rsidRDefault="00D0781C" w:rsidP="004010AD">
      <w:pPr>
        <w:pStyle w:val="Sub-SectionText-HCG"/>
        <w:sectPr w:rsidR="00D0781C" w:rsidSect="000B4DB1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7F7938AE" w14:textId="77777777" w:rsidR="004010AD" w:rsidRPr="004010AD" w:rsidRDefault="004010AD" w:rsidP="004010AD">
      <w:pPr>
        <w:pStyle w:val="SectionHeading-HCG"/>
      </w:pPr>
      <w:r w:rsidRPr="004010AD">
        <w:t>7. FOR USE OF A HUMANITARIAN USE DEVICE (HUD) UNDERGOING CONTINUING REVIEW</w:t>
      </w:r>
    </w:p>
    <w:p w14:paraId="68805E13" w14:textId="77777777" w:rsidR="004010AD" w:rsidRPr="004010AD" w:rsidRDefault="004010AD" w:rsidP="004010AD">
      <w:pPr>
        <w:pStyle w:val="PrimarySectionTextHangingCheckboxes-HCG"/>
        <w:rPr>
          <w:b/>
          <w:bCs/>
          <w:u w:val="single"/>
        </w:rPr>
      </w:pPr>
      <w:r w:rsidRPr="004010AD">
        <w:rPr>
          <w:b/>
          <w:bCs/>
          <w:u w:val="single"/>
        </w:rPr>
        <w:lastRenderedPageBreak/>
        <w:t>Documents for All IRB Members and Alternate IRB Members</w:t>
      </w:r>
    </w:p>
    <w:p w14:paraId="1CBDD2C9" w14:textId="77777777" w:rsidR="00E32506" w:rsidRDefault="00E32506" w:rsidP="004010AD">
      <w:pPr>
        <w:pStyle w:val="Sub-SectionText-HCG"/>
        <w:sectPr w:rsidR="00E32506" w:rsidSect="0014360A">
          <w:type w:val="continuous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B19646F" w14:textId="0C914768" w:rsidR="004010AD" w:rsidRDefault="00000000" w:rsidP="004010AD">
      <w:pPr>
        <w:pStyle w:val="Sub-SectionText-HCG"/>
      </w:pPr>
      <w:sdt>
        <w:sdtPr>
          <w:id w:val="1282770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2F5987F7">
            <w:rPr>
              <w:rFonts w:ascii="MS Gothic" w:eastAsia="MS Gothic" w:hAnsi="MS Gothic"/>
            </w:rPr>
            <w:t>☐</w:t>
          </w:r>
        </w:sdtContent>
      </w:sdt>
      <w:r w:rsidR="004010AD">
        <w:t xml:space="preserve"> </w:t>
      </w:r>
      <w:r w:rsidR="00E32506">
        <w:t xml:space="preserve">Continuing Review </w:t>
      </w:r>
      <w:proofErr w:type="spellStart"/>
      <w:r w:rsidR="00E32506">
        <w:t>SmartForm</w:t>
      </w:r>
      <w:proofErr w:type="spellEnd"/>
    </w:p>
    <w:p w14:paraId="524B1258" w14:textId="071E649B" w:rsidR="0008193A" w:rsidRPr="004010AD" w:rsidRDefault="0008193A" w:rsidP="0008193A">
      <w:pPr>
        <w:pStyle w:val="Sub-SectionText-HCG"/>
        <w:rPr>
          <w:b/>
          <w:bCs/>
          <w:u w:val="single"/>
        </w:rPr>
      </w:pPr>
      <w:sdt>
        <w:sdtPr>
          <w:id w:val="-99718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F5987F7">
            <w:rPr>
              <w:rFonts w:ascii="MS Gothic" w:eastAsia="MS Gothic" w:hAnsi="MS Gothic"/>
            </w:rPr>
            <w:t>☐</w:t>
          </w:r>
        </w:sdtContent>
      </w:sdt>
      <w:r>
        <w:t xml:space="preserve"> </w:t>
      </w:r>
      <w:r w:rsidR="00E32506">
        <w:t>All submitted materials</w:t>
      </w:r>
    </w:p>
    <w:p w14:paraId="6F574838" w14:textId="77777777" w:rsidR="0008193A" w:rsidRPr="004010AD" w:rsidRDefault="0008193A" w:rsidP="0008193A">
      <w:pPr>
        <w:pStyle w:val="Sub-SectionText-HCG"/>
        <w:rPr>
          <w:b/>
          <w:bCs/>
          <w:u w:val="single"/>
        </w:rPr>
      </w:pPr>
      <w:sdt>
        <w:sdtPr>
          <w:id w:val="-1585066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F5987F7">
            <w:rPr>
              <w:rFonts w:ascii="MS Gothic" w:eastAsia="MS Gothic" w:hAnsi="MS Gothic"/>
            </w:rPr>
            <w:t>☐</w:t>
          </w:r>
        </w:sdtContent>
      </w:sdt>
      <w:r>
        <w:t xml:space="preserve"> HRP-323 - WORKSHEET - Criteria for Approval HUD</w:t>
      </w:r>
    </w:p>
    <w:p w14:paraId="394C360C" w14:textId="77777777" w:rsidR="00E32506" w:rsidRDefault="00E32506" w:rsidP="004010AD">
      <w:pPr>
        <w:pStyle w:val="Sub-SectionText-HCG"/>
        <w:rPr>
          <w:b/>
          <w:bCs/>
          <w:u w:val="single"/>
        </w:rPr>
        <w:sectPr w:rsidR="00E32506" w:rsidSect="000B4DB1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582ECA78" w14:textId="3DF72D70" w:rsidR="004010AD" w:rsidRPr="004010AD" w:rsidRDefault="00E32506" w:rsidP="004010AD">
      <w:pPr>
        <w:pStyle w:val="PrimarySectionTextHangingCheckboxes-HCG"/>
        <w:rPr>
          <w:b/>
          <w:bCs/>
          <w:u w:val="single"/>
        </w:rPr>
      </w:pPr>
      <w:r>
        <w:rPr>
          <w:b/>
          <w:bCs/>
          <w:u w:val="single"/>
        </w:rPr>
        <w:t xml:space="preserve">Items </w:t>
      </w:r>
      <w:r w:rsidR="004010AD" w:rsidRPr="004010AD">
        <w:rPr>
          <w:b/>
          <w:bCs/>
          <w:u w:val="single"/>
        </w:rPr>
        <w:t xml:space="preserve">for Consultants </w:t>
      </w:r>
    </w:p>
    <w:p w14:paraId="06AA3096" w14:textId="77777777" w:rsidR="00A410D1" w:rsidRDefault="00A410D1" w:rsidP="004010AD">
      <w:pPr>
        <w:pStyle w:val="Sub-SectionText-HCG"/>
        <w:rPr>
          <w:rFonts w:ascii="MS Gothic" w:eastAsia="MS Gothic" w:hAnsi="MS Gothic"/>
        </w:rPr>
        <w:sectPr w:rsidR="00A410D1" w:rsidSect="0014360A">
          <w:type w:val="continuous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6B3902A" w14:textId="77777777" w:rsidR="004010AD" w:rsidRPr="004010AD" w:rsidRDefault="00000000" w:rsidP="004010AD">
      <w:pPr>
        <w:pStyle w:val="Sub-SectionText-HCG"/>
      </w:pPr>
      <w:sdt>
        <w:sdtPr>
          <w:rPr>
            <w:rFonts w:ascii="MS Gothic" w:eastAsia="MS Gothic" w:hAnsi="MS Gothic" w:hint="eastAsia"/>
          </w:rPr>
          <w:id w:val="-1069339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rPr>
          <w:rFonts w:ascii="MS Gothic" w:eastAsia="MS Gothic" w:hAnsi="MS Gothic" w:hint="eastAsia"/>
        </w:rPr>
        <w:t xml:space="preserve"> </w:t>
      </w:r>
      <w:r w:rsidR="004010AD" w:rsidRPr="004010AD">
        <w:t>Cover letter to consultants</w:t>
      </w:r>
    </w:p>
    <w:p w14:paraId="31AE4D03" w14:textId="4378F824" w:rsidR="004010AD" w:rsidRPr="004010AD" w:rsidRDefault="00A410D1" w:rsidP="004010AD">
      <w:pPr>
        <w:pStyle w:val="Sub-SectionText-HCG"/>
      </w:pPr>
      <w:sdt>
        <w:sdtPr>
          <w:rPr>
            <w:rFonts w:hint="eastAsia"/>
          </w:rPr>
          <w:id w:val="729121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10D1">
            <w:rPr>
              <w:rFonts w:ascii="Segoe UI Symbol" w:hAnsi="Segoe UI Symbol" w:cs="Segoe UI Symbol"/>
            </w:rPr>
            <w:t>☐</w:t>
          </w:r>
        </w:sdtContent>
      </w:sdt>
      <w:r w:rsidRPr="00A410D1">
        <w:rPr>
          <w:rFonts w:hint="eastAsia"/>
        </w:rPr>
        <w:t xml:space="preserve"> </w:t>
      </w:r>
      <w:r w:rsidRPr="00A410D1">
        <w:t xml:space="preserve">Appropriate </w:t>
      </w:r>
      <w:r w:rsidR="004010AD" w:rsidRPr="004010AD">
        <w:t xml:space="preserve">materials </w:t>
      </w:r>
      <w:proofErr w:type="gramStart"/>
      <w:r w:rsidR="004010AD" w:rsidRPr="004010AD">
        <w:t>provided</w:t>
      </w:r>
      <w:proofErr w:type="gramEnd"/>
      <w:r w:rsidR="004010AD" w:rsidRPr="004010AD">
        <w:t xml:space="preserve"> to any other reviewer.</w:t>
      </w:r>
    </w:p>
    <w:p w14:paraId="4A1692A7" w14:textId="77777777" w:rsidR="00A410D1" w:rsidRDefault="00A410D1" w:rsidP="004010AD">
      <w:pPr>
        <w:pStyle w:val="SectionHeading-HCG"/>
        <w:sectPr w:rsidR="00A410D1" w:rsidSect="000B4DB1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06CD36F2" w14:textId="77777777" w:rsidR="004010AD" w:rsidRPr="004010AD" w:rsidRDefault="004010AD" w:rsidP="004010AD">
      <w:pPr>
        <w:pStyle w:val="SectionHeading-HCG"/>
      </w:pPr>
      <w:r w:rsidRPr="004010AD">
        <w:t xml:space="preserve">8. FOR USE OF </w:t>
      </w:r>
      <w:proofErr w:type="gramStart"/>
      <w:r w:rsidRPr="004010AD">
        <w:t>A HUMANITARIAN</w:t>
      </w:r>
      <w:proofErr w:type="gramEnd"/>
      <w:r w:rsidRPr="004010AD">
        <w:t xml:space="preserve"> USE DEVICE (HUD) UNDERGOING REVIEW OF MODIFICATIONS</w:t>
      </w:r>
    </w:p>
    <w:p w14:paraId="09C1A700" w14:textId="77777777" w:rsidR="004010AD" w:rsidRPr="004010AD" w:rsidRDefault="004010AD" w:rsidP="004010AD">
      <w:pPr>
        <w:pStyle w:val="PrimarySectionTextHangingCheckboxes-HCG"/>
        <w:rPr>
          <w:b/>
          <w:bCs/>
          <w:u w:val="single"/>
        </w:rPr>
      </w:pPr>
      <w:r w:rsidRPr="004010AD">
        <w:rPr>
          <w:b/>
          <w:bCs/>
          <w:u w:val="single"/>
        </w:rPr>
        <w:t>Documents for All IRB Members and Alternate IRB Members</w:t>
      </w:r>
    </w:p>
    <w:p w14:paraId="6530709B" w14:textId="77777777" w:rsidR="004010AD" w:rsidRPr="004010AD" w:rsidRDefault="004010AD" w:rsidP="004010AD">
      <w:pPr>
        <w:pStyle w:val="Sub-SectionText-HCG"/>
        <w:rPr>
          <w:b/>
          <w:bCs/>
        </w:rPr>
      </w:pPr>
      <w:r w:rsidRPr="004010AD">
        <w:rPr>
          <w:b/>
          <w:bCs/>
        </w:rPr>
        <w:t>Include when modified:</w:t>
      </w:r>
    </w:p>
    <w:p w14:paraId="657A3C9A" w14:textId="77777777" w:rsidR="00A410D1" w:rsidRDefault="00A410D1" w:rsidP="004010AD">
      <w:pPr>
        <w:pStyle w:val="Sub-SectionText-HCG"/>
        <w:sectPr w:rsidR="00A410D1" w:rsidSect="0014360A">
          <w:type w:val="continuous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E5CE0B3" w14:textId="5D2A9E41" w:rsidR="004010AD" w:rsidRDefault="00000000" w:rsidP="004010AD">
      <w:pPr>
        <w:pStyle w:val="Sub-SectionText-HCG"/>
      </w:pPr>
      <w:sdt>
        <w:sdtPr>
          <w:id w:val="2068610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t xml:space="preserve"> </w:t>
      </w:r>
      <w:r w:rsidR="00A410D1">
        <w:t xml:space="preserve">Modification </w:t>
      </w:r>
      <w:proofErr w:type="spellStart"/>
      <w:r w:rsidR="00A410D1">
        <w:t>SmartForm</w:t>
      </w:r>
      <w:proofErr w:type="spellEnd"/>
    </w:p>
    <w:p w14:paraId="4EB4106A" w14:textId="5860D61B" w:rsidR="00A410D1" w:rsidRPr="004010AD" w:rsidRDefault="00A410D1" w:rsidP="00A410D1">
      <w:pPr>
        <w:pStyle w:val="Sub-SectionText-HCG"/>
        <w:rPr>
          <w:b/>
          <w:bCs/>
          <w:u w:val="single"/>
        </w:rPr>
      </w:pPr>
      <w:sdt>
        <w:sdtPr>
          <w:id w:val="783926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10AD">
            <w:rPr>
              <w:rFonts w:ascii="MS Gothic" w:eastAsia="MS Gothic" w:hAnsi="MS Gothic" w:hint="eastAsia"/>
            </w:rPr>
            <w:t>☐</w:t>
          </w:r>
        </w:sdtContent>
      </w:sdt>
      <w:r w:rsidRPr="004010AD">
        <w:t xml:space="preserve"> </w:t>
      </w:r>
      <w:r>
        <w:t>All submitted materials</w:t>
      </w:r>
    </w:p>
    <w:p w14:paraId="59C7C78E" w14:textId="77777777" w:rsidR="00A410D1" w:rsidRPr="004010AD" w:rsidRDefault="00A410D1" w:rsidP="00A410D1">
      <w:pPr>
        <w:pStyle w:val="Sub-SectionText-HCG"/>
        <w:rPr>
          <w:b/>
          <w:bCs/>
          <w:u w:val="single"/>
        </w:rPr>
      </w:pPr>
      <w:sdt>
        <w:sdtPr>
          <w:id w:val="-1744644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10AD">
            <w:rPr>
              <w:rFonts w:ascii="MS Gothic" w:eastAsia="MS Gothic" w:hAnsi="MS Gothic" w:hint="eastAsia"/>
            </w:rPr>
            <w:t>☐</w:t>
          </w:r>
        </w:sdtContent>
      </w:sdt>
      <w:r w:rsidRPr="004010AD">
        <w:t xml:space="preserve"> HRP-323 - WORKSHEET - Criteria for Approval HUD</w:t>
      </w:r>
    </w:p>
    <w:p w14:paraId="1D73D416" w14:textId="77777777" w:rsidR="00A410D1" w:rsidRDefault="00A410D1" w:rsidP="004010AD">
      <w:pPr>
        <w:pStyle w:val="Sub-SectionText-HCG"/>
        <w:rPr>
          <w:b/>
          <w:bCs/>
          <w:u w:val="single"/>
        </w:rPr>
        <w:sectPr w:rsidR="00A410D1" w:rsidSect="000B4DB1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1C24E635" w14:textId="4EFB18BB" w:rsidR="004010AD" w:rsidRPr="004010AD" w:rsidRDefault="00A410D1" w:rsidP="004010AD">
      <w:pPr>
        <w:pStyle w:val="PrimarySectionTextHangingCheckboxes-HCG"/>
        <w:rPr>
          <w:b/>
          <w:bCs/>
          <w:u w:val="single"/>
        </w:rPr>
      </w:pPr>
      <w:r>
        <w:rPr>
          <w:b/>
          <w:bCs/>
          <w:u w:val="single"/>
        </w:rPr>
        <w:t xml:space="preserve">Items </w:t>
      </w:r>
      <w:r w:rsidR="004010AD" w:rsidRPr="004010AD">
        <w:rPr>
          <w:b/>
          <w:bCs/>
          <w:u w:val="single"/>
        </w:rPr>
        <w:t xml:space="preserve">for Consultants </w:t>
      </w:r>
    </w:p>
    <w:p w14:paraId="5D88EBB1" w14:textId="77777777" w:rsidR="00AE6E6D" w:rsidRDefault="00AE6E6D" w:rsidP="004010AD">
      <w:pPr>
        <w:pStyle w:val="Sub-SectionText-HCG"/>
        <w:rPr>
          <w:rFonts w:ascii="MS Gothic" w:eastAsia="MS Gothic" w:hAnsi="MS Gothic"/>
        </w:rPr>
        <w:sectPr w:rsidR="00AE6E6D" w:rsidSect="0014360A">
          <w:type w:val="continuous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3201D98" w14:textId="77777777" w:rsidR="004010AD" w:rsidRPr="004010AD" w:rsidRDefault="00000000" w:rsidP="004010AD">
      <w:pPr>
        <w:pStyle w:val="Sub-SectionText-HCG"/>
      </w:pPr>
      <w:sdt>
        <w:sdtPr>
          <w:rPr>
            <w:rFonts w:ascii="MS Gothic" w:eastAsia="MS Gothic" w:hAnsi="MS Gothic" w:hint="eastAsia"/>
          </w:rPr>
          <w:id w:val="1755703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AD" w:rsidRPr="004010AD">
            <w:rPr>
              <w:rFonts w:ascii="MS Gothic" w:eastAsia="MS Gothic" w:hAnsi="MS Gothic" w:hint="eastAsia"/>
            </w:rPr>
            <w:t>☐</w:t>
          </w:r>
        </w:sdtContent>
      </w:sdt>
      <w:r w:rsidR="004010AD" w:rsidRPr="004010AD">
        <w:rPr>
          <w:rFonts w:ascii="MS Gothic" w:eastAsia="MS Gothic" w:hAnsi="MS Gothic" w:hint="eastAsia"/>
        </w:rPr>
        <w:t xml:space="preserve"> </w:t>
      </w:r>
      <w:r w:rsidR="004010AD" w:rsidRPr="004010AD">
        <w:t>Cover letter to consultants</w:t>
      </w:r>
    </w:p>
    <w:p w14:paraId="321C434F" w14:textId="5554AF2B" w:rsidR="004010AD" w:rsidRPr="004010AD" w:rsidRDefault="00AE6E6D" w:rsidP="004010AD">
      <w:pPr>
        <w:pStyle w:val="Sub-SectionText-HCG"/>
      </w:pPr>
      <w:sdt>
        <w:sdtPr>
          <w:rPr>
            <w:rFonts w:hint="eastAsia"/>
          </w:rPr>
          <w:id w:val="97839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E6E6D">
            <w:rPr>
              <w:rFonts w:ascii="Segoe UI Symbol" w:hAnsi="Segoe UI Symbol" w:cs="Segoe UI Symbol"/>
            </w:rPr>
            <w:t>☐</w:t>
          </w:r>
        </w:sdtContent>
      </w:sdt>
      <w:r w:rsidRPr="00AE6E6D">
        <w:rPr>
          <w:rFonts w:hint="eastAsia"/>
        </w:rPr>
        <w:t xml:space="preserve"> </w:t>
      </w:r>
      <w:r w:rsidRPr="00AE6E6D">
        <w:t xml:space="preserve">Appropriate </w:t>
      </w:r>
      <w:r w:rsidR="004010AD" w:rsidRPr="004010AD">
        <w:t xml:space="preserve">materials </w:t>
      </w:r>
      <w:proofErr w:type="gramStart"/>
      <w:r w:rsidR="004010AD" w:rsidRPr="004010AD">
        <w:t>provided</w:t>
      </w:r>
      <w:proofErr w:type="gramEnd"/>
      <w:r w:rsidR="004010AD" w:rsidRPr="004010AD">
        <w:t xml:space="preserve"> to any other reviewer.</w:t>
      </w:r>
    </w:p>
    <w:p w14:paraId="68C6C1D6" w14:textId="77777777" w:rsidR="00AE6E6D" w:rsidRDefault="00AE6E6D" w:rsidP="001F088B">
      <w:pPr>
        <w:pStyle w:val="Sub-SectionText-HCG"/>
        <w:ind w:left="0" w:firstLine="0"/>
        <w:rPr>
          <w:b/>
          <w:bCs/>
          <w:u w:val="single"/>
        </w:rPr>
        <w:sectPr w:rsidR="00AE6E6D" w:rsidSect="000B4DB1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48E28FFE" w14:textId="40FDBD16" w:rsidR="00C31536" w:rsidRPr="00347EB8" w:rsidRDefault="00C31536" w:rsidP="00CD37B3">
      <w:pPr>
        <w:pStyle w:val="Sub-SectionText-HCG"/>
        <w:ind w:left="0" w:firstLine="0"/>
        <w:rPr>
          <w:b/>
          <w:bCs/>
          <w:u w:val="single"/>
        </w:rPr>
      </w:pPr>
    </w:p>
    <w:sectPr w:rsidR="00C31536" w:rsidRPr="00347EB8" w:rsidSect="0014360A">
      <w:type w:val="continuous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2537" w14:textId="77777777" w:rsidR="00AE2C38" w:rsidRDefault="00AE2C38" w:rsidP="00855EE6">
      <w:pPr>
        <w:spacing w:after="0" w:line="240" w:lineRule="auto"/>
      </w:pPr>
      <w:r>
        <w:separator/>
      </w:r>
    </w:p>
  </w:endnote>
  <w:endnote w:type="continuationSeparator" w:id="0">
    <w:p w14:paraId="1B6FC59F" w14:textId="77777777" w:rsidR="00AE2C38" w:rsidRDefault="00AE2C38" w:rsidP="00855EE6">
      <w:pPr>
        <w:spacing w:after="0" w:line="240" w:lineRule="auto"/>
      </w:pPr>
      <w:r>
        <w:continuationSeparator/>
      </w:r>
    </w:p>
  </w:endnote>
  <w:endnote w:type="continuationNotice" w:id="1">
    <w:p w14:paraId="6F6958E1" w14:textId="77777777" w:rsidR="00AE2C38" w:rsidRDefault="00AE2C38">
      <w:pPr>
        <w:spacing w:after="0" w:line="240" w:lineRule="auto"/>
      </w:pPr>
    </w:p>
  </w:endnote>
  <w:endnote w:id="2">
    <w:p w14:paraId="4FE10ACE" w14:textId="77777777" w:rsidR="004010AD" w:rsidRDefault="004010AD" w:rsidP="004010AD">
      <w:pPr>
        <w:pStyle w:val="EndnoteText"/>
      </w:pPr>
      <w:r>
        <w:rPr>
          <w:rStyle w:val="EndnoteReference"/>
        </w:rPr>
        <w:endnoteRef/>
      </w:r>
      <w:r>
        <w:t xml:space="preserve"> This document satisfies AAHRPP elements I.1.F, I.5.D, I-9, II.1.B, II.2.D, II.2.G, II.2.E-II.2.E.2, II.2.F-II.2.F.3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421D" w14:textId="77777777" w:rsidR="00CE3A6F" w:rsidRDefault="00CE3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8E4B" w14:textId="77777777" w:rsidR="006432D4" w:rsidRDefault="006432D4" w:rsidP="006432D4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697D79F" w14:textId="29682BFD" w:rsidR="0016654C" w:rsidRPr="00276526" w:rsidRDefault="0016654C" w:rsidP="0016654C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A73764">
      <w:rPr>
        <w:b/>
        <w:bCs/>
      </w:rPr>
      <w:t xml:space="preserve"> </w:t>
    </w:r>
    <w:r w:rsidRPr="00276526">
      <w:rPr>
        <w:b/>
        <w:bCs/>
      </w:rPr>
      <w:t>©</w:t>
    </w:r>
    <w:r w:rsidR="00E71747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0A379FEB" w14:textId="77777777" w:rsidR="0016654C" w:rsidRPr="00276526" w:rsidRDefault="0016654C" w:rsidP="0016654C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2018" w14:textId="77777777" w:rsidR="006432D4" w:rsidRDefault="006432D4" w:rsidP="006432D4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B82A8CC" w14:textId="4CEF9083" w:rsidR="0016654C" w:rsidRPr="00276526" w:rsidRDefault="0016654C" w:rsidP="0016654C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A73764">
      <w:rPr>
        <w:b/>
        <w:bCs/>
      </w:rPr>
      <w:t xml:space="preserve"> </w:t>
    </w:r>
    <w:r w:rsidRPr="00276526">
      <w:rPr>
        <w:b/>
        <w:bCs/>
      </w:rPr>
      <w:t>©</w:t>
    </w:r>
    <w:r w:rsidR="00E71747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4E9262CA" w14:textId="77777777" w:rsidR="0016654C" w:rsidRPr="00276526" w:rsidRDefault="0016654C" w:rsidP="0016654C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0DB8C" w14:textId="77777777" w:rsidR="00AE2C38" w:rsidRDefault="00AE2C38" w:rsidP="00855EE6">
      <w:pPr>
        <w:spacing w:after="0" w:line="240" w:lineRule="auto"/>
      </w:pPr>
      <w:r>
        <w:separator/>
      </w:r>
    </w:p>
  </w:footnote>
  <w:footnote w:type="continuationSeparator" w:id="0">
    <w:p w14:paraId="24EF8A00" w14:textId="77777777" w:rsidR="00AE2C38" w:rsidRDefault="00AE2C38" w:rsidP="00855EE6">
      <w:pPr>
        <w:spacing w:after="0" w:line="240" w:lineRule="auto"/>
      </w:pPr>
      <w:r>
        <w:continuationSeparator/>
      </w:r>
    </w:p>
  </w:footnote>
  <w:footnote w:type="continuationNotice" w:id="1">
    <w:p w14:paraId="22D2DD82" w14:textId="77777777" w:rsidR="00AE2C38" w:rsidRDefault="00AE2C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C006" w14:textId="77777777" w:rsidR="00CE3A6F" w:rsidRDefault="00CE3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8758" w14:textId="3680544D" w:rsidR="00914425" w:rsidRPr="00914425" w:rsidRDefault="00914425" w:rsidP="008424AD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9733" w14:textId="4ADB430B" w:rsidR="00CE3A6F" w:rsidRPr="007D03FD" w:rsidRDefault="007D03FD" w:rsidP="007D03FD">
    <w:pPr>
      <w:pStyle w:val="Header"/>
      <w:jc w:val="center"/>
    </w:pPr>
    <w:r>
      <w:rPr>
        <w:noProof/>
      </w:rPr>
      <w:drawing>
        <wp:inline distT="0" distB="0" distL="0" distR="0" wp14:anchorId="2C118AC4" wp14:editId="03C616EB">
          <wp:extent cx="3810000" cy="580825"/>
          <wp:effectExtent l="0" t="0" r="0" b="9525"/>
          <wp:docPr id="1092027737" name="Picture 2" descr="Office for Human Research Protecti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027737" name="Picture 2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58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B630D6"/>
    <w:multiLevelType w:val="hybridMultilevel"/>
    <w:tmpl w:val="E84AE50C"/>
    <w:lvl w:ilvl="0" w:tplc="7C08A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5296F"/>
    <w:multiLevelType w:val="hybridMultilevel"/>
    <w:tmpl w:val="E350F5E0"/>
    <w:lvl w:ilvl="0" w:tplc="025A90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9696C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82686">
    <w:abstractNumId w:val="1"/>
  </w:num>
  <w:num w:numId="2" w16cid:durableId="506023898">
    <w:abstractNumId w:val="4"/>
  </w:num>
  <w:num w:numId="3" w16cid:durableId="479153856">
    <w:abstractNumId w:val="0"/>
  </w:num>
  <w:num w:numId="4" w16cid:durableId="596334250">
    <w:abstractNumId w:val="3"/>
  </w:num>
  <w:num w:numId="5" w16cid:durableId="330721665">
    <w:abstractNumId w:val="5"/>
  </w:num>
  <w:num w:numId="6" w16cid:durableId="2063598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2AF2"/>
    <w:rsid w:val="00014021"/>
    <w:rsid w:val="0001508F"/>
    <w:rsid w:val="00017DE1"/>
    <w:rsid w:val="00025314"/>
    <w:rsid w:val="00037972"/>
    <w:rsid w:val="00051898"/>
    <w:rsid w:val="00055C63"/>
    <w:rsid w:val="00063436"/>
    <w:rsid w:val="0006766A"/>
    <w:rsid w:val="000726DB"/>
    <w:rsid w:val="00073852"/>
    <w:rsid w:val="0007512F"/>
    <w:rsid w:val="0008193A"/>
    <w:rsid w:val="00082AFF"/>
    <w:rsid w:val="00084704"/>
    <w:rsid w:val="00090418"/>
    <w:rsid w:val="000948CB"/>
    <w:rsid w:val="00094AA1"/>
    <w:rsid w:val="00095BC7"/>
    <w:rsid w:val="000B1990"/>
    <w:rsid w:val="000B4DB1"/>
    <w:rsid w:val="000D2F4C"/>
    <w:rsid w:val="000D49C5"/>
    <w:rsid w:val="000E220B"/>
    <w:rsid w:val="000E5053"/>
    <w:rsid w:val="000E57EE"/>
    <w:rsid w:val="000F0D16"/>
    <w:rsid w:val="000F5F1B"/>
    <w:rsid w:val="00107F49"/>
    <w:rsid w:val="00112F1A"/>
    <w:rsid w:val="0013492B"/>
    <w:rsid w:val="0014360A"/>
    <w:rsid w:val="00144433"/>
    <w:rsid w:val="00150F7C"/>
    <w:rsid w:val="00164C25"/>
    <w:rsid w:val="001651CB"/>
    <w:rsid w:val="00165CE8"/>
    <w:rsid w:val="0016654C"/>
    <w:rsid w:val="00167BF1"/>
    <w:rsid w:val="00170F88"/>
    <w:rsid w:val="0017278A"/>
    <w:rsid w:val="001816E2"/>
    <w:rsid w:val="001A4078"/>
    <w:rsid w:val="001C5CD8"/>
    <w:rsid w:val="001D2CA7"/>
    <w:rsid w:val="001D6859"/>
    <w:rsid w:val="001E3044"/>
    <w:rsid w:val="001E5E61"/>
    <w:rsid w:val="001E6EA8"/>
    <w:rsid w:val="001F088B"/>
    <w:rsid w:val="001F5F89"/>
    <w:rsid w:val="001F6AEF"/>
    <w:rsid w:val="00205288"/>
    <w:rsid w:val="00207C5D"/>
    <w:rsid w:val="00212DD9"/>
    <w:rsid w:val="00216912"/>
    <w:rsid w:val="0024381C"/>
    <w:rsid w:val="00272E9B"/>
    <w:rsid w:val="0027405B"/>
    <w:rsid w:val="00295B49"/>
    <w:rsid w:val="002976CB"/>
    <w:rsid w:val="002A0DD4"/>
    <w:rsid w:val="002B3C3B"/>
    <w:rsid w:val="002B5CF2"/>
    <w:rsid w:val="002B681F"/>
    <w:rsid w:val="002C10F3"/>
    <w:rsid w:val="002D0B6E"/>
    <w:rsid w:val="002E1D96"/>
    <w:rsid w:val="002E3AB4"/>
    <w:rsid w:val="002E75B4"/>
    <w:rsid w:val="0030495E"/>
    <w:rsid w:val="00326970"/>
    <w:rsid w:val="00347EB8"/>
    <w:rsid w:val="0035722D"/>
    <w:rsid w:val="003742B2"/>
    <w:rsid w:val="00392AF2"/>
    <w:rsid w:val="003C2F8E"/>
    <w:rsid w:val="003C6DE2"/>
    <w:rsid w:val="003E5AE2"/>
    <w:rsid w:val="003F4EA8"/>
    <w:rsid w:val="003F727A"/>
    <w:rsid w:val="004010AD"/>
    <w:rsid w:val="00406A2F"/>
    <w:rsid w:val="00406D94"/>
    <w:rsid w:val="00413B76"/>
    <w:rsid w:val="00420ABF"/>
    <w:rsid w:val="00427C32"/>
    <w:rsid w:val="004314CE"/>
    <w:rsid w:val="00433C87"/>
    <w:rsid w:val="00437918"/>
    <w:rsid w:val="004560C5"/>
    <w:rsid w:val="00464FA9"/>
    <w:rsid w:val="00473CD6"/>
    <w:rsid w:val="004752CB"/>
    <w:rsid w:val="004863A8"/>
    <w:rsid w:val="00493842"/>
    <w:rsid w:val="0049655B"/>
    <w:rsid w:val="004B05DE"/>
    <w:rsid w:val="004B15E4"/>
    <w:rsid w:val="004C0A61"/>
    <w:rsid w:val="004D6910"/>
    <w:rsid w:val="004E45CA"/>
    <w:rsid w:val="004E7ADA"/>
    <w:rsid w:val="00500603"/>
    <w:rsid w:val="00512CDD"/>
    <w:rsid w:val="005270FB"/>
    <w:rsid w:val="00534ECB"/>
    <w:rsid w:val="00553836"/>
    <w:rsid w:val="00555522"/>
    <w:rsid w:val="00560E7E"/>
    <w:rsid w:val="00562593"/>
    <w:rsid w:val="005654F1"/>
    <w:rsid w:val="00574247"/>
    <w:rsid w:val="005757C8"/>
    <w:rsid w:val="0058236F"/>
    <w:rsid w:val="00594A69"/>
    <w:rsid w:val="005B310E"/>
    <w:rsid w:val="005B623E"/>
    <w:rsid w:val="005B76D3"/>
    <w:rsid w:val="005C527E"/>
    <w:rsid w:val="005D27E9"/>
    <w:rsid w:val="005D3846"/>
    <w:rsid w:val="005D5A17"/>
    <w:rsid w:val="005E081D"/>
    <w:rsid w:val="00612FDA"/>
    <w:rsid w:val="0062282F"/>
    <w:rsid w:val="00625EFE"/>
    <w:rsid w:val="00633220"/>
    <w:rsid w:val="00636276"/>
    <w:rsid w:val="0064268E"/>
    <w:rsid w:val="006432D4"/>
    <w:rsid w:val="00650A58"/>
    <w:rsid w:val="0065577B"/>
    <w:rsid w:val="00666D03"/>
    <w:rsid w:val="00671D3C"/>
    <w:rsid w:val="006752DE"/>
    <w:rsid w:val="00675EB8"/>
    <w:rsid w:val="00676E13"/>
    <w:rsid w:val="0069057F"/>
    <w:rsid w:val="00691A3B"/>
    <w:rsid w:val="006A5AA6"/>
    <w:rsid w:val="006C3173"/>
    <w:rsid w:val="006D056E"/>
    <w:rsid w:val="006D0D02"/>
    <w:rsid w:val="006D7B6D"/>
    <w:rsid w:val="006E754F"/>
    <w:rsid w:val="006F1B67"/>
    <w:rsid w:val="006F210E"/>
    <w:rsid w:val="006F23D2"/>
    <w:rsid w:val="0070239C"/>
    <w:rsid w:val="007224F1"/>
    <w:rsid w:val="00724781"/>
    <w:rsid w:val="00726F23"/>
    <w:rsid w:val="0073469D"/>
    <w:rsid w:val="007469E0"/>
    <w:rsid w:val="00751614"/>
    <w:rsid w:val="00767A00"/>
    <w:rsid w:val="00781491"/>
    <w:rsid w:val="007912B3"/>
    <w:rsid w:val="007A50CD"/>
    <w:rsid w:val="007C1881"/>
    <w:rsid w:val="007C5B97"/>
    <w:rsid w:val="007D03FD"/>
    <w:rsid w:val="00821C23"/>
    <w:rsid w:val="0083413E"/>
    <w:rsid w:val="0084152D"/>
    <w:rsid w:val="008424AD"/>
    <w:rsid w:val="00842C6F"/>
    <w:rsid w:val="00854830"/>
    <w:rsid w:val="00855EE6"/>
    <w:rsid w:val="0086083E"/>
    <w:rsid w:val="008653C1"/>
    <w:rsid w:val="00867C23"/>
    <w:rsid w:val="00872DA6"/>
    <w:rsid w:val="00874A63"/>
    <w:rsid w:val="008931F9"/>
    <w:rsid w:val="00893D51"/>
    <w:rsid w:val="008B0231"/>
    <w:rsid w:val="008B0584"/>
    <w:rsid w:val="008B32E5"/>
    <w:rsid w:val="008B3D20"/>
    <w:rsid w:val="008C790B"/>
    <w:rsid w:val="008D575F"/>
    <w:rsid w:val="008E12C6"/>
    <w:rsid w:val="008E54A4"/>
    <w:rsid w:val="009030FC"/>
    <w:rsid w:val="009059D0"/>
    <w:rsid w:val="0091222E"/>
    <w:rsid w:val="00914425"/>
    <w:rsid w:val="00917358"/>
    <w:rsid w:val="00926535"/>
    <w:rsid w:val="00933B0E"/>
    <w:rsid w:val="0093400D"/>
    <w:rsid w:val="0093623D"/>
    <w:rsid w:val="00952787"/>
    <w:rsid w:val="00957AB0"/>
    <w:rsid w:val="00971A92"/>
    <w:rsid w:val="00972B4F"/>
    <w:rsid w:val="009816E9"/>
    <w:rsid w:val="00993EB1"/>
    <w:rsid w:val="009A3347"/>
    <w:rsid w:val="009A558B"/>
    <w:rsid w:val="009C1EE8"/>
    <w:rsid w:val="009D3620"/>
    <w:rsid w:val="009E3E6A"/>
    <w:rsid w:val="00A263BF"/>
    <w:rsid w:val="00A3503D"/>
    <w:rsid w:val="00A410D1"/>
    <w:rsid w:val="00A56818"/>
    <w:rsid w:val="00A66383"/>
    <w:rsid w:val="00A73764"/>
    <w:rsid w:val="00A957DF"/>
    <w:rsid w:val="00AA4BF9"/>
    <w:rsid w:val="00AA77D6"/>
    <w:rsid w:val="00AA7918"/>
    <w:rsid w:val="00AB4B74"/>
    <w:rsid w:val="00AC1B56"/>
    <w:rsid w:val="00AC2F0C"/>
    <w:rsid w:val="00AC5F2F"/>
    <w:rsid w:val="00AE2C38"/>
    <w:rsid w:val="00AE6E6D"/>
    <w:rsid w:val="00B23768"/>
    <w:rsid w:val="00B23D93"/>
    <w:rsid w:val="00B36067"/>
    <w:rsid w:val="00B40009"/>
    <w:rsid w:val="00B415F3"/>
    <w:rsid w:val="00B4192F"/>
    <w:rsid w:val="00B45899"/>
    <w:rsid w:val="00B54DF7"/>
    <w:rsid w:val="00B61F4A"/>
    <w:rsid w:val="00B758C3"/>
    <w:rsid w:val="00B9180C"/>
    <w:rsid w:val="00BA4F1C"/>
    <w:rsid w:val="00BA7F18"/>
    <w:rsid w:val="00BB2AC7"/>
    <w:rsid w:val="00BC0B0E"/>
    <w:rsid w:val="00BC4C06"/>
    <w:rsid w:val="00BD2318"/>
    <w:rsid w:val="00BD5778"/>
    <w:rsid w:val="00BD6270"/>
    <w:rsid w:val="00BE5688"/>
    <w:rsid w:val="00BF2F85"/>
    <w:rsid w:val="00BF597B"/>
    <w:rsid w:val="00BF621D"/>
    <w:rsid w:val="00C01E5A"/>
    <w:rsid w:val="00C11900"/>
    <w:rsid w:val="00C31536"/>
    <w:rsid w:val="00C64784"/>
    <w:rsid w:val="00C75CAF"/>
    <w:rsid w:val="00C85764"/>
    <w:rsid w:val="00C85B14"/>
    <w:rsid w:val="00CA076B"/>
    <w:rsid w:val="00CA167E"/>
    <w:rsid w:val="00CA3891"/>
    <w:rsid w:val="00CB0150"/>
    <w:rsid w:val="00CB0F42"/>
    <w:rsid w:val="00CB584C"/>
    <w:rsid w:val="00CC24FD"/>
    <w:rsid w:val="00CC6BE4"/>
    <w:rsid w:val="00CC7423"/>
    <w:rsid w:val="00CD2689"/>
    <w:rsid w:val="00CD37B3"/>
    <w:rsid w:val="00CD638D"/>
    <w:rsid w:val="00CD6AD6"/>
    <w:rsid w:val="00CE130B"/>
    <w:rsid w:val="00CE2B51"/>
    <w:rsid w:val="00CE3A6F"/>
    <w:rsid w:val="00CF0630"/>
    <w:rsid w:val="00CF1142"/>
    <w:rsid w:val="00D01293"/>
    <w:rsid w:val="00D028A6"/>
    <w:rsid w:val="00D0781C"/>
    <w:rsid w:val="00D134E0"/>
    <w:rsid w:val="00D178A2"/>
    <w:rsid w:val="00D23AA4"/>
    <w:rsid w:val="00D31ED7"/>
    <w:rsid w:val="00D33709"/>
    <w:rsid w:val="00D35E6A"/>
    <w:rsid w:val="00D51EA3"/>
    <w:rsid w:val="00D6752B"/>
    <w:rsid w:val="00D805D2"/>
    <w:rsid w:val="00D905C2"/>
    <w:rsid w:val="00D95A3D"/>
    <w:rsid w:val="00D97667"/>
    <w:rsid w:val="00DA2F20"/>
    <w:rsid w:val="00DA45D6"/>
    <w:rsid w:val="00DA510A"/>
    <w:rsid w:val="00DA6D2C"/>
    <w:rsid w:val="00DB27CE"/>
    <w:rsid w:val="00DB380F"/>
    <w:rsid w:val="00DD0D72"/>
    <w:rsid w:val="00DD51AB"/>
    <w:rsid w:val="00DF6D97"/>
    <w:rsid w:val="00E0288C"/>
    <w:rsid w:val="00E0371D"/>
    <w:rsid w:val="00E10415"/>
    <w:rsid w:val="00E269E6"/>
    <w:rsid w:val="00E30FE7"/>
    <w:rsid w:val="00E32506"/>
    <w:rsid w:val="00E33C34"/>
    <w:rsid w:val="00E34769"/>
    <w:rsid w:val="00E43531"/>
    <w:rsid w:val="00E545B2"/>
    <w:rsid w:val="00E652F9"/>
    <w:rsid w:val="00E66512"/>
    <w:rsid w:val="00E71747"/>
    <w:rsid w:val="00E80A2D"/>
    <w:rsid w:val="00E91760"/>
    <w:rsid w:val="00E9748E"/>
    <w:rsid w:val="00EA5B9F"/>
    <w:rsid w:val="00EA6624"/>
    <w:rsid w:val="00EE39FA"/>
    <w:rsid w:val="00EF642F"/>
    <w:rsid w:val="00F004FD"/>
    <w:rsid w:val="00F116D8"/>
    <w:rsid w:val="00F224C0"/>
    <w:rsid w:val="00F27975"/>
    <w:rsid w:val="00F40567"/>
    <w:rsid w:val="00F64AD9"/>
    <w:rsid w:val="00F81EF9"/>
    <w:rsid w:val="00F84AEF"/>
    <w:rsid w:val="00F9432F"/>
    <w:rsid w:val="00F97B4C"/>
    <w:rsid w:val="00FA4BB1"/>
    <w:rsid w:val="00FA6F1C"/>
    <w:rsid w:val="00FA75BD"/>
    <w:rsid w:val="00FC7859"/>
    <w:rsid w:val="00FE1862"/>
    <w:rsid w:val="2F5987F7"/>
    <w:rsid w:val="3C26FA6B"/>
    <w:rsid w:val="43A8E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EC52610E-3CCE-4C37-97E7-16B5449F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0E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6E754F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002AF2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6E754F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002AF2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HangingCheckboxes-HCG">
    <w:name w:val="Primary Section Text (Hanging/Checkboxes) - HCG"/>
    <w:basedOn w:val="Normal"/>
    <w:link w:val="PrimarySectionTextHangingCheckboxes-HCGChar"/>
    <w:qFormat/>
    <w:rsid w:val="006E754F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8E54A4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8E54A4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893D51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E0288C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rsid w:val="00933B0E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sid w:val="008424AD"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rsid w:val="00594A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sid w:val="00594A69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sid w:val="001F6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AEF"/>
    <w:rPr>
      <w:color w:val="605E5C"/>
      <w:shd w:val="clear" w:color="auto" w:fill="E1DFDD"/>
    </w:rPr>
  </w:style>
  <w:style w:type="paragraph" w:customStyle="1" w:styleId="PrimarySectionTextNoHangingIndent-HCG">
    <w:name w:val="Primary Section Text No Hanging Indent - HCG"/>
    <w:basedOn w:val="PrimarySectionTextHangingCheckboxes-HCG"/>
    <w:link w:val="PrimarySectionTextNoHangingIndent-HCGChar"/>
    <w:qFormat/>
    <w:rsid w:val="008D575F"/>
    <w:pPr>
      <w:ind w:left="0" w:firstLine="0"/>
    </w:pPr>
  </w:style>
  <w:style w:type="character" w:customStyle="1" w:styleId="PrimarySectionTextHangingCheckboxes-HCGChar">
    <w:name w:val="Primary Section Text (Hanging/Checkboxes) - HCG Char"/>
    <w:basedOn w:val="DefaultParagraphFont"/>
    <w:link w:val="PrimarySectionTextHangingCheckboxes-HCG"/>
    <w:rsid w:val="008D575F"/>
    <w:rPr>
      <w:rFonts w:ascii="Arial" w:hAnsi="Arial"/>
    </w:rPr>
  </w:style>
  <w:style w:type="character" w:customStyle="1" w:styleId="PrimarySectionTextNoHangingIndent-HCGChar">
    <w:name w:val="Primary Section Text No Hanging Indent - HCG Char"/>
    <w:basedOn w:val="PrimarySectionTextHangingCheckboxes-HCGChar"/>
    <w:link w:val="PrimarySectionTextNoHangingIndent-HCG"/>
    <w:rsid w:val="008D575F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0E7E"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0E7E"/>
    <w:rPr>
      <w:rFonts w:ascii="Arial" w:hAnsi="Arial"/>
      <w:sz w:val="18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8548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830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854830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854830"/>
    <w:rPr>
      <w:vertAlign w:val="superscript"/>
    </w:rPr>
  </w:style>
  <w:style w:type="paragraph" w:styleId="HTMLAddress">
    <w:name w:val="HTML Address"/>
    <w:basedOn w:val="Normal"/>
    <w:link w:val="HTMLAddressChar"/>
    <w:semiHidden/>
    <w:rsid w:val="0085483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54830"/>
    <w:rPr>
      <w:i/>
      <w:iCs/>
    </w:rPr>
  </w:style>
  <w:style w:type="paragraph" w:customStyle="1" w:styleId="ChecklistSimple">
    <w:name w:val="Checklist Simple"/>
    <w:basedOn w:val="Normal"/>
    <w:rsid w:val="00854830"/>
    <w:pPr>
      <w:numPr>
        <w:numId w:val="5"/>
      </w:numPr>
      <w:spacing w:after="0" w:line="220" w:lineRule="exact"/>
    </w:pPr>
    <w:rPr>
      <w:rFonts w:ascii="Arial Narrow" w:eastAsia="Times New Roman" w:hAnsi="Arial Narrow" w:cs="Times New Roman"/>
      <w:sz w:val="20"/>
      <w:szCs w:val="24"/>
    </w:rPr>
  </w:style>
  <w:style w:type="paragraph" w:customStyle="1" w:styleId="ChecklistBasis">
    <w:name w:val="Checklist Basis"/>
    <w:link w:val="ChecklistBasisChar"/>
    <w:rsid w:val="00854830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customStyle="1" w:styleId="ChecklistBasisChar">
    <w:name w:val="Checklist Basis Char"/>
    <w:link w:val="ChecklistBasis"/>
    <w:rsid w:val="00854830"/>
    <w:rPr>
      <w:rFonts w:ascii="Arial Narrow" w:eastAsia="Times New Roman" w:hAnsi="Arial Narrow" w:cs="Times New Roman"/>
      <w:sz w:val="20"/>
      <w:szCs w:val="24"/>
    </w:rPr>
  </w:style>
  <w:style w:type="character" w:styleId="HTMLAcronym">
    <w:name w:val="HTML Acronym"/>
    <w:basedOn w:val="DefaultParagraphFont"/>
    <w:semiHidden/>
    <w:rsid w:val="00C31536"/>
  </w:style>
  <w:style w:type="character" w:styleId="PlaceholderText">
    <w:name w:val="Placeholder Text"/>
    <w:basedOn w:val="DefaultParagraphFont"/>
    <w:uiPriority w:val="99"/>
    <w:semiHidden/>
    <w:rsid w:val="00427C32"/>
    <w:rPr>
      <w:color w:val="666666"/>
    </w:rPr>
  </w:style>
  <w:style w:type="paragraph" w:styleId="Revision">
    <w:name w:val="Revision"/>
    <w:hidden/>
    <w:uiPriority w:val="99"/>
    <w:semiHidden/>
    <w:rsid w:val="005C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25" ma:contentTypeDescription="Create a new document." ma:contentTypeScope="" ma:versionID="93ce81feb7a9d1c94cf7dff784a9ecd8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22812611092d887d233dcafb0faf1816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Props1.xml><?xml version="1.0" encoding="utf-8"?>
<ds:datastoreItem xmlns:ds="http://schemas.openxmlformats.org/officeDocument/2006/customXml" ds:itemID="{D1D925C3-03A4-498B-9F9C-E4FCB255B38A}"/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  <ds:schemaRef ds:uri="20442066-bf90-4535-9958-bdb0b8ae0d2c"/>
    <ds:schemaRef ds:uri="c5b12f2e-6b3c-4a3a-9961-bb47292d0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1324</Words>
  <Characters>7313</Characters>
  <Application>Microsoft Office Word</Application>
  <DocSecurity>0</DocSecurity>
  <Lines>208</Lines>
  <Paragraphs>183</Paragraphs>
  <ScaleCrop>false</ScaleCrop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Kasandra Lambert</cp:lastModifiedBy>
  <cp:revision>6</cp:revision>
  <dcterms:created xsi:type="dcterms:W3CDTF">2025-12-16T13:16:00Z</dcterms:created>
  <dcterms:modified xsi:type="dcterms:W3CDTF">2025-12-16T13:20:00Z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