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36DA" w14:textId="3748E27A" w:rsidR="003D6DA1" w:rsidRPr="00EB6945" w:rsidRDefault="003D2BB0" w:rsidP="00EB26DD">
      <w:pPr>
        <w:jc w:val="center"/>
        <w:rPr>
          <w:color w:val="00548B" w:themeColor="text1"/>
        </w:rPr>
      </w:pPr>
      <w:r w:rsidRPr="00DC568D">
        <w:rPr>
          <w:rFonts w:ascii="Arial" w:hAnsi="Arial" w:cs="Arial"/>
          <w:noProof/>
          <w:color w:val="FFFFFF" w:themeColor="background1"/>
          <w:sz w:val="20"/>
          <w:szCs w:val="20"/>
        </w:rPr>
        <mc:AlternateContent>
          <mc:Choice Requires="wpc">
            <w:drawing>
              <wp:anchor distT="0" distB="0" distL="114300" distR="114300" simplePos="0" relativeHeight="251661367" behindDoc="0" locked="0" layoutInCell="1" allowOverlap="1" wp14:anchorId="182A91C0" wp14:editId="7F94D684">
                <wp:simplePos x="0" y="0"/>
                <wp:positionH relativeFrom="page">
                  <wp:align>center</wp:align>
                </wp:positionH>
                <wp:positionV relativeFrom="page">
                  <wp:posOffset>786130</wp:posOffset>
                </wp:positionV>
                <wp:extent cx="9098626" cy="6684264"/>
                <wp:effectExtent l="0" t="0" r="7620" b="2540"/>
                <wp:wrapNone/>
                <wp:docPr id="596034651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86050395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025" y="6440722"/>
                            <a:ext cx="470154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D892FE" w14:textId="28D70041" w:rsidR="003D2BB0" w:rsidRDefault="003D2BB0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*Inclusive of institutional requirements implemented in response to the emergency/disruption.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78074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336165" y="1168317"/>
                            <a:ext cx="1299210" cy="0"/>
                          </a:xfrm>
                          <a:prstGeom prst="line">
                            <a:avLst/>
                          </a:prstGeom>
                          <a:noFill/>
                          <a:ln w="12065" cap="rnd">
                            <a:solidFill>
                              <a:srgbClr val="1560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1641002" name="Freeform 20"/>
                        <wps:cNvSpPr>
                          <a:spLocks/>
                        </wps:cNvSpPr>
                        <wps:spPr bwMode="auto">
                          <a:xfrm>
                            <a:off x="3624580" y="1125772"/>
                            <a:ext cx="85725" cy="85725"/>
                          </a:xfrm>
                          <a:custGeom>
                            <a:avLst/>
                            <a:gdLst>
                              <a:gd name="T0" fmla="*/ 0 w 135"/>
                              <a:gd name="T1" fmla="*/ 0 h 135"/>
                              <a:gd name="T2" fmla="*/ 135 w 135"/>
                              <a:gd name="T3" fmla="*/ 67 h 135"/>
                              <a:gd name="T4" fmla="*/ 0 w 135"/>
                              <a:gd name="T5" fmla="*/ 135 h 135"/>
                              <a:gd name="T6" fmla="*/ 0 w 135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0"/>
                                </a:moveTo>
                                <a:lnTo>
                                  <a:pt x="135" y="67"/>
                                </a:lnTo>
                                <a:lnTo>
                                  <a:pt x="0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66098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5746750" y="1168317"/>
                            <a:ext cx="1299845" cy="0"/>
                          </a:xfrm>
                          <a:prstGeom prst="line">
                            <a:avLst/>
                          </a:prstGeom>
                          <a:noFill/>
                          <a:ln w="12065" cap="rnd">
                            <a:solidFill>
                              <a:srgbClr val="1560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219184" name="Freeform 22"/>
                        <wps:cNvSpPr>
                          <a:spLocks/>
                        </wps:cNvSpPr>
                        <wps:spPr bwMode="auto">
                          <a:xfrm>
                            <a:off x="7035800" y="1125772"/>
                            <a:ext cx="85725" cy="85725"/>
                          </a:xfrm>
                          <a:custGeom>
                            <a:avLst/>
                            <a:gdLst>
                              <a:gd name="T0" fmla="*/ 0 w 135"/>
                              <a:gd name="T1" fmla="*/ 0 h 135"/>
                              <a:gd name="T2" fmla="*/ 135 w 135"/>
                              <a:gd name="T3" fmla="*/ 67 h 135"/>
                              <a:gd name="T4" fmla="*/ 0 w 135"/>
                              <a:gd name="T5" fmla="*/ 135 h 135"/>
                              <a:gd name="T6" fmla="*/ 0 w 135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0" y="0"/>
                                </a:moveTo>
                                <a:lnTo>
                                  <a:pt x="135" y="67"/>
                                </a:lnTo>
                                <a:lnTo>
                                  <a:pt x="0" y="1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494031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367145" y="1109897"/>
                            <a:ext cx="133985" cy="11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09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309519" y="1082787"/>
                            <a:ext cx="175260" cy="2279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8F7617" w14:textId="0B74EC03" w:rsidR="003D2BB0" w:rsidRPr="000F4ACE" w:rsidRDefault="003D2BB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F4ACE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15289610" name="Freeform 25"/>
                        <wps:cNvSpPr>
                          <a:spLocks/>
                        </wps:cNvSpPr>
                        <wps:spPr bwMode="auto">
                          <a:xfrm>
                            <a:off x="4728845" y="1911267"/>
                            <a:ext cx="3105150" cy="356870"/>
                          </a:xfrm>
                          <a:custGeom>
                            <a:avLst/>
                            <a:gdLst>
                              <a:gd name="T0" fmla="*/ 0 w 4890"/>
                              <a:gd name="T1" fmla="*/ 0 h 562"/>
                              <a:gd name="T2" fmla="*/ 0 w 4890"/>
                              <a:gd name="T3" fmla="*/ 335 h 562"/>
                              <a:gd name="T4" fmla="*/ 4890 w 4890"/>
                              <a:gd name="T5" fmla="*/ 335 h 562"/>
                              <a:gd name="T6" fmla="*/ 4890 w 4890"/>
                              <a:gd name="T7" fmla="*/ 562 h 56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890" h="562">
                                <a:moveTo>
                                  <a:pt x="0" y="0"/>
                                </a:moveTo>
                                <a:lnTo>
                                  <a:pt x="0" y="335"/>
                                </a:lnTo>
                                <a:lnTo>
                                  <a:pt x="4890" y="335"/>
                                </a:lnTo>
                                <a:lnTo>
                                  <a:pt x="4890" y="562"/>
                                </a:lnTo>
                              </a:path>
                            </a:pathLst>
                          </a:custGeom>
                          <a:noFill/>
                          <a:ln w="12065" cap="rnd">
                            <a:solidFill>
                              <a:srgbClr val="1560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4496991" name="Freeform 26"/>
                        <wps:cNvSpPr>
                          <a:spLocks/>
                        </wps:cNvSpPr>
                        <wps:spPr bwMode="auto">
                          <a:xfrm>
                            <a:off x="7790180" y="2257342"/>
                            <a:ext cx="86360" cy="85725"/>
                          </a:xfrm>
                          <a:custGeom>
                            <a:avLst/>
                            <a:gdLst>
                              <a:gd name="T0" fmla="*/ 136 w 136"/>
                              <a:gd name="T1" fmla="*/ 0 h 135"/>
                              <a:gd name="T2" fmla="*/ 69 w 136"/>
                              <a:gd name="T3" fmla="*/ 135 h 135"/>
                              <a:gd name="T4" fmla="*/ 0 w 136"/>
                              <a:gd name="T5" fmla="*/ 0 h 135"/>
                              <a:gd name="T6" fmla="*/ 136 w 136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6" h="135">
                                <a:moveTo>
                                  <a:pt x="136" y="0"/>
                                </a:moveTo>
                                <a:lnTo>
                                  <a:pt x="69" y="135"/>
                                </a:lnTo>
                                <a:lnTo>
                                  <a:pt x="0" y="0"/>
                                </a:lnTo>
                                <a:lnTo>
                                  <a:pt x="1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24480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6226810" y="2065572"/>
                            <a:ext cx="114300" cy="116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31967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230544" y="2054461"/>
                            <a:ext cx="130175" cy="2279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F8F949C" w14:textId="0C477A28" w:rsidR="003D2BB0" w:rsidRPr="000F4ACE" w:rsidRDefault="003D2BB0">
                              <w:pPr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</w:pPr>
                              <w:r w:rsidRPr="000F4ACE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055430123" name="Line 29"/>
                        <wps:cNvCnPr>
                          <a:cxnSpLocks noChangeShapeType="1"/>
                        </wps:cNvCnPr>
                        <wps:spPr bwMode="auto">
                          <a:xfrm flipH="1">
                            <a:off x="5684520" y="3125387"/>
                            <a:ext cx="1075690" cy="0"/>
                          </a:xfrm>
                          <a:prstGeom prst="line">
                            <a:avLst/>
                          </a:prstGeom>
                          <a:noFill/>
                          <a:ln w="12065" cap="rnd">
                            <a:solidFill>
                              <a:srgbClr val="1560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265795" name="Freeform 30"/>
                        <wps:cNvSpPr>
                          <a:spLocks/>
                        </wps:cNvSpPr>
                        <wps:spPr bwMode="auto">
                          <a:xfrm>
                            <a:off x="5609590" y="3082842"/>
                            <a:ext cx="85725" cy="85725"/>
                          </a:xfrm>
                          <a:custGeom>
                            <a:avLst/>
                            <a:gdLst>
                              <a:gd name="T0" fmla="*/ 135 w 135"/>
                              <a:gd name="T1" fmla="*/ 135 h 135"/>
                              <a:gd name="T2" fmla="*/ 0 w 135"/>
                              <a:gd name="T3" fmla="*/ 67 h 135"/>
                              <a:gd name="T4" fmla="*/ 135 w 135"/>
                              <a:gd name="T5" fmla="*/ 0 h 135"/>
                              <a:gd name="T6" fmla="*/ 135 w 135"/>
                              <a:gd name="T7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135" y="135"/>
                                </a:moveTo>
                                <a:lnTo>
                                  <a:pt x="0" y="67"/>
                                </a:lnTo>
                                <a:lnTo>
                                  <a:pt x="135" y="0"/>
                                </a:lnTo>
                                <a:lnTo>
                                  <a:pt x="13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40216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841365" y="2950127"/>
                            <a:ext cx="686435" cy="351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71917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850257" y="2943770"/>
                            <a:ext cx="837565" cy="350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EBD24E3" w14:textId="4C46D6C9" w:rsidR="00C94FCF" w:rsidRPr="000F4ACE" w:rsidRDefault="00C94FCF" w:rsidP="000F4AC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</w:pPr>
                              <w:r w:rsidRPr="000F4ACE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>No</w:t>
                              </w:r>
                              <w:r w:rsidR="003D2BB0" w:rsidRPr="000F4ACE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r w:rsidRPr="000F4ACE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>no sponsor</w:t>
                              </w:r>
                            </w:p>
                            <w:p w14:paraId="18C0C21C" w14:textId="45BB6414" w:rsidR="003D2BB0" w:rsidRPr="000F4ACE" w:rsidRDefault="000F4ACE" w:rsidP="000F4ACE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0F4ACE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 xml:space="preserve">No, </w:t>
                              </w:r>
                              <w:r w:rsidR="003D2BB0" w:rsidRPr="000F4ACE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>sponsor does</w:t>
                              </w:r>
                              <w:r w:rsidRPr="000F4ACE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 xml:space="preserve"> not have a plan</w:t>
                              </w:r>
                              <w:r w:rsidR="003D2BB0" w:rsidRPr="000F4ACE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3969864" name="Lin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2773045" y="3125387"/>
                            <a:ext cx="688975" cy="0"/>
                          </a:xfrm>
                          <a:prstGeom prst="line">
                            <a:avLst/>
                          </a:prstGeom>
                          <a:noFill/>
                          <a:ln w="12065" cap="rnd">
                            <a:solidFill>
                              <a:srgbClr val="1560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172418" name="Freeform 36"/>
                        <wps:cNvSpPr>
                          <a:spLocks/>
                        </wps:cNvSpPr>
                        <wps:spPr bwMode="auto">
                          <a:xfrm>
                            <a:off x="2697480" y="3082842"/>
                            <a:ext cx="85725" cy="85725"/>
                          </a:xfrm>
                          <a:custGeom>
                            <a:avLst/>
                            <a:gdLst>
                              <a:gd name="T0" fmla="*/ 135 w 135"/>
                              <a:gd name="T1" fmla="*/ 135 h 135"/>
                              <a:gd name="T2" fmla="*/ 0 w 135"/>
                              <a:gd name="T3" fmla="*/ 67 h 135"/>
                              <a:gd name="T4" fmla="*/ 135 w 135"/>
                              <a:gd name="T5" fmla="*/ 0 h 135"/>
                              <a:gd name="T6" fmla="*/ 135 w 135"/>
                              <a:gd name="T7" fmla="*/ 135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135" y="135"/>
                                </a:moveTo>
                                <a:lnTo>
                                  <a:pt x="0" y="67"/>
                                </a:lnTo>
                                <a:lnTo>
                                  <a:pt x="135" y="0"/>
                                </a:lnTo>
                                <a:lnTo>
                                  <a:pt x="135" y="1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828001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022600" y="3066967"/>
                            <a:ext cx="114300" cy="117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9983736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741035" y="4597996"/>
                            <a:ext cx="3286125" cy="1371600"/>
                          </a:xfrm>
                          <a:prstGeom prst="rect">
                            <a:avLst/>
                          </a:prstGeom>
                          <a:noFill/>
                          <a:ln w="9525" cap="sq">
                            <a:solidFill>
                              <a:srgbClr val="0B76A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53E551" w14:textId="395347F4" w:rsidR="00CD0A8A" w:rsidRPr="00EF1F0D" w:rsidRDefault="00CD0A8A" w:rsidP="001C3B9F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270" w:hanging="27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EF1F0D">
                                <w:rPr>
                                  <w:sz w:val="18"/>
                                  <w:szCs w:val="18"/>
                                </w:rPr>
                                <w:t>Coordinate with the study sponsor to implement the risk mitigation plan, ensuring all applicable institutional requirements related to the emergency are adhered to.</w:t>
                              </w:r>
                            </w:p>
                            <w:p w14:paraId="45267F04" w14:textId="18DB1EDF" w:rsidR="00CD0A8A" w:rsidRPr="00EF1F0D" w:rsidRDefault="00CD0A8A" w:rsidP="001C3B9F">
                              <w:pPr>
                                <w:pStyle w:val="ListParagraph"/>
                                <w:numPr>
                                  <w:ilvl w:val="0"/>
                                  <w:numId w:val="6"/>
                                </w:numPr>
                                <w:ind w:left="270" w:hanging="27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8B659F">
                                <w:rPr>
                                  <w:sz w:val="18"/>
                                  <w:szCs w:val="18"/>
                                </w:rPr>
                                <w:t>Document the plan, communicate the plan with subjects, and notify parties, as applicable, as identified in Sections 2-5 of HRP-351</w:t>
                              </w:r>
                              <w:r w:rsidR="00EF1F0D" w:rsidRPr="008B659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B2F29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  <w:r w:rsidR="00EF1F0D" w:rsidRPr="008B659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659F">
                                <w:rPr>
                                  <w:sz w:val="18"/>
                                  <w:szCs w:val="18"/>
                                </w:rPr>
                                <w:t>WORKSHEET</w:t>
                              </w:r>
                              <w:r w:rsidR="00EF1F0D" w:rsidRPr="008B659F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B659F">
                                <w:rPr>
                                  <w:sz w:val="18"/>
                                  <w:szCs w:val="18"/>
                                </w:rPr>
                                <w:t>-</w:t>
                              </w:r>
                              <w:r w:rsidR="00EF1F0D" w:rsidRPr="008B659F">
                                <w:rPr>
                                  <w:sz w:val="18"/>
                                  <w:szCs w:val="18"/>
                                </w:rPr>
                                <w:t xml:space="preserve"> Protocol-Specific Emergency</w:t>
                              </w:r>
                              <w:r w:rsidR="00480433" w:rsidRPr="008B659F">
                                <w:rPr>
                                  <w:sz w:val="18"/>
                                  <w:szCs w:val="18"/>
                                </w:rPr>
                                <w:t>-Disruption Risk Mitigation Planning.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990752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026930" y="3058596"/>
                            <a:ext cx="130175" cy="2279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FFC31C3" w14:textId="2915EA81" w:rsidR="003D2BB0" w:rsidRPr="00DC568D" w:rsidRDefault="003D2BB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DC568D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24138367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934710" y="4685582"/>
                            <a:ext cx="2921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4072B" w14:textId="33A2116A" w:rsidR="003D2BB0" w:rsidRDefault="003D2BB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229754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934710" y="5271687"/>
                            <a:ext cx="2921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72203" w14:textId="0952695D" w:rsidR="003D2BB0" w:rsidRDefault="003D2BB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9005562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461888" y="4598050"/>
                            <a:ext cx="2147570" cy="1371600"/>
                          </a:xfrm>
                          <a:prstGeom prst="rect">
                            <a:avLst/>
                          </a:prstGeom>
                          <a:noFill/>
                          <a:ln w="9525" cap="sq">
                            <a:solidFill>
                              <a:srgbClr val="0B76A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09D6BD3" w14:textId="645DFC68" w:rsidR="006C58ED" w:rsidRPr="001B7B21" w:rsidRDefault="006C58ED" w:rsidP="001B7B2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Develop a detailed study-specific risk mitigation plan, considering the items included in HRP-351 - WORKSHEET - Protocol-Specific Emergency-Disruption Risk Mitigation Planning.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93516445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262845" y="4597797"/>
                            <a:ext cx="3067685" cy="1371600"/>
                          </a:xfrm>
                          <a:prstGeom prst="rect">
                            <a:avLst/>
                          </a:prstGeom>
                          <a:noFill/>
                          <a:ln w="9525" cap="sq">
                            <a:solidFill>
                              <a:srgbClr val="0B76A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8EC3AF3" w14:textId="77777777" w:rsidR="000C63A2" w:rsidRDefault="000C63A2" w:rsidP="001C3B9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270" w:hanging="27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Place study recruitment and study activities on temporary hold until normal business/research activities resume.</w:t>
                              </w:r>
                            </w:p>
                            <w:p w14:paraId="199E74FD" w14:textId="77777777" w:rsidR="000C63A2" w:rsidRDefault="000C63A2" w:rsidP="001C3B9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270" w:hanging="27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Notify subjects, as appropriate, and document the emergency’s impact in the study records. </w:t>
                              </w:r>
                            </w:p>
                            <w:p w14:paraId="7DDA8A77" w14:textId="29E4C1D8" w:rsidR="000C63A2" w:rsidRPr="000C63A2" w:rsidRDefault="000C63A2" w:rsidP="001C3B9F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ind w:left="270" w:hanging="27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C63A2">
                                <w:rPr>
                                  <w:sz w:val="18"/>
                                  <w:szCs w:val="18"/>
                                </w:rPr>
                                <w:t>When necessary, report events resulting from the emergency as reportable new information, as described in HRP-103 - Investigator Manual.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7440541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57835" y="4757337"/>
                            <a:ext cx="2921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8AE346" w14:textId="7C0AE6DE" w:rsidR="003D2BB0" w:rsidRDefault="003D2BB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620387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457835" y="5198662"/>
                            <a:ext cx="2921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8C65D" w14:textId="387F5AB7" w:rsidR="003D2BB0" w:rsidRDefault="003D2BB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1198175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57835" y="5492032"/>
                            <a:ext cx="29210" cy="252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FC8C1" w14:textId="50DB83F0" w:rsidR="003D2BB0" w:rsidRDefault="003D2BB0">
                              <w:r>
                                <w:rPr>
                                  <w:rFonts w:ascii="Symbol" w:hAnsi="Symbol" w:cs="Symbol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965106" name="Freeform 116"/>
                        <wps:cNvSpPr>
                          <a:spLocks/>
                        </wps:cNvSpPr>
                        <wps:spPr bwMode="auto">
                          <a:xfrm>
                            <a:off x="6760210" y="2343067"/>
                            <a:ext cx="2146935" cy="1564640"/>
                          </a:xfrm>
                          <a:custGeom>
                            <a:avLst/>
                            <a:gdLst>
                              <a:gd name="T0" fmla="*/ 0 w 3381"/>
                              <a:gd name="T1" fmla="*/ 1232 h 2464"/>
                              <a:gd name="T2" fmla="*/ 1691 w 3381"/>
                              <a:gd name="T3" fmla="*/ 0 h 2464"/>
                              <a:gd name="T4" fmla="*/ 3381 w 3381"/>
                              <a:gd name="T5" fmla="*/ 1232 h 2464"/>
                              <a:gd name="T6" fmla="*/ 1691 w 3381"/>
                              <a:gd name="T7" fmla="*/ 2464 h 2464"/>
                              <a:gd name="T8" fmla="*/ 0 w 3381"/>
                              <a:gd name="T9" fmla="*/ 1232 h 2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1" h="2464">
                                <a:moveTo>
                                  <a:pt x="0" y="1232"/>
                                </a:moveTo>
                                <a:lnTo>
                                  <a:pt x="1691" y="0"/>
                                </a:lnTo>
                                <a:lnTo>
                                  <a:pt x="3381" y="1232"/>
                                </a:lnTo>
                                <a:lnTo>
                                  <a:pt x="1691" y="2464"/>
                                </a:lnTo>
                                <a:lnTo>
                                  <a:pt x="0" y="1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4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FE0741" w14:textId="039F91FA" w:rsidR="008A7067" w:rsidRPr="008A7067" w:rsidRDefault="008A7067" w:rsidP="008A7067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8A70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Does the study </w:t>
                              </w:r>
                              <w: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                          </w:t>
                              </w:r>
                              <w:r w:rsidRPr="008A70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have</w:t>
                              </w:r>
                              <w: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A70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an external sponsor</w:t>
                              </w:r>
                              <w: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     AND do they have a risk       mitigation plan that addresses    the emergency?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14034199" name="Freeform 117"/>
                        <wps:cNvSpPr>
                          <a:spLocks/>
                        </wps:cNvSpPr>
                        <wps:spPr bwMode="auto">
                          <a:xfrm>
                            <a:off x="6760210" y="2343067"/>
                            <a:ext cx="2146935" cy="1564640"/>
                          </a:xfrm>
                          <a:custGeom>
                            <a:avLst/>
                            <a:gdLst>
                              <a:gd name="T0" fmla="*/ 0 w 3381"/>
                              <a:gd name="T1" fmla="*/ 1232 h 2464"/>
                              <a:gd name="T2" fmla="*/ 1691 w 3381"/>
                              <a:gd name="T3" fmla="*/ 0 h 2464"/>
                              <a:gd name="T4" fmla="*/ 3381 w 3381"/>
                              <a:gd name="T5" fmla="*/ 1232 h 2464"/>
                              <a:gd name="T6" fmla="*/ 1691 w 3381"/>
                              <a:gd name="T7" fmla="*/ 2464 h 2464"/>
                              <a:gd name="T8" fmla="*/ 0 w 3381"/>
                              <a:gd name="T9" fmla="*/ 1232 h 2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1" h="2464">
                                <a:moveTo>
                                  <a:pt x="0" y="1232"/>
                                </a:moveTo>
                                <a:lnTo>
                                  <a:pt x="1691" y="0"/>
                                </a:lnTo>
                                <a:lnTo>
                                  <a:pt x="3381" y="1232"/>
                                </a:lnTo>
                                <a:lnTo>
                                  <a:pt x="1691" y="2464"/>
                                </a:lnTo>
                                <a:lnTo>
                                  <a:pt x="0" y="1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C445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5435374" name="Freeform 123"/>
                        <wps:cNvSpPr>
                          <a:spLocks/>
                        </wps:cNvSpPr>
                        <wps:spPr bwMode="auto">
                          <a:xfrm>
                            <a:off x="3462020" y="2343067"/>
                            <a:ext cx="2147570" cy="1564640"/>
                          </a:xfrm>
                          <a:custGeom>
                            <a:avLst/>
                            <a:gdLst>
                              <a:gd name="T0" fmla="*/ 0 w 3382"/>
                              <a:gd name="T1" fmla="*/ 1232 h 2464"/>
                              <a:gd name="T2" fmla="*/ 1691 w 3382"/>
                              <a:gd name="T3" fmla="*/ 0 h 2464"/>
                              <a:gd name="T4" fmla="*/ 3382 w 3382"/>
                              <a:gd name="T5" fmla="*/ 1232 h 2464"/>
                              <a:gd name="T6" fmla="*/ 1691 w 3382"/>
                              <a:gd name="T7" fmla="*/ 2464 h 2464"/>
                              <a:gd name="T8" fmla="*/ 0 w 3382"/>
                              <a:gd name="T9" fmla="*/ 1232 h 2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2" h="2464">
                                <a:moveTo>
                                  <a:pt x="0" y="1232"/>
                                </a:moveTo>
                                <a:lnTo>
                                  <a:pt x="1691" y="0"/>
                                </a:lnTo>
                                <a:lnTo>
                                  <a:pt x="3382" y="1232"/>
                                </a:lnTo>
                                <a:lnTo>
                                  <a:pt x="1691" y="2464"/>
                                </a:lnTo>
                                <a:lnTo>
                                  <a:pt x="0" y="1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4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2695F" w14:textId="21D2DF9E" w:rsidR="007143A8" w:rsidRPr="00DC568D" w:rsidRDefault="007143A8" w:rsidP="007143A8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C568D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Does the study offer the </w:t>
                              </w:r>
                              <w:r w:rsidR="00DC568D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Pr="00DC568D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potential for direct therapeutic benefit?</w:t>
                              </w:r>
                            </w:p>
                          </w:txbxContent>
                        </wps:txbx>
                        <wps:bodyPr rot="0" vert="horz" wrap="square" lIns="91440" tIns="45720" rIns="91440" bIns="0" anchor="ctr" anchorCtr="0" upright="1">
                          <a:noAutofit/>
                        </wps:bodyPr>
                      </wps:wsp>
                      <wps:wsp>
                        <wps:cNvPr id="353965926" name="Freeform 124"/>
                        <wps:cNvSpPr>
                          <a:spLocks/>
                        </wps:cNvSpPr>
                        <wps:spPr bwMode="auto">
                          <a:xfrm>
                            <a:off x="3462020" y="2343067"/>
                            <a:ext cx="2147570" cy="1564640"/>
                          </a:xfrm>
                          <a:custGeom>
                            <a:avLst/>
                            <a:gdLst>
                              <a:gd name="T0" fmla="*/ 0 w 3382"/>
                              <a:gd name="T1" fmla="*/ 1232 h 2464"/>
                              <a:gd name="T2" fmla="*/ 1691 w 3382"/>
                              <a:gd name="T3" fmla="*/ 0 h 2464"/>
                              <a:gd name="T4" fmla="*/ 3382 w 3382"/>
                              <a:gd name="T5" fmla="*/ 1232 h 2464"/>
                              <a:gd name="T6" fmla="*/ 1691 w 3382"/>
                              <a:gd name="T7" fmla="*/ 2464 h 2464"/>
                              <a:gd name="T8" fmla="*/ 0 w 3382"/>
                              <a:gd name="T9" fmla="*/ 1232 h 2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2" h="2464">
                                <a:moveTo>
                                  <a:pt x="0" y="1232"/>
                                </a:moveTo>
                                <a:lnTo>
                                  <a:pt x="1691" y="0"/>
                                </a:lnTo>
                                <a:lnTo>
                                  <a:pt x="3382" y="1232"/>
                                </a:lnTo>
                                <a:lnTo>
                                  <a:pt x="1691" y="2464"/>
                                </a:lnTo>
                                <a:lnTo>
                                  <a:pt x="0" y="1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C445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212388" name="Freeform 128"/>
                        <wps:cNvSpPr>
                          <a:spLocks/>
                        </wps:cNvSpPr>
                        <wps:spPr bwMode="auto">
                          <a:xfrm>
                            <a:off x="549910" y="2343067"/>
                            <a:ext cx="2147570" cy="1564640"/>
                          </a:xfrm>
                          <a:custGeom>
                            <a:avLst/>
                            <a:gdLst>
                              <a:gd name="T0" fmla="*/ 0 w 3382"/>
                              <a:gd name="T1" fmla="*/ 1232 h 2464"/>
                              <a:gd name="T2" fmla="*/ 1691 w 3382"/>
                              <a:gd name="T3" fmla="*/ 0 h 2464"/>
                              <a:gd name="T4" fmla="*/ 3382 w 3382"/>
                              <a:gd name="T5" fmla="*/ 1232 h 2464"/>
                              <a:gd name="T6" fmla="*/ 1691 w 3382"/>
                              <a:gd name="T7" fmla="*/ 2464 h 2464"/>
                              <a:gd name="T8" fmla="*/ 0 w 3382"/>
                              <a:gd name="T9" fmla="*/ 1232 h 2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2" h="2464">
                                <a:moveTo>
                                  <a:pt x="0" y="1232"/>
                                </a:moveTo>
                                <a:lnTo>
                                  <a:pt x="1691" y="0"/>
                                </a:lnTo>
                                <a:lnTo>
                                  <a:pt x="3382" y="1232"/>
                                </a:lnTo>
                                <a:lnTo>
                                  <a:pt x="1691" y="2464"/>
                                </a:lnTo>
                                <a:lnTo>
                                  <a:pt x="0" y="12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4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695005" w14:textId="2413D110" w:rsidR="00935A67" w:rsidRPr="00935A67" w:rsidRDefault="00935A67" w:rsidP="00935A67">
                              <w:pPr>
                                <w:jc w:val="center"/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935A67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935A67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s there justification to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         </w:t>
                              </w:r>
                              <w:r w:rsidRPr="00935A67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continue the research, with modified procedures?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6862606" name="Freeform 129"/>
                        <wps:cNvSpPr>
                          <a:spLocks/>
                        </wps:cNvSpPr>
                        <wps:spPr bwMode="auto">
                          <a:xfrm>
                            <a:off x="549910" y="2343067"/>
                            <a:ext cx="2147570" cy="1564640"/>
                          </a:xfrm>
                          <a:custGeom>
                            <a:avLst/>
                            <a:gdLst>
                              <a:gd name="T0" fmla="*/ 0 w 3382"/>
                              <a:gd name="T1" fmla="*/ 1232 h 2464"/>
                              <a:gd name="T2" fmla="*/ 1691 w 3382"/>
                              <a:gd name="T3" fmla="*/ 0 h 2464"/>
                              <a:gd name="T4" fmla="*/ 3382 w 3382"/>
                              <a:gd name="T5" fmla="*/ 1232 h 2464"/>
                              <a:gd name="T6" fmla="*/ 1691 w 3382"/>
                              <a:gd name="T7" fmla="*/ 2464 h 2464"/>
                              <a:gd name="T8" fmla="*/ 0 w 3382"/>
                              <a:gd name="T9" fmla="*/ 1232 h 24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82" h="2464">
                                <a:moveTo>
                                  <a:pt x="0" y="1232"/>
                                </a:moveTo>
                                <a:lnTo>
                                  <a:pt x="1691" y="0"/>
                                </a:lnTo>
                                <a:lnTo>
                                  <a:pt x="3382" y="1232"/>
                                </a:lnTo>
                                <a:lnTo>
                                  <a:pt x="1691" y="2464"/>
                                </a:lnTo>
                                <a:lnTo>
                                  <a:pt x="0" y="12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C445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149456" name="Freeform 133"/>
                        <wps:cNvSpPr>
                          <a:spLocks/>
                        </wps:cNvSpPr>
                        <wps:spPr bwMode="auto">
                          <a:xfrm>
                            <a:off x="911860" y="788587"/>
                            <a:ext cx="1424305" cy="760095"/>
                          </a:xfrm>
                          <a:custGeom>
                            <a:avLst/>
                            <a:gdLst>
                              <a:gd name="T0" fmla="*/ 624 w 2496"/>
                              <a:gd name="T1" fmla="*/ 1332 h 1332"/>
                              <a:gd name="T2" fmla="*/ 1872 w 2496"/>
                              <a:gd name="T3" fmla="*/ 1332 h 1332"/>
                              <a:gd name="T4" fmla="*/ 2496 w 2496"/>
                              <a:gd name="T5" fmla="*/ 666 h 1332"/>
                              <a:gd name="T6" fmla="*/ 1872 w 2496"/>
                              <a:gd name="T7" fmla="*/ 0 h 1332"/>
                              <a:gd name="T8" fmla="*/ 624 w 2496"/>
                              <a:gd name="T9" fmla="*/ 0 h 1332"/>
                              <a:gd name="T10" fmla="*/ 0 w 2496"/>
                              <a:gd name="T11" fmla="*/ 666 h 1332"/>
                              <a:gd name="T12" fmla="*/ 624 w 2496"/>
                              <a:gd name="T13" fmla="*/ 1332 h 1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96" h="1332">
                                <a:moveTo>
                                  <a:pt x="624" y="1332"/>
                                </a:moveTo>
                                <a:lnTo>
                                  <a:pt x="1872" y="1332"/>
                                </a:lnTo>
                                <a:cubicBezTo>
                                  <a:pt x="2217" y="1332"/>
                                  <a:pt x="2496" y="1034"/>
                                  <a:pt x="2496" y="666"/>
                                </a:cubicBezTo>
                                <a:cubicBezTo>
                                  <a:pt x="2496" y="299"/>
                                  <a:pt x="2217" y="0"/>
                                  <a:pt x="1872" y="0"/>
                                </a:cubicBezTo>
                                <a:lnTo>
                                  <a:pt x="624" y="0"/>
                                </a:lnTo>
                                <a:cubicBezTo>
                                  <a:pt x="280" y="0"/>
                                  <a:pt x="0" y="299"/>
                                  <a:pt x="0" y="666"/>
                                </a:cubicBezTo>
                                <a:cubicBezTo>
                                  <a:pt x="0" y="1034"/>
                                  <a:pt x="280" y="1332"/>
                                  <a:pt x="624" y="13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15472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44E2BD8" w14:textId="782FC520" w:rsidR="00261473" w:rsidRPr="00261473" w:rsidRDefault="00261473" w:rsidP="0026147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26147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Open/Active Human </w:t>
                              </w:r>
                              <w:r w:rsidR="00552059" w:rsidRPr="0026147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Research</w:t>
                              </w:r>
                              <w:r w:rsidRPr="0026147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Study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34569274" name="Freeform 134"/>
                        <wps:cNvSpPr>
                          <a:spLocks/>
                        </wps:cNvSpPr>
                        <wps:spPr bwMode="auto">
                          <a:xfrm>
                            <a:off x="911860" y="788587"/>
                            <a:ext cx="1424305" cy="760095"/>
                          </a:xfrm>
                          <a:custGeom>
                            <a:avLst/>
                            <a:gdLst>
                              <a:gd name="T0" fmla="*/ 624 w 2496"/>
                              <a:gd name="T1" fmla="*/ 1332 h 1332"/>
                              <a:gd name="T2" fmla="*/ 1872 w 2496"/>
                              <a:gd name="T3" fmla="*/ 1332 h 1332"/>
                              <a:gd name="T4" fmla="*/ 2496 w 2496"/>
                              <a:gd name="T5" fmla="*/ 666 h 1332"/>
                              <a:gd name="T6" fmla="*/ 1872 w 2496"/>
                              <a:gd name="T7" fmla="*/ 0 h 1332"/>
                              <a:gd name="T8" fmla="*/ 624 w 2496"/>
                              <a:gd name="T9" fmla="*/ 0 h 1332"/>
                              <a:gd name="T10" fmla="*/ 0 w 2496"/>
                              <a:gd name="T11" fmla="*/ 666 h 1332"/>
                              <a:gd name="T12" fmla="*/ 624 w 2496"/>
                              <a:gd name="T13" fmla="*/ 1332 h 1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96" h="1332">
                                <a:moveTo>
                                  <a:pt x="624" y="1332"/>
                                </a:moveTo>
                                <a:lnTo>
                                  <a:pt x="1872" y="1332"/>
                                </a:lnTo>
                                <a:cubicBezTo>
                                  <a:pt x="2217" y="1332"/>
                                  <a:pt x="2496" y="1034"/>
                                  <a:pt x="2496" y="666"/>
                                </a:cubicBezTo>
                                <a:cubicBezTo>
                                  <a:pt x="2496" y="299"/>
                                  <a:pt x="2217" y="0"/>
                                  <a:pt x="1872" y="0"/>
                                </a:cubicBezTo>
                                <a:lnTo>
                                  <a:pt x="624" y="0"/>
                                </a:lnTo>
                                <a:cubicBezTo>
                                  <a:pt x="280" y="0"/>
                                  <a:pt x="0" y="299"/>
                                  <a:pt x="0" y="666"/>
                                </a:cubicBezTo>
                                <a:cubicBezTo>
                                  <a:pt x="0" y="1034"/>
                                  <a:pt x="280" y="1332"/>
                                  <a:pt x="624" y="133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C445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1207965" name="Freeform 137"/>
                        <wps:cNvSpPr>
                          <a:spLocks/>
                        </wps:cNvSpPr>
                        <wps:spPr bwMode="auto">
                          <a:xfrm>
                            <a:off x="3710305" y="426637"/>
                            <a:ext cx="2036445" cy="1484630"/>
                          </a:xfrm>
                          <a:custGeom>
                            <a:avLst/>
                            <a:gdLst>
                              <a:gd name="T0" fmla="*/ 0 w 3207"/>
                              <a:gd name="T1" fmla="*/ 1168 h 2338"/>
                              <a:gd name="T2" fmla="*/ 1604 w 3207"/>
                              <a:gd name="T3" fmla="*/ 0 h 2338"/>
                              <a:gd name="T4" fmla="*/ 3207 w 3207"/>
                              <a:gd name="T5" fmla="*/ 1168 h 2338"/>
                              <a:gd name="T6" fmla="*/ 1604 w 3207"/>
                              <a:gd name="T7" fmla="*/ 2338 h 2338"/>
                              <a:gd name="T8" fmla="*/ 0 w 3207"/>
                              <a:gd name="T9" fmla="*/ 1168 h 2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07" h="2338">
                                <a:moveTo>
                                  <a:pt x="0" y="1168"/>
                                </a:moveTo>
                                <a:lnTo>
                                  <a:pt x="1604" y="0"/>
                                </a:lnTo>
                                <a:lnTo>
                                  <a:pt x="3207" y="1168"/>
                                </a:lnTo>
                                <a:lnTo>
                                  <a:pt x="1604" y="2338"/>
                                </a:lnTo>
                                <a:lnTo>
                                  <a:pt x="0" y="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47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7DC91" w14:textId="15A2D15A" w:rsidR="00261473" w:rsidRPr="00261473" w:rsidRDefault="00261473" w:rsidP="00261473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26147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Can the study </w:t>
                              </w:r>
                              <w:r w:rsidR="00C9269A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                       </w:t>
                              </w:r>
                              <w:r w:rsidRPr="0026147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be</w:t>
                              </w:r>
                              <w:r w:rsidR="00C9269A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552059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conducted as </w:t>
                              </w:r>
                              <w:r w:rsidRPr="0026147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written</w:t>
                              </w:r>
                              <w:r w:rsidR="00C9269A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      </w:t>
                              </w:r>
                              <w:r w:rsidRPr="0026147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under</w:t>
                              </w:r>
                              <w:r w:rsidR="00C9269A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6147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the current circumstances* caused by </w:t>
                              </w:r>
                              <w:r w:rsidR="00C9269A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 w:rsidRPr="0026147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the</w:t>
                              </w:r>
                              <w:r w:rsidR="00C9269A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6147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emergency?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  <wps:wsp>
                        <wps:cNvPr id="856587736" name="Freeform 138"/>
                        <wps:cNvSpPr>
                          <a:spLocks/>
                        </wps:cNvSpPr>
                        <wps:spPr bwMode="auto">
                          <a:xfrm>
                            <a:off x="3710305" y="426637"/>
                            <a:ext cx="2036445" cy="1484630"/>
                          </a:xfrm>
                          <a:custGeom>
                            <a:avLst/>
                            <a:gdLst>
                              <a:gd name="T0" fmla="*/ 0 w 3207"/>
                              <a:gd name="T1" fmla="*/ 1168 h 2338"/>
                              <a:gd name="T2" fmla="*/ 1604 w 3207"/>
                              <a:gd name="T3" fmla="*/ 0 h 2338"/>
                              <a:gd name="T4" fmla="*/ 3207 w 3207"/>
                              <a:gd name="T5" fmla="*/ 1168 h 2338"/>
                              <a:gd name="T6" fmla="*/ 1604 w 3207"/>
                              <a:gd name="T7" fmla="*/ 2338 h 2338"/>
                              <a:gd name="T8" fmla="*/ 0 w 3207"/>
                              <a:gd name="T9" fmla="*/ 1168 h 23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07" h="2338">
                                <a:moveTo>
                                  <a:pt x="0" y="1168"/>
                                </a:moveTo>
                                <a:lnTo>
                                  <a:pt x="1604" y="0"/>
                                </a:lnTo>
                                <a:lnTo>
                                  <a:pt x="3207" y="1168"/>
                                </a:lnTo>
                                <a:lnTo>
                                  <a:pt x="1604" y="2338"/>
                                </a:lnTo>
                                <a:lnTo>
                                  <a:pt x="0" y="116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C445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627437" name="Freeform 144"/>
                        <wps:cNvSpPr>
                          <a:spLocks/>
                        </wps:cNvSpPr>
                        <wps:spPr bwMode="auto">
                          <a:xfrm>
                            <a:off x="7121525" y="788587"/>
                            <a:ext cx="1424305" cy="760095"/>
                          </a:xfrm>
                          <a:custGeom>
                            <a:avLst/>
                            <a:gdLst>
                              <a:gd name="T0" fmla="*/ 624 w 2496"/>
                              <a:gd name="T1" fmla="*/ 1332 h 1332"/>
                              <a:gd name="T2" fmla="*/ 1872 w 2496"/>
                              <a:gd name="T3" fmla="*/ 1332 h 1332"/>
                              <a:gd name="T4" fmla="*/ 2496 w 2496"/>
                              <a:gd name="T5" fmla="*/ 666 h 1332"/>
                              <a:gd name="T6" fmla="*/ 1872 w 2496"/>
                              <a:gd name="T7" fmla="*/ 0 h 1332"/>
                              <a:gd name="T8" fmla="*/ 624 w 2496"/>
                              <a:gd name="T9" fmla="*/ 0 h 1332"/>
                              <a:gd name="T10" fmla="*/ 0 w 2496"/>
                              <a:gd name="T11" fmla="*/ 666 h 1332"/>
                              <a:gd name="T12" fmla="*/ 624 w 2496"/>
                              <a:gd name="T13" fmla="*/ 1332 h 1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96" h="1332">
                                <a:moveTo>
                                  <a:pt x="624" y="1332"/>
                                </a:moveTo>
                                <a:lnTo>
                                  <a:pt x="1872" y="1332"/>
                                </a:lnTo>
                                <a:cubicBezTo>
                                  <a:pt x="2216" y="1332"/>
                                  <a:pt x="2496" y="1034"/>
                                  <a:pt x="2496" y="666"/>
                                </a:cubicBezTo>
                                <a:cubicBezTo>
                                  <a:pt x="2496" y="299"/>
                                  <a:pt x="2216" y="0"/>
                                  <a:pt x="1872" y="0"/>
                                </a:cubicBezTo>
                                <a:lnTo>
                                  <a:pt x="624" y="0"/>
                                </a:lnTo>
                                <a:cubicBezTo>
                                  <a:pt x="279" y="0"/>
                                  <a:pt x="0" y="299"/>
                                  <a:pt x="0" y="666"/>
                                </a:cubicBezTo>
                                <a:cubicBezTo>
                                  <a:pt x="0" y="1034"/>
                                  <a:pt x="279" y="1332"/>
                                  <a:pt x="624" y="133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15472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DDECD5E" w14:textId="7DFB0922" w:rsidR="002B374B" w:rsidRPr="00871ED4" w:rsidRDefault="002B374B" w:rsidP="00871ED4">
                              <w:pPr>
                                <w:jc w:val="center"/>
                              </w:pPr>
                              <w:r w:rsidRPr="002B374B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No study-specific </w:t>
                              </w:r>
                              <w:r w:rsidR="00C206BE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Pr="002B374B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szCs w:val="20"/>
                                </w:rPr>
                                <w:t>risk mitigation plan needed.</w:t>
                              </w:r>
                            </w:p>
                          </w:txbxContent>
                        </wps:txbx>
                        <wps:bodyPr rot="0" vert="horz" wrap="square" lIns="91440" tIns="91440" rIns="91440" bIns="0" anchor="ctr" anchorCtr="0" upright="1">
                          <a:noAutofit/>
                        </wps:bodyPr>
                      </wps:wsp>
                      <wps:wsp>
                        <wps:cNvPr id="1908532262" name="Freeform 145"/>
                        <wps:cNvSpPr>
                          <a:spLocks/>
                        </wps:cNvSpPr>
                        <wps:spPr bwMode="auto">
                          <a:xfrm>
                            <a:off x="7121525" y="788587"/>
                            <a:ext cx="1424305" cy="760095"/>
                          </a:xfrm>
                          <a:custGeom>
                            <a:avLst/>
                            <a:gdLst>
                              <a:gd name="T0" fmla="*/ 624 w 2496"/>
                              <a:gd name="T1" fmla="*/ 1332 h 1332"/>
                              <a:gd name="T2" fmla="*/ 1872 w 2496"/>
                              <a:gd name="T3" fmla="*/ 1332 h 1332"/>
                              <a:gd name="T4" fmla="*/ 2496 w 2496"/>
                              <a:gd name="T5" fmla="*/ 666 h 1332"/>
                              <a:gd name="T6" fmla="*/ 1872 w 2496"/>
                              <a:gd name="T7" fmla="*/ 0 h 1332"/>
                              <a:gd name="T8" fmla="*/ 624 w 2496"/>
                              <a:gd name="T9" fmla="*/ 0 h 1332"/>
                              <a:gd name="T10" fmla="*/ 0 w 2496"/>
                              <a:gd name="T11" fmla="*/ 666 h 1332"/>
                              <a:gd name="T12" fmla="*/ 624 w 2496"/>
                              <a:gd name="T13" fmla="*/ 1332 h 13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496" h="1332">
                                <a:moveTo>
                                  <a:pt x="624" y="1332"/>
                                </a:moveTo>
                                <a:lnTo>
                                  <a:pt x="1872" y="1332"/>
                                </a:lnTo>
                                <a:cubicBezTo>
                                  <a:pt x="2216" y="1332"/>
                                  <a:pt x="2496" y="1034"/>
                                  <a:pt x="2496" y="666"/>
                                </a:cubicBezTo>
                                <a:cubicBezTo>
                                  <a:pt x="2496" y="299"/>
                                  <a:pt x="2216" y="0"/>
                                  <a:pt x="1872" y="0"/>
                                </a:cubicBezTo>
                                <a:lnTo>
                                  <a:pt x="624" y="0"/>
                                </a:lnTo>
                                <a:cubicBezTo>
                                  <a:pt x="279" y="0"/>
                                  <a:pt x="0" y="299"/>
                                  <a:pt x="0" y="666"/>
                                </a:cubicBezTo>
                                <a:cubicBezTo>
                                  <a:pt x="0" y="1034"/>
                                  <a:pt x="279" y="1332"/>
                                  <a:pt x="624" y="1332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sq">
                            <a:solidFill>
                              <a:srgbClr val="0C445E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323528" name="Freeform 150"/>
                        <wps:cNvSpPr>
                          <a:spLocks/>
                        </wps:cNvSpPr>
                        <wps:spPr bwMode="auto">
                          <a:xfrm>
                            <a:off x="7384134" y="3907559"/>
                            <a:ext cx="449580" cy="582930"/>
                          </a:xfrm>
                          <a:custGeom>
                            <a:avLst/>
                            <a:gdLst>
                              <a:gd name="T0" fmla="*/ 708 w 708"/>
                              <a:gd name="T1" fmla="*/ 0 h 918"/>
                              <a:gd name="T2" fmla="*/ 708 w 708"/>
                              <a:gd name="T3" fmla="*/ 346 h 918"/>
                              <a:gd name="T4" fmla="*/ 0 w 708"/>
                              <a:gd name="T5" fmla="*/ 346 h 918"/>
                              <a:gd name="T6" fmla="*/ 0 w 708"/>
                              <a:gd name="T7" fmla="*/ 918 h 9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08" h="918">
                                <a:moveTo>
                                  <a:pt x="708" y="0"/>
                                </a:moveTo>
                                <a:lnTo>
                                  <a:pt x="708" y="346"/>
                                </a:lnTo>
                                <a:lnTo>
                                  <a:pt x="0" y="346"/>
                                </a:lnTo>
                                <a:lnTo>
                                  <a:pt x="0" y="918"/>
                                </a:lnTo>
                              </a:path>
                            </a:pathLst>
                          </a:custGeom>
                          <a:noFill/>
                          <a:ln w="12065" cap="rnd">
                            <a:solidFill>
                              <a:srgbClr val="1560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6247401" name="Freeform 151"/>
                        <wps:cNvSpPr>
                          <a:spLocks/>
                        </wps:cNvSpPr>
                        <wps:spPr bwMode="auto">
                          <a:xfrm>
                            <a:off x="7341235" y="4479842"/>
                            <a:ext cx="85725" cy="85725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135"/>
                              <a:gd name="T2" fmla="*/ 68 w 135"/>
                              <a:gd name="T3" fmla="*/ 135 h 135"/>
                              <a:gd name="T4" fmla="*/ 0 w 135"/>
                              <a:gd name="T5" fmla="*/ 0 h 135"/>
                              <a:gd name="T6" fmla="*/ 135 w 135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135" y="0"/>
                                </a:moveTo>
                                <a:lnTo>
                                  <a:pt x="68" y="135"/>
                                </a:ln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015645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7502418" y="4056734"/>
                            <a:ext cx="175260" cy="2279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7BA9FBC" w14:textId="5D7EB0F5" w:rsidR="003D2BB0" w:rsidRPr="000F4ACE" w:rsidRDefault="003D2BB0" w:rsidP="006C7A59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0F4ACE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9267181" name="Freeform 154"/>
                        <wps:cNvSpPr>
                          <a:spLocks/>
                        </wps:cNvSpPr>
                        <wps:spPr bwMode="auto">
                          <a:xfrm>
                            <a:off x="1623695" y="3907707"/>
                            <a:ext cx="2912110" cy="582930"/>
                          </a:xfrm>
                          <a:custGeom>
                            <a:avLst/>
                            <a:gdLst>
                              <a:gd name="T0" fmla="*/ 0 w 4586"/>
                              <a:gd name="T1" fmla="*/ 0 h 918"/>
                              <a:gd name="T2" fmla="*/ 0 w 4586"/>
                              <a:gd name="T3" fmla="*/ 425 h 918"/>
                              <a:gd name="T4" fmla="*/ 4586 w 4586"/>
                              <a:gd name="T5" fmla="*/ 425 h 918"/>
                              <a:gd name="T6" fmla="*/ 4586 w 4586"/>
                              <a:gd name="T7" fmla="*/ 918 h 9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586" h="918">
                                <a:moveTo>
                                  <a:pt x="0" y="0"/>
                                </a:moveTo>
                                <a:lnTo>
                                  <a:pt x="0" y="425"/>
                                </a:lnTo>
                                <a:lnTo>
                                  <a:pt x="4586" y="425"/>
                                </a:lnTo>
                                <a:lnTo>
                                  <a:pt x="4586" y="918"/>
                                </a:lnTo>
                              </a:path>
                            </a:pathLst>
                          </a:custGeom>
                          <a:noFill/>
                          <a:ln w="12065" cap="rnd">
                            <a:solidFill>
                              <a:srgbClr val="1560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628807" name="Freeform 155"/>
                        <wps:cNvSpPr>
                          <a:spLocks/>
                        </wps:cNvSpPr>
                        <wps:spPr bwMode="auto">
                          <a:xfrm>
                            <a:off x="4493260" y="4479842"/>
                            <a:ext cx="85725" cy="85725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135"/>
                              <a:gd name="T2" fmla="*/ 67 w 135"/>
                              <a:gd name="T3" fmla="*/ 135 h 135"/>
                              <a:gd name="T4" fmla="*/ 0 w 135"/>
                              <a:gd name="T5" fmla="*/ 0 h 135"/>
                              <a:gd name="T6" fmla="*/ 135 w 135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135" y="0"/>
                                </a:moveTo>
                                <a:lnTo>
                                  <a:pt x="67" y="135"/>
                                </a:ln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0742676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959418" y="4110751"/>
                            <a:ext cx="175260" cy="22796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4C90AA1C" w14:textId="7A68016B" w:rsidR="003D2BB0" w:rsidRPr="00935A67" w:rsidRDefault="003D2BB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35A67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7628173" name="Freeform 158"/>
                        <wps:cNvSpPr>
                          <a:spLocks/>
                        </wps:cNvSpPr>
                        <wps:spPr bwMode="auto">
                          <a:xfrm>
                            <a:off x="1623695" y="3907707"/>
                            <a:ext cx="173355" cy="582930"/>
                          </a:xfrm>
                          <a:custGeom>
                            <a:avLst/>
                            <a:gdLst>
                              <a:gd name="T0" fmla="*/ 0 w 273"/>
                              <a:gd name="T1" fmla="*/ 0 h 918"/>
                              <a:gd name="T2" fmla="*/ 0 w 273"/>
                              <a:gd name="T3" fmla="*/ 425 h 918"/>
                              <a:gd name="T4" fmla="*/ 273 w 273"/>
                              <a:gd name="T5" fmla="*/ 425 h 918"/>
                              <a:gd name="T6" fmla="*/ 273 w 273"/>
                              <a:gd name="T7" fmla="*/ 918 h 9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3" h="918">
                                <a:moveTo>
                                  <a:pt x="0" y="0"/>
                                </a:moveTo>
                                <a:lnTo>
                                  <a:pt x="0" y="425"/>
                                </a:lnTo>
                                <a:lnTo>
                                  <a:pt x="273" y="425"/>
                                </a:lnTo>
                                <a:lnTo>
                                  <a:pt x="273" y="918"/>
                                </a:lnTo>
                              </a:path>
                            </a:pathLst>
                          </a:custGeom>
                          <a:noFill/>
                          <a:ln w="12065" cap="rnd">
                            <a:solidFill>
                              <a:srgbClr val="1560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4434813" name="Freeform 159"/>
                        <wps:cNvSpPr>
                          <a:spLocks/>
                        </wps:cNvSpPr>
                        <wps:spPr bwMode="auto">
                          <a:xfrm>
                            <a:off x="1754505" y="4479842"/>
                            <a:ext cx="85725" cy="85725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135"/>
                              <a:gd name="T2" fmla="*/ 67 w 135"/>
                              <a:gd name="T3" fmla="*/ 135 h 135"/>
                              <a:gd name="T4" fmla="*/ 0 w 135"/>
                              <a:gd name="T5" fmla="*/ 0 h 135"/>
                              <a:gd name="T6" fmla="*/ 135 w 135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135" y="0"/>
                                </a:moveTo>
                                <a:lnTo>
                                  <a:pt x="67" y="135"/>
                                </a:ln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418862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740535" y="4233462"/>
                            <a:ext cx="113665" cy="116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00503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731807" y="4254785"/>
                            <a:ext cx="130175" cy="1562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B534EAE" w14:textId="06A132E8" w:rsidR="003D2BB0" w:rsidRPr="00935A67" w:rsidRDefault="003D2BB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935A67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noAutofit/>
                        </wps:bodyPr>
                      </wps:wsp>
                      <wps:wsp>
                        <wps:cNvPr id="108622982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4535805" y="3907707"/>
                            <a:ext cx="0" cy="582930"/>
                          </a:xfrm>
                          <a:prstGeom prst="line">
                            <a:avLst/>
                          </a:prstGeom>
                          <a:noFill/>
                          <a:ln w="12065" cap="rnd">
                            <a:solidFill>
                              <a:srgbClr val="15608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3222013" name="Freeform 163"/>
                        <wps:cNvSpPr>
                          <a:spLocks/>
                        </wps:cNvSpPr>
                        <wps:spPr bwMode="auto">
                          <a:xfrm>
                            <a:off x="4493260" y="4479842"/>
                            <a:ext cx="85725" cy="85725"/>
                          </a:xfrm>
                          <a:custGeom>
                            <a:avLst/>
                            <a:gdLst>
                              <a:gd name="T0" fmla="*/ 135 w 135"/>
                              <a:gd name="T1" fmla="*/ 0 h 135"/>
                              <a:gd name="T2" fmla="*/ 67 w 135"/>
                              <a:gd name="T3" fmla="*/ 135 h 135"/>
                              <a:gd name="T4" fmla="*/ 0 w 135"/>
                              <a:gd name="T5" fmla="*/ 0 h 135"/>
                              <a:gd name="T6" fmla="*/ 135 w 135"/>
                              <a:gd name="T7" fmla="*/ 0 h 1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35" h="135">
                                <a:moveTo>
                                  <a:pt x="135" y="0"/>
                                </a:moveTo>
                                <a:lnTo>
                                  <a:pt x="67" y="135"/>
                                </a:lnTo>
                                <a:lnTo>
                                  <a:pt x="0" y="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60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1702803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4468495" y="4000417"/>
                            <a:ext cx="133985" cy="116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9501380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4453365" y="3982423"/>
                            <a:ext cx="175895" cy="12101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15B464" w14:textId="7571CC45" w:rsidR="003D2BB0" w:rsidRPr="00B33CBE" w:rsidRDefault="003D2BB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B33CBE">
                                <w:rPr>
                                  <w:rFonts w:ascii="Arial" w:hAnsi="Arial" w:cs="Arial"/>
                                  <w:color w:val="115472"/>
                                  <w:sz w:val="16"/>
                                  <w:szCs w:val="16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A91C0" id="Canvas 2" o:spid="_x0000_s1026" editas="canvas" style="position:absolute;left:0;text-align:left;margin-left:0;margin-top:61.9pt;width:716.45pt;height:526.3pt;z-index:251661367;mso-position-horizontal:center;mso-position-horizontal-relative:page;mso-position-vertical-relative:page" coordsize="90982,6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p+OhYAAGrcAAAOAAAAZHJzL2Uyb0RvYy54bWzsXdty47qxfU9V/oGlx1RlTIB31/ZOTbwz&#10;SaomJ7syzgfQEm2pIonapDz25OvPalwo8AJJliXFF8zDkDbhJgg2u3utbgA//elpMfe+F1U9K5dX&#10;I/bJH3nFclxOZsv7q9G/b778MR159TpfTvJ5uSyuRj+KevSnn3//u58eV5cFL6flfFJUHoQs68vH&#10;1dVoul6vLi8u6vG0WOT1p3JVLHHxrqwW+Ro/VvcXkyp/hPTF/IL7fnzxWFaTVVWOi7rGb3+RF0c/&#10;C/l3d8V4/c+7u7pYe/OrEfq2Fv9X4v9b+v/i55/yy/sqX01nY9WN/IBeLPLZEjdtRP2Sr3PvoZr1&#10;RC1m46qsy7v1p3G5uCjv7mbjQjwDnob5nae5zpff81o8zBijozuIsyPKvb2nfi/LL7P5HKNxAemX&#10;9Ds6PuL9FHR5vmw3kr8RbVWbxxVeYL1qXmX9si5+m+arQjx5fTn+v++/Vt5scjVKYz/ygyziI2+Z&#10;L6BO/8ILzpf388KL6FVSJ9D62+rXivpbr76W4//U3rK8nqJV8bmqysdpkU/QOUbt8QDGH9APNf7U&#10;u338RzmB9PxhXYq3+nRXLUgg3pf3dDVKAp9HI+/H1SgOQz/hXKpR8bT2xrgcJj6LQmjbGC14GHBf&#10;dO4iv9RyVlW9/mtRLjw6uRpVeApxn/z713pN/covdZPWuG95EbLrcgjWT7dPajRuy8kPPFFVSs3H&#10;l4qTaVn9d+Q9QuuvRkt8liNv/vclxoQ+EH1S6ZNbfZIvx/jDq9F65MnT67X4kORIf8ZYfZmJztM4&#10;yvuqEYZeyI6dXEHwESWpn9DgSwX5OlsWHssM5bheSuUYPy2/dfRDKN3NjxVefUs95J/srR48CGIW&#10;SwVhLE4DlrQVhPEs40wpiLBBdt2Y4wH21g3vET3nPt17TC+3Wk7E39blfDahD1y8q+r+9npeed9z&#10;2EQWxX4q9BddaDUjBfwlr6eynbgkn6IqH5YTqFd+SZ/SX9T5Op/N5TkEkbkQ3xZ9TvLVS4XQ39z5&#10;NCLBGwiZ7zcm40tVFORPPC5GvmUBGpOh+9kYk71ffhDzMErxbvHtM8ajJOlYhzRKyHiQbZCndK+N&#10;aRg/SNNA46vNAdzKBIaBfnU/UYp9g1vcLeZwVn+48Hzv0WOBsDJmE9ZqMh1qgmFppEDCsJzAaBQn&#10;3qCg0Ghj6Q6eunWvQTmx0cgiJ2k1aaRgEJthyqfSkOaX+MzV0OEMhgthiS++iVVZky2nccSruJEf&#10;vGhP42xpjOGixgF9CbgfWm1pjCGhxtr4b2+M56bGwlJoyfKouk9OohvFVCMPUcyt/C5X+ZqemjpE&#10;p8IWQCe8KRQRR/r9ovxe3JSixZoeXj67tkCbq/Ol2Yr+mjoX687py/q4MoQpNUTX9VV9NFvpW+pr&#10;43lZF3JMqe9icJvnoWEwvoqWlar3M2bW+MV0mzt9Zf3bQ14V2ltmDM5fe8wQXzV+kF5TXZGeU12x&#10;eU/vYVXN7qfwyky8omVJnvTuf+5JGUvj2M8QvhuOlIuvRJnM0zvSKAnjJJJKanWkaQjtJGuqdcoS&#10;ZDlHui/sGI69WRxwlrEUVk1qxMaRCg93bEea+AH8qH75zpEarh8K7xypzUU7R+ocKUU4r8aRBkGY&#10;hX7AGsO5IS24CCSHLefRWYs4iBNGzhK+kjG49qwLS4MgS5UzZSwJEx25WjzqLtrCHqh9Ef9UEN1q&#10;5gI1Ox047JfDlPsZGAbllQ3lCmmAz6ZcfhaBZxHKBUYhSbvKlUQ8hjcXnBhPMnAUMt4/inIRXVw0&#10;pMbtvUZzz9ct4s4E19iEujthwfui0FjKIp5mMfFT3UBPvLNhjaKX2bpCP+zFpoYJT0UQT3YpA2ci&#10;cWZ+qfnUgPkRIxhAuhNEcZp0Q30THj6LNAnTTMjaxppEsWJwNtyLyZoQSTEkxiRNAjArU29AkMma&#10;kBCLLDPgs8oymZMtskz2BD3a9Asw2/Enbf5EvFciUOjVHU6gSBCDF6dMnmY99FEyI/JmpOL7NlQK&#10;1XAtONnJnjSJHiJoXj1fvCVx8aHImDQIwyzOMjC6XZsc27384TY5STKfKRabA3sHYZfFRjSpLPLR&#10;WGwWxIJ/Fk+0zSIrjtFsYlrkOBsWY1pkiNiXx+51x7TG/rAU0xZbH8u0xIYcZ4cHeGwM6BYeG0Ms&#10;Ik8dF9iY7FgFqDsMrLTXWpi20voorXX3lvqqY7JfHZMdMh6GKRC4Np4GRhIopRW3NjnA4wNwzuOU&#10;wmr4eErSImVAtnsT6DIWBsR4UpxLfDfSC0fESGamxAFwVWD0rHqcYQDOeRKwLMbL7EPw1O6cT6Be&#10;gR+FMumIkpMwjAWENdQrQHWE4nfQ6dcPwZu8wkeD4H4UwRIw0INKpUQZCz9DGYt3N5+t/qZNuKp3&#10;AuQOI0pvEjhBTUPQI3f8JIqBpF0e7vQ1cCxBxVkcJRm+5A4WCIS/GPZmh2MBVAhlEb1cevug9tIe&#10;FjhBRQvF5ztrWqxBvIkGLEUkJhjYp6bF2qFnowHLg5looPVgDg8M4AGM+lY8gOsURDWBvg0RSLXe&#10;UdlCYkicDsd0rK+PGhF0b6qvO0ygHcprScrBhoY+R2WgtqEbSACYAFs5bESPHrNFaQggKfWGZxFc&#10;fidtEqdxSNonqW/GIs0hHiVt4iDB6iR16iieSpDKSEA3SBdtqNc5U75RGqFSHZ4FxotnYZDIzMkG&#10;EqQBArdGvXwK8o6IOE+QlWtGbyckqFvFerDzb7y0HWgADDDMgdYpgQmkg1PW6kQVeYOYgCeYBaGq&#10;CQYxQZyiwECp1g6tcqV5LyvNi1KW8JA1tZpNZR5oUasvOxwQ8DhLwKc5QDCMUKDzTXWeQeub2Yp2&#10;esABAkAcVMefsNBdR/AOEHRn5LgMq6z2QQ0KR7kxw6fZC9nOmSTA1ELUSWnjGscglsmGb0K2dpLA&#10;Vem1JyO+2ukUQZZliLYpUdnVL5nmORfiTDAbTvEZYZQlWaby2021FU9jcLwqCxUkjLTxRaCgV3KC&#10;Cbwkn2Yo1r+JuppWnV5rTo//5yT+rDvQamadoLiYrTGnfD5bYIadT//kB/Sc2YpNFWBTQ/lMvHHY&#10;5KDxuupMrn2t+oxazwykPyUFuuocnDPpBXMZZ+C9JTkNvNtVZ/bWkl5NjeVOjXtndacZIEyQoki9&#10;r1LIalpxzPE5uSwIE5WmD+M0iuT86I0H5pvJ2zxC8ldbpwMpuZZ5lDMX9FoMgzOpG9vUgLuPpik8&#10;4BzcQjhAr6FM+H+jKVAEVGx0YrXXoilNAPvhNIVnPpLpqN7tuSnUgp1PUwIUY6QpCBoQsYi6Uixj&#10;IoMSHXVxhuk2YGdl7c9Hj7qaCGKnvrZZ3vcedbEoCyJkrYh37YZdWVMt0yxacbpSNh6jDACdkOqM&#10;auGO4Qv8OIHrdOosyIXG0jh1lustqeWcGLKwISrVaN5YT52b6OYM6ow1GlKNiWGGg6Cjzq/FjyMq&#10;VT5rpya9L3AQ+TH3UXY2UMLL/HMm7A1NAQTGEhmdEt5XoynNoHwwTQkDhvci6ly7JgXmRn8+57Up&#10;QCrQ3teqKU3c8ME0hajPiPkNIdtkTVF6b9cT2N8D57kiIkLJkaSqeID63i6zDwwALksHTVEcxr0J&#10;AAdPdA2CVFWDb2axmsuDobqApoJy3FMCk00zs5iSxRlD1nNImllQSWnPIVHmdFeSYRGFIWgyqFs6&#10;1sqi2jtmFlZSpyx9Azhrbko1o0PPiDiladPp2Pur0rQugiZh7I2IamXmVi+G9oIMrhhuqukUemOf&#10;a0vDThqKG9tqOklJBTTRxJyuw9RHWa8p7wgEY4jULfRRVXZqgVqncXPdQh9lS/l1Dwg8Ugko1hWV&#10;k4bQg1YyZK91MxrmkB1aRvX+ATbDUi0AJA0iMbzClujBeQWLxXRe4Z2tqeC8AhZZEOtdNm7mPF6h&#10;lSaihRuelUW/Bmf4F+U3W47jlFn0nYDiGOzt+o1kzGldHZTyB0lTwLtxLdvWATvctSDpwH01bc8G&#10;OIykw9EBhwK8GyTxIsDRk3aAa+HSS/VEvQhw9KQdDjh6ohzgeMKiyKcCHEC2ZwYcuOPHBBxNAcdp&#10;fAJwl15g+e3UUMEZgIHK+AADxZvx6jOVziFYrLhzCA5rvIyBcg6hFPvcOKzhve3F+8mtgIWkiiOZ&#10;BTOwRlNcc0zXghRXtiO34aAG9hW6cVBjeBsWGRmfa2eVs7NYzrNIz9LinloTPbC2wXFyG/sX0B+D&#10;fno7cIM2dEljTC4bwhtNiZpzCjf4VjdZ3iav3ONmHNxwcMPBDRuh9ZyEt4MbbxxuYK1ohk1OogHP&#10;EjSlBsf0LNgmAHvBCt1L0jTqzrthIbZdxa6rYjYFyq6wgJ3Kfek5WgcVUmFrR1BPHCtxd2ukWpmN&#10;QJRSMRy6zVqeJU0oHTEkzfQsJEasMd2XZlZTkRiLNBNxxHFsEdYqprJ3zcxtyMUt+v0yK6nsQ2am&#10;NmySCFE2rpiKsoZGi5mDb39AZg6+vVsojdncsjP4KLr5yC7PCpoU8L/Bm5CVWdu3uqQ3gSzIjaxC&#10;wqCK5vL4AocqdEOuCgidHKogw1uX7kp9mriltYYMn0C3rS71Gj/czsZ/Lv5r7pHJOW3BQ7md5rOX&#10;VQKyV3QBdUXSHnQuQGX1sLUED96GbA/dBjsIt4Tp26tpZapCQT+ELoRri9TPIxvrwdFt9dX236i+&#10;q9V/WneT5rjTMfnL5zyi/IveaOktdTvDq3uth520qD2Kx9lZdAs4pVoMuaWsHdyKZQj0yLaaWesv&#10;DttmeVPi19Qwnybj1tnW9O3AYFTiI1DJ+FAdhvxCh1fiODzt5oIVGHsXrCyI/nXBio7Et8cI0su1&#10;t8O2xh9D9SHWxi5YGblgBQ57IIp6U8GKI03eOGkSYZktX+zC0cvRyvnHx45DsKqEL1gR4IeQx3Fv&#10;lrMfyKUFxP4zYRrGvaVtDqJNxGwqPKoELJZyUCyeQhOzMCmn28zE7ViMjCiYYECaidvF/LMBUWYQ&#10;QjIsokzGhPbhsXSsRZnYO2ZSJvR8Fmkma2IbMZMz6XQMwOcjcxMvZg+ESolyUNKbIfZAAVPog4Lr&#10;Vu4AuiDciwZ8GkrrowTR8o7EDGxE6hb6qHC8Fqg/DzytbqGPsmWvj/ryc+j4Fj49TY62mUr1EnCK&#10;h63+vsQC7mpWmizZwW/fXiloilXYU6yoDZPSrdfZtpze4ZjU+QLnCzRttSprj8rspfG42Y/EVRyu&#10;yO5I40s2E6AOX999V7I0h6h92ocefjH0c75AzE87ii9wKONto4wAC6KC6kSo33Ms2xbVPNyxJIxj&#10;/3hE0AhsXGp29IcLkbO0pC5NoGHPXLZwhkvN5lc0qi41u5czdWwnsZ0ypNA5Qj2B+2ypWXn7VrIU&#10;G0TJCEpjxHbWUsM2iep0klO31VfbfyPbYl/XDfbUTypDgVOlZtUdu8Ore61/T2GZS81OgPebGRgv&#10;Qb8K9L4XBMwyP42wrvNmqd7NlBWsNIqA5Nh0qItUKCFpwmAyiC5SufDsoZgrIhPOxeVlN4VecGtW&#10;Ilg7ecMFbvXdLlJ5+5GKY0zeNmPCsEdcwIOID8yd3ba7xAsok4B2AZYcaUC76kSqtlNvDhCGWUT1&#10;j5SXxW4ktN+NJFJfVM2e+CmcPf4nYebuhGY9NWVSMxmwmk3MnKxVjpmRxVpEw5LM+IPSngP9MVkS&#10;qxyTJLHIMROxeKZNf2DC31nu9MUUOL0GyobSux9KhorrUEetiTYXqNvhvSmd1Q5QH83E5X6tlD7i&#10;GaUMnKzy9VSsCUonooacRuChXv+1sKxogNoLsfExbUJWLSc7diFjUezLbYAgt5UfPXL97ksQoSrJ&#10;HUCEnWLdtU6RXq8reoWvdZMxrOQNEgE7tcMiddOiUbPA+THnFSVY+xO2XwS5YZhkaajm8GhTnEaJ&#10;3htPnh7BEMPhwPDh/12GeKCJaYhRqDIoxrTDdK/p0L26dnjgXqYdljN2ej02rTDdarA/ph025ODL&#10;cla4XpO1JStG0wroJcgZLdGgFRbX97DCKFmRc1N0BlYbX300jbA26fqaPso23Vvqq0cqMLHa2b0W&#10;OHbW8xLWUO2uwlPuw2/RNj29nRCiLbMyj76hXhL5cndyaCq2e4lhZKWl00YVuzVgWQIZ33IQ2HDM&#10;bbNKTpY8uUcn8NfFeC2+h/w7fL1sqpvQ59Ny0PV4WiyK63nlfc/nV6Pbe13f0Gq1l3ptJtc0yyXs&#10;1Lj3tQ8LkrtYry7BdF+tVBuWNjrJmnUs5kGM6btkvwgcJbqOVCsPz9ApSnMdFx0RhgijdOtM3z3A&#10;kU2M6ZNDTj55AGWZPpn6YumS6ZetskzPvEWW6ZsdRvJuYTCkrWqAxcY7C/XYBpKglHs4Z9kKL04Z&#10;Pe1R9VH6XXkzsqD7NnQwqRh5c7NAdC1+eH8wCcX82L4ehrGPkoRSHTtzBj4qEA6b1PHNoSSq+qco&#10;tsN6mRYZlx1KOtdabMTUPC1fMPFfQBJwVXQc4qrE9T0MMe08jWbUXMaU2gLro0NJ2Lw24XBY74hj&#10;ihFUwoAmCJD6MKmZp9AnmY4Ok3gWZSHoVtLBEBFtIimuzb7jbw4mQVPwIZH3+WAwKQ0TeGSWwKf0&#10;eMum+KevUmR1Wr6afqhXwPO3j/8oJyjXyB/WpbBxOvNT3t1R7f5OlIS+BBGAwvFBEsdTdlzpMxNI&#10;hJEGpJgO2QprTIgEGcOSng2QrJIcPPLAv5ADAAsz2g6P6JWeCx2Je5Hd3AGOdDuHjT4MNsKU5iBM&#10;aVmvniluWLyjmuIkCiNae47U0YEjCsg3U75NS2ykfswmJlGFUHwYrJl22JDjUkgq+70hqQT4ceCI&#10;1HAvjn9npFr/9pBXH8R6xpwSN1g0WhvPfyHzgvmd88LDSgw6uO9bz6NjI4YigIiSocLHB6gT6eTl&#10;UbUVi3oONKD59L2dk3V+6KAUUnV/2ySQvoh/iiF4fg7J6ZeRomRx4vuRjzVi+9g73lLgcQL9Cpgg&#10;UGUMGSap4gd1lokFvthTXiyNEgHcCf2Dv9FA7EX6dYIUJW+Gb6fGHSdFuSw/A5zezUQ+doP5FaR9&#10;rFeSCcCJ97SYL+tLtLkaTdfr1eXFhUjS5vWnxWxclXV5t/40LhcXALezcXHxWFaTC+SyfXG2qspx&#10;Udez5f23ab4qgIYVZFZpb+bDXvEsxZ6KSqm+zpZkr8QbU22vl79W5BJAPH5bfS3H/6kblRJSb36s&#10;gLZlprj1J/TDXog8hLlKVRg4mLcEiLKC8Y4yzfEAAvVb8t29kuNXXdymWY7zqUREE4ugQI1GbJLW&#10;8ZZCCN3Rxr/t//JdggRTdInXUWS6GeA7DKAsz9BKGUA/cEHt+TUuQTJc09sKvtrrFLkyMhQ9Hcef&#10;Ypk0lvg89RvraYKALTU/jUf9XFXl47TIJ/D3LZf6DdS2dN/7udQQcb0qBQqxonLI1JJymyAtyBC4&#10;Cb/qQMCbqfLGZnURnDPNcOll4GQpoArBpL6gvq8Tsh1PwaIgIBQJEwxN4qHcl7uVgUtJAQUK4MzH&#10;wgIUJLxiFNAEvTtRQJvXwLuQ1TLE9YuyGZzc6hO9wFpXxcix7YEDkOQaI/wfi6G7r/LVdDb+JV/n&#10;5s8CN1wWvJyW80lR/fz/AAAA//8DAFBLAwQUAAYACAAAACEAR8Gy2uAAAAAKAQAADwAAAGRycy9k&#10;b3ducmV2LnhtbEyPQU/DMAyF70j8h8hI3Fi6ruqgNJ0QEgJNXDZAXLPGaysSpzTpVvj1eKdxs/2e&#10;nr9XriZnxQGH0HlSMJ8lIJBqbzpqFLy/Pd3cgghRk9HWEyr4wQCr6vKi1IXxR9rgYRsbwSEUCq2g&#10;jbEvpAx1i06Hme+RWNv7wenI69BIM+gjhzsr0yTJpdMd8YdW9/jYYv21HZ2Cz9TqcW02H8vX/fc6&#10;y7tMPv++KHV9NT3cg4g4xbMZTviMDhUz7fxIJgirgItEvqYLLnCSs0V6B2LH03yZZyCrUv6vUP0B&#10;AAD//wMAUEsBAi0AFAAGAAgAAAAhALaDOJL+AAAA4QEAABMAAAAAAAAAAAAAAAAAAAAAAFtDb250&#10;ZW50X1R5cGVzXS54bWxQSwECLQAUAAYACAAAACEAOP0h/9YAAACUAQAACwAAAAAAAAAAAAAAAAAv&#10;AQAAX3JlbHMvLnJlbHNQSwECLQAUAAYACAAAACEAT7SafjoWAABq3AAADgAAAAAAAAAAAAAAAAAu&#10;AgAAZHJzL2Uyb0RvYy54bWxQSwECLQAUAAYACAAAACEAR8Gy2uAAAAAKAQAADwAAAAAAAAAAAAAA&#10;AACUGAAAZHJzL2Rvd25yZXYueG1sUEsFBgAAAAAEAAQA8wAAAKE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0982;height:66840;visibility:visible;mso-wrap-style:square">
                  <v:fill o:detectmouseclick="t"/>
                  <v:path o:connecttype="none"/>
                </v:shape>
                <v:rect id="Rectangle 5" o:spid="_x0000_s1028" style="position:absolute;left:730;top:64407;width:47015;height:2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LYpyAAAAOIAAAAPAAAAZHJzL2Rvd25yZXYueG1sRI/dSgMx&#10;FITvhb5DOIJ3NnGlZV2bliIUqvSmWx/gsDn7g8nJksTu+vZGEHo5zMw3zGY3OyuuFOLgWcPTUoEg&#10;brwZuNPweTk8liBiQjZoPZOGH4qw2y7uNlgZP/GZrnXqRIZwrFBDn9JYSRmbnhzGpR+Js9f64DBl&#10;GTppAk4Z7qwslFpLhwPnhR5Heuup+aq/nQZ5qQ9TWdug/EfRnuz78dyS1/rhft6/gkg0p1v4v300&#10;Gsq1Wqnnl1UBf5fyHZDbXwAAAP//AwBQSwECLQAUAAYACAAAACEA2+H2y+4AAACFAQAAEwAAAAAA&#10;AAAAAAAAAAAAAAAAW0NvbnRlbnRfVHlwZXNdLnhtbFBLAQItABQABgAIAAAAIQBa9CxbvwAAABUB&#10;AAALAAAAAAAAAAAAAAAAAB8BAABfcmVscy8ucmVsc1BLAQItABQABgAIAAAAIQD1+LYpyAAAAOIA&#10;AAAPAAAAAAAAAAAAAAAAAAcCAABkcnMvZG93bnJldi54bWxQSwUGAAAAAAMAAwC3AAAA/AIAAAAA&#10;" filled="f" stroked="f">
                  <v:textbox style="mso-fit-shape-to-text:t" inset="0,0,0,0">
                    <w:txbxContent>
                      <w:p w14:paraId="7AD892FE" w14:textId="28D70041" w:rsidR="003D2BB0" w:rsidRDefault="003D2BB0">
                        <w:r>
                          <w:rPr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*Inclusive of institutional requirements implemented in response to the emergency/disruption.</w:t>
                        </w:r>
                      </w:p>
                    </w:txbxContent>
                  </v:textbox>
                </v:rect>
                <v:line id="Line 19" o:spid="_x0000_s1029" style="position:absolute;visibility:visible;mso-wrap-style:square" from="23361,11683" to="36353,11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dbsyAAAAOIAAAAPAAAAZHJzL2Rvd25yZXYueG1sRI/fasIw&#10;FMbvB3uHcAa7m0mrTKlGGYOBCF4s3QMcmrOm2pzUJtP69svFYJcf3z9+m93ke3GlMXaBNRQzBYK4&#10;CbbjVsNX/fGyAhETssU+MGm4U4Td9vFhg5UNN/6kq0mtyCMcK9TgUhoqKWPjyGOchYE4e99h9Jiy&#10;HFtpR7zlcd/LUqlX6bHj/OBwoHdHzdn8eA2n+7w4nKbamWMnL+Zw8bUypdbPT9PbGkSiKf2H/9p7&#10;q6FUxXKllosMkZEyDsjtLwAAAP//AwBQSwECLQAUAAYACAAAACEA2+H2y+4AAACFAQAAEwAAAAAA&#10;AAAAAAAAAAAAAAAAW0NvbnRlbnRfVHlwZXNdLnhtbFBLAQItABQABgAIAAAAIQBa9CxbvwAAABUB&#10;AAALAAAAAAAAAAAAAAAAAB8BAABfcmVscy8ucmVsc1BLAQItABQABgAIAAAAIQAdBdbsyAAAAOIA&#10;AAAPAAAAAAAAAAAAAAAAAAcCAABkcnMvZG93bnJldi54bWxQSwUGAAAAAAMAAwC3AAAA/AIAAAAA&#10;" strokecolor="#156082" strokeweight=".95pt">
                  <v:stroke endcap="round"/>
                </v:line>
                <v:shape id="Freeform 20" o:spid="_x0000_s1030" style="position:absolute;left:36245;top:11257;width:858;height:857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b4mxwAAAOIAAAAPAAAAZHJzL2Rvd25yZXYueG1sRI9Ba8JA&#10;FITvBf/D8gRvdTciqURXCdKK0FNVPD+yzySafRuya5L++26h0OMwM98wm91oG9FT52vHGpK5AkFc&#10;OFNzqeFy/nhdgfAB2WDjmDR8k4fddvKywcy4gb+oP4VSRAj7DDVUIbSZlL6oyKKfu5Y4ejfXWQxR&#10;dqU0HQ4Rbhu5UCqVFmuOCxW2tK+oeJyeVoNy7+nV55+P+2WQz2XeugP2R61n0zFfgwg0hv/wX/to&#10;NLwlSbpMlFrA76V4B+T2BwAA//8DAFBLAQItABQABgAIAAAAIQDb4fbL7gAAAIUBAAATAAAAAAAA&#10;AAAAAAAAAAAAAABbQ29udGVudF9UeXBlc10ueG1sUEsBAi0AFAAGAAgAAAAhAFr0LFu/AAAAFQEA&#10;AAsAAAAAAAAAAAAAAAAAHwEAAF9yZWxzLy5yZWxzUEsBAi0AFAAGAAgAAAAhAONlvibHAAAA4gAA&#10;AA8AAAAAAAAAAAAAAAAABwIAAGRycy9kb3ducmV2LnhtbFBLBQYAAAAAAwADALcAAAD7AgAAAAA=&#10;" path="m,l135,67,,135,,xe" fillcolor="#156082" stroked="f">
                  <v:path arrowok="t" o:connecttype="custom" o:connectlocs="0,0;85725,42545;0,85725;0,0" o:connectangles="0,0,0,0"/>
                </v:shape>
                <v:line id="Line 21" o:spid="_x0000_s1031" style="position:absolute;visibility:visible;mso-wrap-style:square" from="57467,11683" to="70465,11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d4XxAAAAOEAAAAPAAAAZHJzL2Rvd25yZXYueG1sRE/dasIw&#10;FL4f+A7hDHY3kzoo2hllCIMheLHUBzg0x6auOalNpvXtlwthlx/f/3o7+V5caYxdYA3FXIEgboLt&#10;uNVwrD9flyBiQrbYByYNd4qw3cye1ljZcONvuprUihzCsUINLqWhkjI2jjzGeRiIM3cKo8eU4dhK&#10;O+Ith/teLpQqpceOc4PDgXaOmh/z6zWc72/F/jzVzhw6eTH7i6+VWWj98jx9vININKV/8cP9ZfP8&#10;YlmWapUn50cZgtz8AQAA//8DAFBLAQItABQABgAIAAAAIQDb4fbL7gAAAIUBAAATAAAAAAAAAAAA&#10;AAAAAAAAAABbQ29udGVudF9UeXBlc10ueG1sUEsBAi0AFAAGAAgAAAAhAFr0LFu/AAAAFQEAAAsA&#10;AAAAAAAAAAAAAAAAHwEAAF9yZWxzLy5yZWxzUEsBAi0AFAAGAAgAAAAhANc13hfEAAAA4QAAAA8A&#10;AAAAAAAAAAAAAAAABwIAAGRycy9kb3ducmV2LnhtbFBLBQYAAAAAAwADALcAAAD4AgAAAAA=&#10;" strokecolor="#156082" strokeweight=".95pt">
                  <v:stroke endcap="round"/>
                </v:line>
                <v:shape id="Freeform 22" o:spid="_x0000_s1032" style="position:absolute;left:70358;top:11257;width:857;height:857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Z4DxQAAAOIAAAAPAAAAZHJzL2Rvd25yZXYueG1sRE9Na8JA&#10;EL0X/A/LCL3VTawEja4SpC1CT0bxPGTHJJqdDdk1Sf99t1Dw+Hjfm91oGtFT52rLCuJZBIK4sLrm&#10;UsH59Pm2BOE8ssbGMin4IQe77eRlg6m2Ax+pz30pQgi7FBVU3replK6oyKCb2ZY4cFfbGfQBdqXU&#10;HQ4h3DRyHkWJNFhzaKiwpX1FxT1/GAWR/UguLvu+386DfCyy1n5hf1DqdTpmaxCeRv8U/7sPOsxP&#10;3ufxKl4u4O9SwCC3vwAAAP//AwBQSwECLQAUAAYACAAAACEA2+H2y+4AAACFAQAAEwAAAAAAAAAA&#10;AAAAAAAAAAAAW0NvbnRlbnRfVHlwZXNdLnhtbFBLAQItABQABgAIAAAAIQBa9CxbvwAAABUBAAAL&#10;AAAAAAAAAAAAAAAAAB8BAABfcmVscy8ucmVsc1BLAQItABQABgAIAAAAIQBbuZ4DxQAAAOIAAAAP&#10;AAAAAAAAAAAAAAAAAAcCAABkcnMvZG93bnJldi54bWxQSwUGAAAAAAMAAwC3AAAA+QIAAAAA&#10;" path="m,l135,67,,135,,xe" fillcolor="#156082" stroked="f">
                  <v:path arrowok="t" o:connecttype="custom" o:connectlocs="0,0;85725,42545;0,85725;0,0" o:connectangles="0,0,0,0"/>
                </v:shape>
                <v:rect id="Rectangle 23" o:spid="_x0000_s1033" style="position:absolute;left:63671;top:11098;width:1340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/D6xwAAAOMAAAAPAAAAZHJzL2Rvd25yZXYueG1sRE9La8JA&#10;EL4L/Q/LFHrTXZsYappVpCAUWg8+oNchO3nQ7GzMrpr++26h4HG+9xTr0XbiSoNvHWuYzxQI4tKZ&#10;lmsNp+N2+gLCB2SDnWPS8EMe1quHSYG5cTfe0/UQahFD2OeooQmhz6X0ZUMW/cz1xJGr3GAxxHOo&#10;pRnwFsNtJ5+VyqTFlmNDgz29NVR+Hy5WA2apOe+q5PP4cclwWY9qu/hSWj89jptXEIHGcBf/u99N&#10;nJ8k6TJVyTyFv58iAHL1CwAA//8DAFBLAQItABQABgAIAAAAIQDb4fbL7gAAAIUBAAATAAAAAAAA&#10;AAAAAAAAAAAAAABbQ29udGVudF9UeXBlc10ueG1sUEsBAi0AFAAGAAgAAAAhAFr0LFu/AAAAFQEA&#10;AAsAAAAAAAAAAAAAAAAAHwEAAF9yZWxzLy5yZWxzUEsBAi0AFAAGAAgAAAAhAF9D8PrHAAAA4wAA&#10;AA8AAAAAAAAAAAAAAAAABwIAAGRycy9kb3ducmV2LnhtbFBLBQYAAAAAAwADALcAAAD7AgAAAAA=&#10;" stroked="f"/>
                <v:rect id="Rectangle 24" o:spid="_x0000_s1034" style="position:absolute;left:63095;top:10827;width:1752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qoWyQAAAOAAAAAPAAAAZHJzL2Rvd25yZXYueG1sRI9Ba8JA&#10;FITvBf/D8oTedJNQqo2uYktL9eCh6kFvj+wzG8y+DdnVxH/fLQg9DjPzDTNf9rYWN2p95VhBOk5A&#10;EBdOV1wqOOy/RlMQPiBrrB2Tgjt5WC4GT3PMtev4h267UIoIYZ+jAhNCk0vpC0MW/dg1xNE7u9Zi&#10;iLItpW6xi3BbyyxJXqXFiuOCwYY+DBWX3dUquJzCd7dPzSq715u1ez9+bq90UOp52K9mIAL14T/8&#10;aK+1gpdplrylE/g7FM+AXPwCAAD//wMAUEsBAi0AFAAGAAgAAAAhANvh9svuAAAAhQEAABMAAAAA&#10;AAAAAAAAAAAAAAAAAFtDb250ZW50X1R5cGVzXS54bWxQSwECLQAUAAYACAAAACEAWvQsW78AAAAV&#10;AQAACwAAAAAAAAAAAAAAAAAfAQAAX3JlbHMvLnJlbHNQSwECLQAUAAYACAAAACEAvKKqFskAAADg&#10;AAAADwAAAAAAAAAAAAAAAAAHAgAAZHJzL2Rvd25yZXYueG1sUEsFBgAAAAADAAMAtwAAAP0CAAAA&#10;AA==&#10;" fillcolor="white [3212]" stroked="f">
                  <v:textbox style="mso-fit-shape-to-text:t" inset="0,0,0,0">
                    <w:txbxContent>
                      <w:p w14:paraId="3E8F7617" w14:textId="0B74EC03" w:rsidR="003D2BB0" w:rsidRPr="000F4ACE" w:rsidRDefault="003D2BB0">
                        <w:pPr>
                          <w:rPr>
                            <w:rFonts w:ascii="Arial" w:hAnsi="Arial" w:cs="Arial"/>
                          </w:rPr>
                        </w:pPr>
                        <w:r w:rsidRPr="000F4ACE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shape id="Freeform 25" o:spid="_x0000_s1035" style="position:absolute;left:47288;top:19112;width:31051;height:3569;visibility:visible;mso-wrap-style:square;v-text-anchor:top" coordsize="4890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+tnzAAAAOMAAAAPAAAAZHJzL2Rvd25yZXYueG1sRI9BS8NA&#10;EIXvQv/DMgUvYjcpGNPYbSkFQRAEqyLehuyYhGZn0+yarv565yB4nJk3771vvU2uVxONofNsIF9k&#10;oIhrbztuDLy+3F+XoEJEtth7JgPfFGC7mV2ssbL+zM80HWKjxIRDhQbaGIdK61C35DAs/EAst08/&#10;Oowyjo22I57F3PV6mWWFdtixJLQ40L6l+nj4cgZW9IhvxXt2Km936fTxlKarn1wbczlPuztQkVL8&#10;F/99P1ipX+Y3y3JV5EIhTLIAvfkFAAD//wMAUEsBAi0AFAAGAAgAAAAhANvh9svuAAAAhQEAABMA&#10;AAAAAAAAAAAAAAAAAAAAAFtDb250ZW50X1R5cGVzXS54bWxQSwECLQAUAAYACAAAACEAWvQsW78A&#10;AAAVAQAACwAAAAAAAAAAAAAAAAAfAQAAX3JlbHMvLnJlbHNQSwECLQAUAAYACAAAACEA/GfrZ8wA&#10;AADjAAAADwAAAAAAAAAAAAAAAAAHAgAAZHJzL2Rvd25yZXYueG1sUEsFBgAAAAADAAMAtwAAAAAD&#10;AAAAAA==&#10;" path="m,l,335r4890,l4890,562e" filled="f" strokecolor="#156082" strokeweight=".95pt">
                  <v:stroke endcap="round"/>
                  <v:path arrowok="t" o:connecttype="custom" o:connectlocs="0,0;0,212725;3105150,212725;3105150,356870" o:connectangles="0,0,0,0"/>
                </v:shape>
                <v:shape id="Freeform 26" o:spid="_x0000_s1036" style="position:absolute;left:77901;top:22573;width:864;height:857;visibility:visible;mso-wrap-style:square;v-text-anchor:top" coordsize="13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bEyAAAAOMAAAAPAAAAZHJzL2Rvd25yZXYueG1sRE/da8Iw&#10;EH8f7H8IN/BtJn4gbTWKyObGXmRuez+asy02SUlO2+2vXwYDH+/3favNYFtxpRAb7zRMxgoEudKb&#10;xlUaPj+eHzMQkdEZbL0jDd8UYbO+v1thYXzv3ul65EqkEBcL1FAzd4WUsazJYhz7jlziTj5Y5HSG&#10;SpqAfQq3rZwqtZAWG5caauxoV1N5Pl6shtOLest7PqhgfqaX7OnrwLO91Hr0MGyXIJgGvon/3a8m&#10;zc9m83m+yPMJ/P2UAJDrXwAAAP//AwBQSwECLQAUAAYACAAAACEA2+H2y+4AAACFAQAAEwAAAAAA&#10;AAAAAAAAAAAAAAAAW0NvbnRlbnRfVHlwZXNdLnhtbFBLAQItABQABgAIAAAAIQBa9CxbvwAAABUB&#10;AAALAAAAAAAAAAAAAAAAAB8BAABfcmVscy8ucmVsc1BLAQItABQABgAIAAAAIQBtNwbEyAAAAOMA&#10;AAAPAAAAAAAAAAAAAAAAAAcCAABkcnMvZG93bnJldi54bWxQSwUGAAAAAAMAAwC3AAAA/AIAAAAA&#10;" path="m136,l69,135,,,136,xe" fillcolor="#156082" stroked="f">
                  <v:path arrowok="t" o:connecttype="custom" o:connectlocs="86360,0;43815,85725;0,0;86360,0" o:connectangles="0,0,0,0"/>
                </v:shape>
                <v:rect id="Rectangle 27" o:spid="_x0000_s1037" style="position:absolute;left:62268;top:20655;width:1143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9U4xwAAAOMAAAAPAAAAZHJzL2Rvd25yZXYueG1sRE9La8JA&#10;EL4X+h+WKXiru9EYbJpVRBAE66Fa6HXITh40O5tmV43/vlso9Djfe4r1aDtxpcG3jjUkUwWCuHSm&#10;5VrDx3n3vAThA7LBzjFpuJOH9erxocDcuBu/0/UUahFD2OeooQmhz6X0ZUMW/dT1xJGr3GAxxHOo&#10;pRnwFsNtJ2dKZdJiy7GhwZ62DZVfp4vVgFlqvo/V/O18uGT4Uo9qt/hUWk+exs0riEBj+Bf/ufcm&#10;zk+TWZou1TyB358iAHL1AwAA//8DAFBLAQItABQABgAIAAAAIQDb4fbL7gAAAIUBAAATAAAAAAAA&#10;AAAAAAAAAAAAAABbQ29udGVudF9UeXBlc10ueG1sUEsBAi0AFAAGAAgAAAAhAFr0LFu/AAAAFQEA&#10;AAsAAAAAAAAAAAAAAAAAHwEAAF9yZWxzLy5yZWxzUEsBAi0AFAAGAAgAAAAhAK3X1TjHAAAA4wAA&#10;AA8AAAAAAAAAAAAAAAAABwIAAGRycy9kb3ducmV2LnhtbFBLBQYAAAAAAwADALcAAAD7AgAAAAA=&#10;" stroked="f"/>
                <v:rect id="Rectangle 28" o:spid="_x0000_s1038" style="position:absolute;left:62305;top:20544;width:1302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vJezAAAAOIAAAAPAAAAZHJzL2Rvd25yZXYueG1sRI/NasMw&#10;EITvhb6D2EJvjWwV8uNGCUloaXrooUkOyW2xtpaJtTKWEjtvXxUKPQ4z8w0zXw6uEVfqQu1ZQz7K&#10;QBCX3tRcaTjs356mIEJENth4Jg03CrBc3N/NsTC+5y+67mIlEoRDgRpsjG0hZSgtOQwj3xIn79t3&#10;DmOSXSVNh32Cu0aqLBtLhzWnBYstbSyV593FaTif4nu/z+1K3ZqPrV8fXz8vdND68WFYvYCINMT/&#10;8F97azQoNXnOZ+OJgt9L6Q7IxQ8AAAD//wMAUEsBAi0AFAAGAAgAAAAhANvh9svuAAAAhQEAABMA&#10;AAAAAAAAAAAAAAAAAAAAAFtDb250ZW50X1R5cGVzXS54bWxQSwECLQAUAAYACAAAACEAWvQsW78A&#10;AAAVAQAACwAAAAAAAAAAAAAAAAAfAQAAX3JlbHMvLnJlbHNQSwECLQAUAAYACAAAACEAfOLyXswA&#10;AADiAAAADwAAAAAAAAAAAAAAAAAHAgAAZHJzL2Rvd25yZXYueG1sUEsFBgAAAAADAAMAtwAAAAAD&#10;AAAAAA==&#10;" fillcolor="white [3212]" stroked="f">
                  <v:textbox style="mso-fit-shape-to-text:t" inset="0,0,0,0">
                    <w:txbxContent>
                      <w:p w14:paraId="0F8F949C" w14:textId="0C477A28" w:rsidR="003D2BB0" w:rsidRPr="000F4ACE" w:rsidRDefault="003D2BB0">
                        <w:pPr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</w:pPr>
                        <w:r w:rsidRPr="000F4ACE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line id="Line 29" o:spid="_x0000_s1039" style="position:absolute;flip:x;visibility:visible;mso-wrap-style:square" from="56845,31253" to="67602,3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XGMyAAAAOMAAAAPAAAAZHJzL2Rvd25yZXYueG1sRE9fT8Iw&#10;EH838Ts0Z8KbtIAImRRiFjCa4AOM4Ou5nttkvS5rGfPbWxMTHu/3/xar3taio9ZXjjWMhgoEce5M&#10;xYWGQ7a5n4PwAdlg7Zg0/JCH1fL2ZoGJcRfeUbcPhYgh7BPUUIbQJFL6vCSLfuga4sh9udZiiGdb&#10;SNPiJYbbWo6VepQWK44NJTaUlpSf9meroU/lR7f9xPQly97N7Pttrfh40npw1z8/gQjUh6v43/1q&#10;4nw1nT5M1Gg8gb+fIgBy+QsAAP//AwBQSwECLQAUAAYACAAAACEA2+H2y+4AAACFAQAAEwAAAAAA&#10;AAAAAAAAAAAAAAAAW0NvbnRlbnRfVHlwZXNdLnhtbFBLAQItABQABgAIAAAAIQBa9CxbvwAAABUB&#10;AAALAAAAAAAAAAAAAAAAAB8BAABfcmVscy8ucmVsc1BLAQItABQABgAIAAAAIQBH7XGMyAAAAOMA&#10;AAAPAAAAAAAAAAAAAAAAAAcCAABkcnMvZG93bnJldi54bWxQSwUGAAAAAAMAAwC3AAAA/AIAAAAA&#10;" strokecolor="#156082" strokeweight=".95pt">
                  <v:stroke endcap="round"/>
                </v:line>
                <v:shape id="Freeform 30" o:spid="_x0000_s1040" style="position:absolute;left:56095;top:30828;width:858;height:857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F2CxwAAAOMAAAAPAAAAZHJzL2Rvd25yZXYueG1sRE9La8JA&#10;EL4L/Q/LFLzpbkWTNnWVULQIPfmg5yE7TVKzsyG7Jum/7xYKHud7z3o72kb01PnasYanuQJBXDhT&#10;c6nhct7PnkH4gGywcUwafsjDdvMwWWNm3MBH6k+hFDGEfYYaqhDaTEpfVGTRz11LHLkv11kM8exK&#10;aTocYrht5EKpRFqsOTZU2NJbRcX1dLMalNslnz7/uH5fBnlb5q17x/6g9fRxzF9BBBrDXfzvPpg4&#10;P1XpIlmlLyv4+ykCIDe/AAAA//8DAFBLAQItABQABgAIAAAAIQDb4fbL7gAAAIUBAAATAAAAAAAA&#10;AAAAAAAAAAAAAABbQ29udGVudF9UeXBlc10ueG1sUEsBAi0AFAAGAAgAAAAhAFr0LFu/AAAAFQEA&#10;AAsAAAAAAAAAAAAAAAAAHwEAAF9yZWxzLy5yZWxzUEsBAi0AFAAGAAgAAAAhADuoXYLHAAAA4wAA&#10;AA8AAAAAAAAAAAAAAAAABwIAAGRycy9kb3ducmV2LnhtbFBLBQYAAAAAAwADALcAAAD7AgAAAAA=&#10;" path="m135,135l,67,135,r,135xe" fillcolor="#156082" stroked="f">
                  <v:path arrowok="t" o:connecttype="custom" o:connectlocs="85725,85725;0,42545;85725,0;85725,85725" o:connectangles="0,0,0,0"/>
                </v:shape>
                <v:rect id="Rectangle 31" o:spid="_x0000_s1041" style="position:absolute;left:58413;top:29501;width:6865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S3yQAAAOIAAAAPAAAAZHJzL2Rvd25yZXYueG1sRI9Pa8JA&#10;FMTvgt9heQVvuqum0aauUgqC0HrwD3h9ZJ9JaPZtzK4av323UPA4zMxvmMWqs7W4UesrxxrGIwWC&#10;OHem4kLD8bAezkH4gGywdkwaHuRhtez3FpgZd+cd3fahEBHCPkMNZQhNJqXPS7LoR64hjt7ZtRZD&#10;lG0hTYv3CLe1nCiVSosVx4USG/osKf/ZX60GTBNz2Z6n34eva4pvRafWryel9eCl+3gHEagLz/B/&#10;e2M0zNQsUZNxmsDfpXgH5PIXAAD//wMAUEsBAi0AFAAGAAgAAAAhANvh9svuAAAAhQEAABMAAAAA&#10;AAAAAAAAAAAAAAAAAFtDb250ZW50X1R5cGVzXS54bWxQSwECLQAUAAYACAAAACEAWvQsW78AAAAV&#10;AQAACwAAAAAAAAAAAAAAAAAfAQAAX3JlbHMvLnJlbHNQSwECLQAUAAYACAAAACEA6Q4Ut8kAAADi&#10;AAAADwAAAAAAAAAAAAAAAAAHAgAAZHJzL2Rvd25yZXYueG1sUEsFBgAAAAADAAMAtwAAAP0CAAAA&#10;AA==&#10;" stroked="f"/>
                <v:rect id="Rectangle 33" o:spid="_x0000_s1042" style="position:absolute;left:58502;top:29437;width:8376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ZJVxgAAAOIAAAAPAAAAZHJzL2Rvd25yZXYueG1sRE9da8Iw&#10;FH0f+B/CFfY2025gtRpFHIIglK0b+Hpp7trO5iY0Udt/vwwGezyc7/V2MJ24Ue9bywrSWQKCuLK6&#10;5VrB58fhaQHCB2SNnWVSMJKH7WbysMZc2zu/060MtYgh7HNU0ITgcil91ZBBP7OOOHJftjcYIuxr&#10;qXu8x3DTyeckmUuDLceGBh3tG6ou5dUoeLNjNi/H4vt1X7hQuvPppegypR6nw24FItAQ/sV/7qOO&#10;89NFli7TbAm/lyIGufkBAAD//wMAUEsBAi0AFAAGAAgAAAAhANvh9svuAAAAhQEAABMAAAAAAAAA&#10;AAAAAAAAAAAAAFtDb250ZW50X1R5cGVzXS54bWxQSwECLQAUAAYACAAAACEAWvQsW78AAAAVAQAA&#10;CwAAAAAAAAAAAAAAAAAfAQAAX3JlbHMvLnJlbHNQSwECLQAUAAYACAAAACEAXmWSVcYAAADiAAAA&#10;DwAAAAAAAAAAAAAAAAAHAgAAZHJzL2Rvd25yZXYueG1sUEsFBgAAAAADAAMAtwAAAPoCAAAAAA==&#10;" fillcolor="white [3212]" stroked="f">
                  <v:textbox style="mso-fit-shape-to-text:t" inset="0,0,0,0">
                    <w:txbxContent>
                      <w:p w14:paraId="1EBD24E3" w14:textId="4C46D6C9" w:rsidR="00C94FCF" w:rsidRPr="000F4ACE" w:rsidRDefault="00C94FCF" w:rsidP="000F4ACE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</w:pPr>
                        <w:r w:rsidRPr="000F4ACE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>No</w:t>
                        </w:r>
                        <w:r w:rsidR="003D2BB0" w:rsidRPr="000F4ACE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 xml:space="preserve">, </w:t>
                        </w:r>
                        <w:r w:rsidRPr="000F4ACE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>no sponsor</w:t>
                        </w:r>
                      </w:p>
                      <w:p w14:paraId="18C0C21C" w14:textId="45BB6414" w:rsidR="003D2BB0" w:rsidRPr="000F4ACE" w:rsidRDefault="000F4ACE" w:rsidP="000F4ACE">
                        <w:pPr>
                          <w:spacing w:after="0" w:line="240" w:lineRule="auto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0F4ACE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 xml:space="preserve">No, </w:t>
                        </w:r>
                        <w:r w:rsidR="003D2BB0" w:rsidRPr="000F4ACE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>sponsor does</w:t>
                        </w:r>
                        <w:r w:rsidRPr="000F4ACE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 xml:space="preserve"> not have a plan</w:t>
                        </w:r>
                        <w:r w:rsidR="003D2BB0" w:rsidRPr="000F4ACE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line id="Line 35" o:spid="_x0000_s1043" style="position:absolute;flip:x;visibility:visible;mso-wrap-style:square" from="27730,31253" to="34620,3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3emyAAAAOIAAAAPAAAAZHJzL2Rvd25yZXYueG1sRE/LasJA&#10;FN0L/YfhCu504oNUU0cpoRUFu6gp7fY2c5ukZu6EzDSmf+8UhC4P573e9qYWHbWusqxgOolAEOdW&#10;V1woeMuex0sQziNrrC2Tgl9ysN3cDdaYaHvhV+pOvhAhhF2CCkrvm0RKl5dk0E1sQxy4L9sa9AG2&#10;hdQtXkK4qeUsimJpsOLQUGJDaUn5+fRjFPSp/OiOn5jusuxF338fniJ+Pys1GvaPDyA89f5ffHPv&#10;dZg/m6/i1TJewN+lgEFurgAAAP//AwBQSwECLQAUAAYACAAAACEA2+H2y+4AAACFAQAAEwAAAAAA&#10;AAAAAAAAAAAAAAAAW0NvbnRlbnRfVHlwZXNdLnhtbFBLAQItABQABgAIAAAAIQBa9CxbvwAAABUB&#10;AAALAAAAAAAAAAAAAAAAAB8BAABfcmVscy8ucmVsc1BLAQItABQABgAIAAAAIQDXl3emyAAAAOIA&#10;AAAPAAAAAAAAAAAAAAAAAAcCAABkcnMvZG93bnJldi54bWxQSwUGAAAAAAMAAwC3AAAA/AIAAAAA&#10;" strokecolor="#156082" strokeweight=".95pt">
                  <v:stroke endcap="round"/>
                </v:line>
                <v:shape id="Freeform 36" o:spid="_x0000_s1044" style="position:absolute;left:26974;top:30828;width:858;height:857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klTxAAAAOEAAAAPAAAAZHJzL2Rvd25yZXYueG1sRE9Ni8Iw&#10;EL0v+B/CCN7WtOKqVKMUURH2tFU8D83YVptJaWJb//3msLDHx/ve7AZTi45aV1lWEE8jEMS51RUX&#10;Cq6X4+cKhPPIGmvLpOBNDnbb0ccGE217/qEu84UIIewSVFB63yRSurwkg25qG+LA3W1r0AfYFlK3&#10;2IdwU8tZFC2kwYpDQ4kN7UvKn9nLKIjsYXFz6ffzce3la5429oTdWanJeEjXIDwN/l/85z5rBV+r&#10;eDmbx2FyeBTegNz+AgAA//8DAFBLAQItABQABgAIAAAAIQDb4fbL7gAAAIUBAAATAAAAAAAAAAAA&#10;AAAAAAAAAABbQ29udGVudF9UeXBlc10ueG1sUEsBAi0AFAAGAAgAAAAhAFr0LFu/AAAAFQEAAAsA&#10;AAAAAAAAAAAAAAAAHwEAAF9yZWxzLy5yZWxzUEsBAi0AFAAGAAgAAAAhAM4eSVPEAAAA4QAAAA8A&#10;AAAAAAAAAAAAAAAABwIAAGRycy9kb3ducmV2LnhtbFBLBQYAAAAAAwADALcAAAD4AgAAAAA=&#10;" path="m135,135l,67,135,r,135xe" fillcolor="#156082" stroked="f">
                  <v:path arrowok="t" o:connecttype="custom" o:connectlocs="85725,85725;0,42545;85725,0;85725,85725" o:connectangles="0,0,0,0"/>
                </v:shape>
                <v:rect id="Rectangle 37" o:spid="_x0000_s1045" style="position:absolute;left:30226;top:30669;width:1143;height:1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murxgAAAOMAAAAPAAAAZHJzL2Rvd25yZXYueG1sRE9fa8Iw&#10;EH8f+B3CCb7NxLqVWo0yBoIw9zAVfD2asy02l9pErd/eDAZ7vN//W6x624gbdb52rGEyViCIC2dq&#10;LjUc9uvXDIQPyAYbx6ThQR5Wy8HLAnPj7vxDt10oRQxhn6OGKoQ2l9IXFVn0Y9cSR+7kOoshnl0p&#10;TYf3GG4bmSiVSos1x4YKW/qsqDjvrlYDpm/m8n2abvdf1xRnZa/W70el9WjYf8xBBOrDv/jPvTFx&#10;fpJlSabUJIXfnyIAcvkEAAD//wMAUEsBAi0AFAAGAAgAAAAhANvh9svuAAAAhQEAABMAAAAAAAAA&#10;AAAAAAAAAAAAAFtDb250ZW50X1R5cGVzXS54bWxQSwECLQAUAAYACAAAACEAWvQsW78AAAAVAQAA&#10;CwAAAAAAAAAAAAAAAAAfAQAAX3JlbHMvLnJlbHNQSwECLQAUAAYACAAAACEAqeZrq8YAAADjAAAA&#10;DwAAAAAAAAAAAAAAAAAHAgAAZHJzL2Rvd25yZXYueG1sUEsFBgAAAAADAAMAtwAAAPoCAAAAAA==&#10;" stroked="f"/>
                <v:rect id="Rectangle 40" o:spid="_x0000_s1046" style="position:absolute;left:57410;top:45979;width:32861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70bxgAAAOMAAAAPAAAAZHJzL2Rvd25yZXYueG1sRE9fS8Mw&#10;EH8X9h3CCb65VANzrcvGEATZnuyGz2dza4LNpTSx6/z0ZiD4eL//t9pMvhMjDdEF1vAwL0AQN8E4&#10;bjUcD6/3SxAxIRvsApOGC0XYrGc3K6xMOPM7jXVqRQ7hWKEGm1JfSRkbSx7jPPTEmTuFwWPK59BK&#10;M+A5h/tOPhbFQnp0nBss9vRiqfmqv72G5tN5pXaH7jTan2O9311C++G0vrudts8gEk3pX/znfjN5&#10;virLcqme1AKuP2UA5PoXAAD//wMAUEsBAi0AFAAGAAgAAAAhANvh9svuAAAAhQEAABMAAAAAAAAA&#10;AAAAAAAAAAAAAFtDb250ZW50X1R5cGVzXS54bWxQSwECLQAUAAYACAAAACEAWvQsW78AAAAVAQAA&#10;CwAAAAAAAAAAAAAAAAAfAQAAX3JlbHMvLnJlbHNQSwECLQAUAAYACAAAACEAZx+9G8YAAADjAAAA&#10;DwAAAAAAAAAAAAAAAAAHAgAAZHJzL2Rvd25yZXYueG1sUEsFBgAAAAADAAMAtwAAAPoCAAAAAA==&#10;" filled="f" strokecolor="#0b76a0">
                  <v:stroke endcap="square"/>
                  <v:textbox>
                    <w:txbxContent>
                      <w:p w14:paraId="7653E551" w14:textId="395347F4" w:rsidR="00CD0A8A" w:rsidRPr="00EF1F0D" w:rsidRDefault="00CD0A8A" w:rsidP="001C3B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270" w:hanging="270"/>
                          <w:rPr>
                            <w:sz w:val="18"/>
                            <w:szCs w:val="18"/>
                          </w:rPr>
                        </w:pPr>
                        <w:r w:rsidRPr="00EF1F0D">
                          <w:rPr>
                            <w:sz w:val="18"/>
                            <w:szCs w:val="18"/>
                          </w:rPr>
                          <w:t>Coordinate with the study sponsor to implement the risk mitigation plan, ensuring all applicable institutional requirements related to the emergency are adhered to.</w:t>
                        </w:r>
                      </w:p>
                      <w:p w14:paraId="45267F04" w14:textId="18DB1EDF" w:rsidR="00CD0A8A" w:rsidRPr="00EF1F0D" w:rsidRDefault="00CD0A8A" w:rsidP="001C3B9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ind w:left="270" w:hanging="270"/>
                          <w:rPr>
                            <w:sz w:val="18"/>
                            <w:szCs w:val="18"/>
                          </w:rPr>
                        </w:pPr>
                        <w:r w:rsidRPr="008B659F">
                          <w:rPr>
                            <w:sz w:val="18"/>
                            <w:szCs w:val="18"/>
                          </w:rPr>
                          <w:t>Document the plan, communicate the plan with subjects, and notify parties, as applicable, as identified in Sections 2-5 of HRP-351</w:t>
                        </w:r>
                        <w:r w:rsidR="00EF1F0D" w:rsidRPr="008B659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7B2F29">
                          <w:rPr>
                            <w:sz w:val="18"/>
                            <w:szCs w:val="18"/>
                          </w:rPr>
                          <w:t>-</w:t>
                        </w:r>
                        <w:r w:rsidR="00EF1F0D" w:rsidRPr="008B659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8B659F">
                          <w:rPr>
                            <w:sz w:val="18"/>
                            <w:szCs w:val="18"/>
                          </w:rPr>
                          <w:t>WORKSHEET</w:t>
                        </w:r>
                        <w:r w:rsidR="00EF1F0D" w:rsidRPr="008B659F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8B659F">
                          <w:rPr>
                            <w:sz w:val="18"/>
                            <w:szCs w:val="18"/>
                          </w:rPr>
                          <w:t>-</w:t>
                        </w:r>
                        <w:r w:rsidR="00EF1F0D" w:rsidRPr="008B659F">
                          <w:rPr>
                            <w:sz w:val="18"/>
                            <w:szCs w:val="18"/>
                          </w:rPr>
                          <w:t xml:space="preserve"> Protocol-Specific Emergency</w:t>
                        </w:r>
                        <w:r w:rsidR="00480433" w:rsidRPr="008B659F">
                          <w:rPr>
                            <w:sz w:val="18"/>
                            <w:szCs w:val="18"/>
                          </w:rPr>
                          <w:t>-Disruption Risk Mitigation Planning.</w:t>
                        </w:r>
                      </w:p>
                    </w:txbxContent>
                  </v:textbox>
                </v:rect>
                <v:rect id="Rectangle 38" o:spid="_x0000_s1047" style="position:absolute;left:30269;top:30585;width:1302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o/5yQAAAOIAAAAPAAAAZHJzL2Rvd25yZXYueG1sRI+9bsIw&#10;FIV3pL6DdSt1AyeRgBIwiFatCgNDgaHdruJLHBFfR7Eh4e3xgMR4dP70LVa9rcWVWl85VpCOEhDE&#10;hdMVlwqOh+/hOwgfkDXWjknBjTysli+DBebadfxL130oRRxhn6MCE0KTS+kLQxb9yDXE0Tu51mKI&#10;si2lbrGL47aWWZJMpMWK44PBhj4NFef9xSo4/4ef7pCadXartxv38fe1u9BRqbfXfj0HEagPz/Cj&#10;vdEKxulslkzHWYSISBEH5PIOAAD//wMAUEsBAi0AFAAGAAgAAAAhANvh9svuAAAAhQEAABMAAAAA&#10;AAAAAAAAAAAAAAAAAFtDb250ZW50X1R5cGVzXS54bWxQSwECLQAUAAYACAAAACEAWvQsW78AAAAV&#10;AQAACwAAAAAAAAAAAAAAAAAfAQAAX3JlbHMvLnJlbHNQSwECLQAUAAYACAAAACEAJY6P+ckAAADi&#10;AAAADwAAAAAAAAAAAAAAAAAHAgAAZHJzL2Rvd25yZXYueG1sUEsFBgAAAAADAAMAtwAAAP0CAAAA&#10;AA==&#10;" fillcolor="white [3212]" stroked="f">
                  <v:textbox style="mso-fit-shape-to-text:t" inset="0,0,0,0">
                    <w:txbxContent>
                      <w:p w14:paraId="4FFC31C3" w14:textId="2915EA81" w:rsidR="003D2BB0" w:rsidRPr="00DC568D" w:rsidRDefault="003D2BB0">
                        <w:pPr>
                          <w:rPr>
                            <w:rFonts w:ascii="Arial" w:hAnsi="Arial" w:cs="Arial"/>
                          </w:rPr>
                        </w:pPr>
                        <w:r w:rsidRPr="00DC568D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rect id="Rectangle 44" o:spid="_x0000_s1048" style="position:absolute;left:59347;top:46855;width:292;height:25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pgxgAAAOMAAAAPAAAAZHJzL2Rvd25yZXYueG1sRE/NagIx&#10;EL4XfIcwgreadS12uzWKFARbenHtAwyb2R9MJkuSuuvbN4VCj/P9z3Y/WSNu5EPvWMFqmYEgrp3u&#10;uVXwdTk+FiBCRNZoHJOCOwXY72YPWyy1G/lMtyq2IoVwKFFBF+NQShnqjiyGpRuIE9c4bzGm07dS&#10;exxTuDUyz7KNtNhzauhwoLeO6mv1bRXIS3Uci8r4zH3kzad5P50bckot5tPhFUSkKf6L/9wnnea/&#10;5E+rdbHePMPvTwkAufsBAAD//wMAUEsBAi0AFAAGAAgAAAAhANvh9svuAAAAhQEAABMAAAAAAAAA&#10;AAAAAAAAAAAAAFtDb250ZW50X1R5cGVzXS54bWxQSwECLQAUAAYACAAAACEAWvQsW78AAAAVAQAA&#10;CwAAAAAAAAAAAAAAAAAfAQAAX3JlbHMvLnJlbHNQSwECLQAUAAYACAAAACEABboqYMYAAADjAAAA&#10;DwAAAAAAAAAAAAAAAAAHAgAAZHJzL2Rvd25yZXYueG1sUEsFBgAAAAADAAMAtwAAAPoCAAAAAA==&#10;" filled="f" stroked="f">
                  <v:textbox style="mso-fit-shape-to-text:t" inset="0,0,0,0">
                    <w:txbxContent>
                      <w:p w14:paraId="0444072B" w14:textId="33A2116A" w:rsidR="003D2BB0" w:rsidRDefault="003D2BB0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49" style="position:absolute;left:59347;top:52716;width:292;height:25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sgJxgAAAOMAAAAPAAAAZHJzL2Rvd25yZXYueG1sRE/bagIx&#10;EH0v+A9hhL7VbNObbo0iBcEWX1z7AcNm9kKTyZJEd/v3TaHQxzn3WW8nZ8WVQuw9a7hfFCCIa296&#10;bjV8nvd3SxAxIRu0nknDN0XYbmY3ayyNH/lE1yq1IodwLFFDl9JQShnrjhzGhR+IM9f44DDlM7TS&#10;BBxzuLNSFcWzdNhzbuhwoLeO6q/q4jTIc7Ufl5UNhf9QzdG+H04Nea1v59PuFUSiKf2L/9wHk+er&#10;B6VWL0+PK/j9KQMgNz8AAAD//wMAUEsBAi0AFAAGAAgAAAAhANvh9svuAAAAhQEAABMAAAAAAAAA&#10;AAAAAAAAAAAAAFtDb250ZW50X1R5cGVzXS54bWxQSwECLQAUAAYACAAAACEAWvQsW78AAAAVAQAA&#10;CwAAAAAAAAAAAAAAAAAfAQAAX3JlbHMvLnJlbHNQSwECLQAUAAYACAAAACEAdhLICcYAAADjAAAA&#10;DwAAAAAAAAAAAAAAAAAHAgAAZHJzL2Rvd25yZXYueG1sUEsFBgAAAAADAAMAtwAAAPoCAAAAAA==&#10;" filled="f" stroked="f">
                  <v:textbox style="mso-fit-shape-to-text:t" inset="0,0,0,0">
                    <w:txbxContent>
                      <w:p w14:paraId="33272203" w14:textId="0952695D" w:rsidR="003D2BB0" w:rsidRDefault="003D2BB0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50" style="position:absolute;left:34618;top:45980;width:21476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DUbxwAAAOMAAAAPAAAAZHJzL2Rvd25yZXYueG1sRE9fa8Iw&#10;EH8f+B3CDXybySrK7Iwig8FwT6uy57M5m7DmUpqsVj/9Mhjs8X7/b70dfSsG6qMLrOFxpkAQ18E4&#10;bjQcD68PTyBiQjbYBiYNV4qw3Uzu1liacOEPGqrUiBzCsUQNNqWulDLWljzGWeiIM3cOvceUz76R&#10;psdLDvetLJRaSo+Oc4PFjl4s1V/Vt9dQn5yfz/eH9jzY27F6319D8+m0nt6Pu2cQicb0L/5zv5k8&#10;vyhWSi0WywJ+f8oAyM0PAAAA//8DAFBLAQItABQABgAIAAAAIQDb4fbL7gAAAIUBAAATAAAAAAAA&#10;AAAAAAAAAAAAAABbQ29udGVudF9UeXBlc10ueG1sUEsBAi0AFAAGAAgAAAAhAFr0LFu/AAAAFQEA&#10;AAsAAAAAAAAAAAAAAAAAHwEAAF9yZWxzLy5yZWxzUEsBAi0AFAAGAAgAAAAhAKw8NRvHAAAA4wAA&#10;AA8AAAAAAAAAAAAAAAAABwIAAGRycy9kb3ducmV2LnhtbFBLBQYAAAAAAwADALcAAAD7AgAAAAA=&#10;" filled="f" strokecolor="#0b76a0">
                  <v:stroke endcap="square"/>
                  <v:textbox>
                    <w:txbxContent>
                      <w:p w14:paraId="509D6BD3" w14:textId="645DFC68" w:rsidR="006C58ED" w:rsidRPr="001B7B21" w:rsidRDefault="006C58ED" w:rsidP="001B7B2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Develop a detailed study-specific risk mitigation plan, considering the items included in HRP-351 - WORKSHEET - Protocol-Specific Emergency-Disruption Risk Mitigation Planning.</w:t>
                        </w:r>
                      </w:p>
                    </w:txbxContent>
                  </v:textbox>
                </v:rect>
                <v:rect id="Rectangle 92" o:spid="_x0000_s1051" style="position:absolute;left:2628;top:45977;width:30677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nOAxwAAAOMAAAAPAAAAZHJzL2Rvd25yZXYueG1sRE9fa8Iw&#10;EH8f+B3CDfY2U1crsxpFBsJwT6uy51tzNmHNpTSx1n36ZTDY4/3+33o7ulYM1AfrWcFsmoEgrr22&#10;3Cg4HfePzyBCRNbYeiYFNwqw3Uzu1lhqf+V3GqrYiBTCoUQFJsaulDLUhhyGqe+IE3f2vcOYzr6R&#10;usdrCnetfMqyhXRoOTUY7OjFUP1VXZyC+tO6PD8c2/Ngvk/V2+Hmmw+r1MP9uFuBiDTGf/Gf+1Wn&#10;+cUyL2aL+byA358SAHLzAwAA//8DAFBLAQItABQABgAIAAAAIQDb4fbL7gAAAIUBAAATAAAAAAAA&#10;AAAAAAAAAAAAAABbQ29udGVudF9UeXBlc10ueG1sUEsBAi0AFAAGAAgAAAAhAFr0LFu/AAAAFQEA&#10;AAsAAAAAAAAAAAAAAAAAHwEAAF9yZWxzLy5yZWxzUEsBAi0AFAAGAAgAAAAhAEpuc4DHAAAA4wAA&#10;AA8AAAAAAAAAAAAAAAAABwIAAGRycy9kb3ducmV2LnhtbFBLBQYAAAAAAwADALcAAAD7AgAAAAA=&#10;" filled="f" strokecolor="#0b76a0">
                  <v:stroke endcap="square"/>
                  <v:textbox>
                    <w:txbxContent>
                      <w:p w14:paraId="78EC3AF3" w14:textId="77777777" w:rsidR="000C63A2" w:rsidRDefault="000C63A2" w:rsidP="001C3B9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270" w:hanging="2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Place study recruitment and study activities on temporary hold until normal business/research activities resume.</w:t>
                        </w:r>
                      </w:p>
                      <w:p w14:paraId="199E74FD" w14:textId="77777777" w:rsidR="000C63A2" w:rsidRDefault="000C63A2" w:rsidP="001C3B9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270" w:hanging="27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Notify subjects, as appropriate, and document the emergency’s impact in the study records. </w:t>
                        </w:r>
                      </w:p>
                      <w:p w14:paraId="7DDA8A77" w14:textId="29E4C1D8" w:rsidR="000C63A2" w:rsidRPr="000C63A2" w:rsidRDefault="000C63A2" w:rsidP="001C3B9F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ind w:left="270" w:hanging="270"/>
                          <w:rPr>
                            <w:sz w:val="18"/>
                            <w:szCs w:val="18"/>
                          </w:rPr>
                        </w:pPr>
                        <w:r w:rsidRPr="000C63A2">
                          <w:rPr>
                            <w:sz w:val="18"/>
                            <w:szCs w:val="18"/>
                          </w:rPr>
                          <w:t>When necessary, report events resulting from the emergency as reportable new information, as described in HRP-103 - Investigator Manual.</w:t>
                        </w:r>
                      </w:p>
                    </w:txbxContent>
                  </v:textbox>
                </v:rect>
                <v:rect id="Rectangle 96" o:spid="_x0000_s1052" style="position:absolute;left:4578;top:47573;width:292;height:25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/t2xgAAAOMAAAAPAAAAZHJzL2Rvd25yZXYueG1sRE/NSgMx&#10;EL4LfYcwBW82aVltXZuWIhSqeOnWBxg2sz+YTJYk7a5vbwTB43z/s91Pzoobhdh71rBcKBDEtTc9&#10;txo+L8eHDYiYkA1az6ThmyLsd7O7LZbGj3ymW5VakUM4lqihS2kopYx1Rw7jwg/EmWt8cJjyGVpp&#10;Ao453Fm5UupJOuw5N3Q40GtH9Vd1dRrkpTqOm8oG5d9XzYd9O50b8lrfz6fDC4hEU/oX/7lPJs9X&#10;66JQj8XyGX5/ygDI3Q8AAAD//wMAUEsBAi0AFAAGAAgAAAAhANvh9svuAAAAhQEAABMAAAAAAAAA&#10;AAAAAAAAAAAAAFtDb250ZW50X1R5cGVzXS54bWxQSwECLQAUAAYACAAAACEAWvQsW78AAAAVAQAA&#10;CwAAAAAAAAAAAAAAAAAfAQAAX3JlbHMvLnJlbHNQSwECLQAUAAYACAAAACEAv4/7dsYAAADjAAAA&#10;DwAAAAAAAAAAAAAAAAAHAgAAZHJzL2Rvd25yZXYueG1sUEsFBgAAAAADAAMAtwAAAPoCAAAAAA==&#10;" filled="f" stroked="f">
                  <v:textbox style="mso-fit-shape-to-text:t" inset="0,0,0,0">
                    <w:txbxContent>
                      <w:p w14:paraId="728AE346" w14:textId="7C0AE6DE" w:rsidR="003D2BB0" w:rsidRDefault="003D2BB0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053" style="position:absolute;left:4578;top:51986;width:292;height:25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ximyAAAAOIAAAAPAAAAZHJzL2Rvd25yZXYueG1sRI/dSgMx&#10;FITvBd8hHKF3NumKdVmbFhEKrXjTrQ9w2Jz9weRkSWJ3+/aNIHg5zMw3zGY3OysuFOLgWcNqqUAQ&#10;N94M3Gn4Ou8fSxAxIRu0nknDlSLstvd3G6yMn/hElzp1IkM4VqihT2mspIxNTw7j0o/E2Wt9cJiy&#10;DJ00AacMd1YWSq2lw4HzQo8jvffUfNc/ToM81/uprG1Q/qNoP+3xcGrJa714mN9eQSSa03/4r30w&#10;Gp7VulBP5csKfi/lOyC3NwAAAP//AwBQSwECLQAUAAYACAAAACEA2+H2y+4AAACFAQAAEwAAAAAA&#10;AAAAAAAAAAAAAAAAW0NvbnRlbnRfVHlwZXNdLnhtbFBLAQItABQABgAIAAAAIQBa9CxbvwAAABUB&#10;AAALAAAAAAAAAAAAAAAAAB8BAABfcmVscy8ucmVsc1BLAQItABQABgAIAAAAIQBIsximyAAAAOIA&#10;AAAPAAAAAAAAAAAAAAAAAAcCAABkcnMvZG93bnJldi54bWxQSwUGAAAAAAMAAwC3AAAA/AIAAAAA&#10;" filled="f" stroked="f">
                  <v:textbox style="mso-fit-shape-to-text:t" inset="0,0,0,0">
                    <w:txbxContent>
                      <w:p w14:paraId="0F48C65D" w14:textId="387F5AB7" w:rsidR="003D2BB0" w:rsidRDefault="003D2BB0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054" style="position:absolute;left:4578;top:54920;width:292;height:25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0J8yAAAAOIAAAAPAAAAZHJzL2Rvd25yZXYueG1sRI/NasMw&#10;EITvhbyD2EBvjez0z3WihFAIpCWXOH2AxVr/EGllJCV2374qFHocZuYbZr2drBE38qF3rCBfZCCI&#10;a6d7bhV8nfcPBYgQkTUax6TgmwJsN7O7NZbajXyiWxVbkSAcSlTQxTiUUoa6I4th4Qbi5DXOW4xJ&#10;+lZqj2OCWyOXWfYiLfacFjoc6L2j+lJdrQJ5rvZjURmfuc9lczQfh1NDTqn7+bRbgYg0xf/wX/ug&#10;FTw95vlbkb8+w++ldAfk5gcAAP//AwBQSwECLQAUAAYACAAAACEA2+H2y+4AAACFAQAAEwAAAAAA&#10;AAAAAAAAAAAAAAAAW0NvbnRlbnRfVHlwZXNdLnhtbFBLAQItABQABgAIAAAAIQBa9CxbvwAAABUB&#10;AAALAAAAAAAAAAAAAAAAAB8BAABfcmVscy8ucmVsc1BLAQItABQABgAIAAAAIQBYM0J8yAAAAOIA&#10;AAAPAAAAAAAAAAAAAAAAAAcCAABkcnMvZG93bnJldi54bWxQSwUGAAAAAAMAAwC3AAAA/AIAAAAA&#10;" filled="f" stroked="f">
                  <v:textbox style="mso-fit-shape-to-text:t" inset="0,0,0,0">
                    <w:txbxContent>
                      <w:p w14:paraId="6BCFC8C1" w14:textId="50DB83F0" w:rsidR="003D2BB0" w:rsidRDefault="003D2BB0">
                        <w:r>
                          <w:rPr>
                            <w:rFonts w:ascii="Symbol" w:hAnsi="Symbol" w:cs="Symbol"/>
                            <w:color w:val="000000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reeform 116" o:spid="_x0000_s1055" style="position:absolute;left:67602;top:23430;width:21469;height:15647;visibility:visible;mso-wrap-style:square;v-text-anchor:middle" coordsize="3381,24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qaSygAAAOEAAAAPAAAAZHJzL2Rvd25yZXYueG1sRI9BS8NA&#10;FITvgv9heQUvYndbbWzSbosKgdKTtvX+mn1Ngtm3Ibumyb93BcHjMDPfMOvtYBvRU+drxxpmUwWC&#10;uHCm5lLD6Zg/LEH4gGywcUwaRvKw3dzerDEz7sof1B9CKSKEfYYaqhDaTEpfVGTRT11LHL2L6yyG&#10;KLtSmg6vEW4bOVcqkRZrjgsVtvRWUfF1+LYaHp/SYTEf3+8/06J/Hc+7XF32udZ3k+FlBSLQEP7D&#10;f+2d0fCcpsliphL4fRTfgNz8AAAA//8DAFBLAQItABQABgAIAAAAIQDb4fbL7gAAAIUBAAATAAAA&#10;AAAAAAAAAAAAAAAAAABbQ29udGVudF9UeXBlc10ueG1sUEsBAi0AFAAGAAgAAAAhAFr0LFu/AAAA&#10;FQEAAAsAAAAAAAAAAAAAAAAAHwEAAF9yZWxzLy5yZWxzUEsBAi0AFAAGAAgAAAAhAOu6ppLKAAAA&#10;4QAAAA8AAAAAAAAAAAAAAAAABwIAAGRycy9kb3ducmV2LnhtbFBLBQYAAAAAAwADALcAAAD+AgAA&#10;AAA=&#10;" adj="-11796480,,5400" path="m,1232l1691,,3381,1232,1691,2464,,1232xe" fillcolor="#115472" stroked="f">
                  <v:stroke joinstyle="round"/>
                  <v:formulas/>
                  <v:path arrowok="t" o:connecttype="custom" o:connectlocs="0,782320;1073785,0;2146935,782320;1073785,1564640;0,782320" o:connectangles="0,0,0,0,0" textboxrect="0,0,3381,2464"/>
                  <v:textbox>
                    <w:txbxContent>
                      <w:p w14:paraId="79FE0741" w14:textId="039F91FA" w:rsidR="008A7067" w:rsidRPr="008A7067" w:rsidRDefault="008A7067" w:rsidP="008A7067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8A7067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Does the study </w:t>
                        </w:r>
                        <w:r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                             </w:t>
                        </w:r>
                        <w:r w:rsidRPr="008A7067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have</w:t>
                        </w:r>
                        <w:r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8A7067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an external sponsor</w:t>
                        </w:r>
                        <w:r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        AND do they have a risk       mitigation plan that addresses    the emergency?</w:t>
                        </w:r>
                      </w:p>
                    </w:txbxContent>
                  </v:textbox>
                </v:shape>
                <v:shape id="Freeform 117" o:spid="_x0000_s1056" style="position:absolute;left:67602;top:23430;width:21469;height:15647;visibility:visible;mso-wrap-style:square;v-text-anchor:top" coordsize="3381,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rXyAAAAOMAAAAPAAAAZHJzL2Rvd25yZXYueG1sRE9La8JA&#10;EL4X+h+WKfRSdBO1YqKrFEuhFw+mHjwO2cnDZmdDdpvEf+8WBI/zvWezG00jeupcbVlBPI1AEOdW&#10;11wqOP18TVYgnEfW2FgmBVdysNs+P20w1XbgI/WZL0UIYZeigsr7NpXS5RUZdFPbEgeusJ1BH86u&#10;lLrDIYSbRs6iaCkN1hwaKmxpX1H+m/0ZBZ+Z2c8Ow/HydpVLLs5Zoos+Uer1ZfxYg/A0+of47v7W&#10;Yf57vIjmizhJ4P+nAIDc3gAAAP//AwBQSwECLQAUAAYACAAAACEA2+H2y+4AAACFAQAAEwAAAAAA&#10;AAAAAAAAAAAAAAAAW0NvbnRlbnRfVHlwZXNdLnhtbFBLAQItABQABgAIAAAAIQBa9CxbvwAAABUB&#10;AAALAAAAAAAAAAAAAAAAAB8BAABfcmVscy8ucmVsc1BLAQItABQABgAIAAAAIQC733rXyAAAAOMA&#10;AAAPAAAAAAAAAAAAAAAAAAcCAABkcnMvZG93bnJldi54bWxQSwUGAAAAAAMAAwC3AAAA/AIAAAAA&#10;" path="m,1232l1691,,3381,1232,1691,2464,,1232xe" filled="f" strokecolor="#0c445e">
                  <v:stroke joinstyle="miter" endcap="square"/>
                  <v:path arrowok="t" o:connecttype="custom" o:connectlocs="0,782320;1073785,0;2146935,782320;1073785,1564640;0,782320" o:connectangles="0,0,0,0,0"/>
                </v:shape>
                <v:shape id="Freeform 123" o:spid="_x0000_s1057" style="position:absolute;left:34620;top:23430;width:21475;height:15647;visibility:visible;mso-wrap-style:square;v-text-anchor:middle" coordsize="3382,24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A7MxgAAAOMAAAAPAAAAZHJzL2Rvd25yZXYueG1sRE9LawIx&#10;EL4X+h/CFLzVrK8qq1GkoEjpxa29Tzfj7tLNZEmiWf99Iwg9zvee1aY3rbiS841lBaNhBoK4tLrh&#10;SsHpa/e6AOEDssbWMim4kYfN+vlphbm2kY90LUIlUgj7HBXUIXS5lL6syaAf2o44cWfrDIZ0ukpq&#10;hzGFm1aOs+xNGmw4NdTY0XtN5W9xMQoK5J826vn249uWzo73VTx9RqUGL/12CSJQH/7FD/dBp/mL&#10;0Ww6mU3mU7j/lACQ6z8AAAD//wMAUEsBAi0AFAAGAAgAAAAhANvh9svuAAAAhQEAABMAAAAAAAAA&#10;AAAAAAAAAAAAAFtDb250ZW50X1R5cGVzXS54bWxQSwECLQAUAAYACAAAACEAWvQsW78AAAAVAQAA&#10;CwAAAAAAAAAAAAAAAAAfAQAAX3JlbHMvLnJlbHNQSwECLQAUAAYACAAAACEANZwOzMYAAADjAAAA&#10;DwAAAAAAAAAAAAAAAAAHAgAAZHJzL2Rvd25yZXYueG1sUEsFBgAAAAADAAMAtwAAAPoCAAAAAA==&#10;" adj="-11796480,,5400" path="m,1232l1691,,3382,1232,1691,2464,,1232xe" fillcolor="#115472" stroked="f">
                  <v:stroke joinstyle="round"/>
                  <v:formulas/>
                  <v:path arrowok="t" o:connecttype="custom" o:connectlocs="0,782320;1073785,0;2147570,782320;1073785,1564640;0,782320" o:connectangles="0,0,0,0,0" textboxrect="0,0,3382,2464"/>
                  <v:textbox inset=",,,0">
                    <w:txbxContent>
                      <w:p w14:paraId="10A2695F" w14:textId="21D2DF9E" w:rsidR="007143A8" w:rsidRPr="00DC568D" w:rsidRDefault="007143A8" w:rsidP="007143A8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C568D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Does the study offer the </w:t>
                        </w:r>
                        <w:r w:rsidR="00DC568D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    </w:t>
                        </w:r>
                        <w:r w:rsidRPr="00DC568D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potential for direct therapeutic benefit?</w:t>
                        </w:r>
                      </w:p>
                    </w:txbxContent>
                  </v:textbox>
                </v:shape>
                <v:shape id="Freeform 124" o:spid="_x0000_s1058" style="position:absolute;left:34620;top:23430;width:21475;height:15647;visibility:visible;mso-wrap-style:square;v-text-anchor:top" coordsize="3382,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iAKzAAAAOIAAAAPAAAAZHJzL2Rvd25yZXYueG1sRI9BS8NA&#10;FITvgv9heUJvdmNLg02zKaJISxXFtIceH9lnNjb7Nma3bfz3XUHwOMzMN0y+HGwrTtT7xrGCu3EC&#10;grhyuuFawW77fHsPwgdkja1jUvBDHpbF9VWOmXZn/qBTGWoRIewzVGBC6DIpfWXIoh+7jjh6n663&#10;GKLsa6l7PEe4beUkSVJpseG4YLCjR0PVoTxaBd/vm6/SvK02u6d0PWxfGk/7w6tSo5vhYQEi0BD+&#10;w3/ttVYwnU3n6Ww+SeH3UrwDsrgAAAD//wMAUEsBAi0AFAAGAAgAAAAhANvh9svuAAAAhQEAABMA&#10;AAAAAAAAAAAAAAAAAAAAAFtDb250ZW50X1R5cGVzXS54bWxQSwECLQAUAAYACAAAACEAWvQsW78A&#10;AAAVAQAACwAAAAAAAAAAAAAAAAAfAQAAX3JlbHMvLnJlbHNQSwECLQAUAAYACAAAACEAoL4gCswA&#10;AADiAAAADwAAAAAAAAAAAAAAAAAHAgAAZHJzL2Rvd25yZXYueG1sUEsFBgAAAAADAAMAtwAAAAAD&#10;AAAAAA==&#10;" path="m,1232l1691,,3382,1232,1691,2464,,1232xe" filled="f" strokecolor="#0c445e">
                  <v:stroke joinstyle="miter" endcap="square"/>
                  <v:path arrowok="t" o:connecttype="custom" o:connectlocs="0,782320;1073785,0;2147570,782320;1073785,1564640;0,782320" o:connectangles="0,0,0,0,0"/>
                </v:shape>
                <v:shape id="Freeform 128" o:spid="_x0000_s1059" style="position:absolute;left:5499;top:23430;width:21475;height:15647;visibility:visible;mso-wrap-style:square;v-text-anchor:middle" coordsize="3382,246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NyWzQAAAOMAAAAPAAAAZHJzL2Rvd25yZXYueG1sRI9BS8RA&#10;DIXvgv9hiOBF3OlWXNu6s4uIomwFsSp4DJ3Y1nYypTPu1n9vDoLH5L2892W9nd2g9jSFzrOB5SIB&#10;RVx723Fj4O31/jwDFSKyxcEzGfihANvN8dEaC+sP/EL7KjZKQjgUaKCNcSy0DnVLDsPCj8SiffrJ&#10;YZRxarSd8CDhbtBpkqy0w46locWRbluq++rbGRjP8ufsqnwqH/q7atfn5Ud8//LGnJ7MN9egIs3x&#10;3/x3/WgFf3WZp8v0IhNo+UkWoDe/AAAA//8DAFBLAQItABQABgAIAAAAIQDb4fbL7gAAAIUBAAAT&#10;AAAAAAAAAAAAAAAAAAAAAABbQ29udGVudF9UeXBlc10ueG1sUEsBAi0AFAAGAAgAAAAhAFr0LFu/&#10;AAAAFQEAAAsAAAAAAAAAAAAAAAAAHwEAAF9yZWxzLy5yZWxzUEsBAi0AFAAGAAgAAAAhAAVk3JbN&#10;AAAA4wAAAA8AAAAAAAAAAAAAAAAABwIAAGRycy9kb3ducmV2LnhtbFBLBQYAAAAAAwADALcAAAAB&#10;AwAAAAA=&#10;" adj="-11796480,,5400" path="m,1232l1691,,3382,1232,1691,2464,,1232xe" fillcolor="#115472" stroked="f">
                  <v:stroke joinstyle="round"/>
                  <v:formulas/>
                  <v:path arrowok="t" o:connecttype="custom" o:connectlocs="0,782320;1073785,0;2147570,782320;1073785,1564640;0,782320" o:connectangles="0,0,0,0,0" textboxrect="0,0,3382,2464"/>
                  <v:textbox>
                    <w:txbxContent>
                      <w:p w14:paraId="5D695005" w14:textId="2413D110" w:rsidR="00935A67" w:rsidRPr="00935A67" w:rsidRDefault="00935A67" w:rsidP="00935A67">
                        <w:pPr>
                          <w:jc w:val="center"/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935A67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I</w:t>
                        </w:r>
                        <w:r w:rsidRPr="00935A67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s there justification to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            </w:t>
                        </w:r>
                        <w:r w:rsidRPr="00935A67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continue the research, with modified procedures?</w:t>
                        </w:r>
                      </w:p>
                    </w:txbxContent>
                  </v:textbox>
                </v:shape>
                <v:shape id="Freeform 129" o:spid="_x0000_s1060" style="position:absolute;left:5499;top:23430;width:21475;height:15647;visibility:visible;mso-wrap-style:square;v-text-anchor:top" coordsize="3382,2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suyAAAAOMAAAAPAAAAZHJzL2Rvd25yZXYueG1sRE9Pa8Iw&#10;FL8LfofwBrtpOg+hVKOMDZm4sWH1sOOjeWs6m5euybR+ezMYeHy//2+xGlwrTtSHxrOGh2kGgrjy&#10;puFaw2G/nuQgQkQ22HomDRcKsFqORwssjD/zjk5lrEUK4VCgBhtjV0gZKksOw9R3xIn78r3DmM6+&#10;lqbHcwp3rZxlmZIOG04NFjt6slQdy1+n4edj+13a95ft4Vlthv1rE+jz+Kb1/d3wOAcRaYg38b97&#10;Y9L8XKlczVSm4O+nBIBcXgEAAP//AwBQSwECLQAUAAYACAAAACEA2+H2y+4AAACFAQAAEwAAAAAA&#10;AAAAAAAAAAAAAAAAW0NvbnRlbnRfVHlwZXNdLnhtbFBLAQItABQABgAIAAAAIQBa9CxbvwAAABUB&#10;AAALAAAAAAAAAAAAAAAAAB8BAABfcmVscy8ucmVsc1BLAQItABQABgAIAAAAIQBbKusuyAAAAOMA&#10;AAAPAAAAAAAAAAAAAAAAAAcCAABkcnMvZG93bnJldi54bWxQSwUGAAAAAAMAAwC3AAAA/AIAAAAA&#10;" path="m,1232l1691,,3382,1232,1691,2464,,1232xe" filled="f" strokecolor="#0c445e">
                  <v:stroke joinstyle="miter" endcap="square"/>
                  <v:path arrowok="t" o:connecttype="custom" o:connectlocs="0,782320;1073785,0;2147570,782320;1073785,1564640;0,782320" o:connectangles="0,0,0,0,0"/>
                </v:shape>
                <v:shape id="Freeform 133" o:spid="_x0000_s1061" style="position:absolute;left:9118;top:7885;width:14243;height:7601;visibility:visible;mso-wrap-style:square;v-text-anchor:middle" coordsize="2496,13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lS4ygAAAOMAAAAPAAAAZHJzL2Rvd25yZXYueG1sRI/NbsIw&#10;EITvSH0Hayv1VpwgSCFgUFUJtYhT+bmv4iWJiNdpbBL37WukShx3Z3a+2dUmmEb01LnasoJ0nIAg&#10;LqyuuVRwOm5f5yCcR9bYWCYFv+Rgs34arTDXduBv6g++FDGEXY4KKu/bXEpXVGTQjW1LHLWL7Qz6&#10;OHal1B0OMdw0cpIkmTRYcyRU2NJHRcX1cDORO9ueLz+3oZ+8ZZ9NsdsHvW+DUi/P4X0JwlPwD/P/&#10;9ZeO9ZN0nk4X01kG95/iAuT6DwAA//8DAFBLAQItABQABgAIAAAAIQDb4fbL7gAAAIUBAAATAAAA&#10;AAAAAAAAAAAAAAAAAABbQ29udGVudF9UeXBlc10ueG1sUEsBAi0AFAAGAAgAAAAhAFr0LFu/AAAA&#10;FQEAAAsAAAAAAAAAAAAAAAAAHwEAAF9yZWxzLy5yZWxzUEsBAi0AFAAGAAgAAAAhAIBaVLjKAAAA&#10;4wAAAA8AAAAAAAAAAAAAAAAABwIAAGRycy9kb3ducmV2LnhtbFBLBQYAAAAAAwADALcAAAD+AgAA&#10;AAA=&#10;" adj="-11796480,,5400" path="m624,1332r1248,c2217,1332,2496,1034,2496,666,2496,299,2217,,1872,l624,c280,,,299,,666v,368,280,666,624,666xe" fillcolor="#115472" strokeweight="0">
                  <v:stroke joinstyle="round"/>
                  <v:formulas/>
                  <v:path arrowok="t" o:connecttype="custom" o:connectlocs="356076,760095;1068229,760095;1424305,380048;1068229,0;356076,0;0,380048;356076,760095" o:connectangles="0,0,0,0,0,0,0" textboxrect="0,0,2496,1332"/>
                  <v:textbox>
                    <w:txbxContent>
                      <w:p w14:paraId="144E2BD8" w14:textId="782FC520" w:rsidR="00261473" w:rsidRPr="00261473" w:rsidRDefault="00261473" w:rsidP="00261473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26147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Open/Active Human </w:t>
                        </w:r>
                        <w:r w:rsidR="00552059" w:rsidRPr="0026147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Research</w:t>
                        </w:r>
                        <w:r w:rsidRPr="0026147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Study</w:t>
                        </w:r>
                      </w:p>
                    </w:txbxContent>
                  </v:textbox>
                </v:shape>
                <v:shape id="Freeform 134" o:spid="_x0000_s1062" style="position:absolute;left:9118;top:7885;width:14243;height:7601;visibility:visible;mso-wrap-style:square;v-text-anchor:top" coordsize="2496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AJizgAAAOMAAAAPAAAAZHJzL2Rvd25yZXYueG1sRI9PT8JA&#10;FMTvJHyHzTPxQmRrrQiVhRCNwYMXq9Hrs/v6B7pvm+5Ci5+eNSHxOJmZ32SW68E04kidqy0ruJ1G&#10;IIhzq2suFXx+vNzMQTiPrLGxTApO5GC9Go+WmGrb8zsdM1+KAGGXooLK+zaV0uUVGXRT2xIHr7Cd&#10;QR9kV0rdYR/gppFxFM2kwZrDQoUtPVWU77ODUTBvisXE/G532a74en6jpP/5nmyUur4aNo8gPA3+&#10;P3xpv2oFcXSX3M8W8UMCf5/CH5CrMwAAAP//AwBQSwECLQAUAAYACAAAACEA2+H2y+4AAACFAQAA&#10;EwAAAAAAAAAAAAAAAAAAAAAAW0NvbnRlbnRfVHlwZXNdLnhtbFBLAQItABQABgAIAAAAIQBa9Cxb&#10;vwAAABUBAAALAAAAAAAAAAAAAAAAAB8BAABfcmVscy8ucmVsc1BLAQItABQABgAIAAAAIQDhuAJi&#10;zgAAAOMAAAAPAAAAAAAAAAAAAAAAAAcCAABkcnMvZG93bnJldi54bWxQSwUGAAAAAAMAAwC3AAAA&#10;AgMAAAAA&#10;" path="m624,1332r1248,c2217,1332,2496,1034,2496,666,2496,299,2217,,1872,l624,c280,,,299,,666v,368,280,666,624,666xe" filled="f" strokecolor="#0c445e">
                  <v:stroke joinstyle="miter" endcap="square"/>
                  <v:path arrowok="t" o:connecttype="custom" o:connectlocs="356076,760095;1068229,760095;1424305,380048;1068229,0;356076,0;0,380048;356076,760095" o:connectangles="0,0,0,0,0,0,0"/>
                </v:shape>
                <v:shape id="Freeform 137" o:spid="_x0000_s1063" style="position:absolute;left:37103;top:4266;width:20364;height:14846;visibility:visible;mso-wrap-style:square;v-text-anchor:middle" coordsize="3207,23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28xwAAAOMAAAAPAAAAZHJzL2Rvd25yZXYueG1sRE9Pa8Iw&#10;FL8P9h3CE3abqTJrrUaZwsDDLnMD8fZonm2weSlNrPHbL8Jgx/f7/1abaFsxUO+NYwWTcQaCuHLa&#10;cK3g5/vjtQDhA7LG1jEpuJOHzfr5aYWldjf+ouEQapFC2JeooAmhK6X0VUMW/dh1xIk7u95iSGdf&#10;S93jLYXbVk6zLJcWDaeGBjvaNVRdDler4HSaF+atjmaQ7SWci3s8Xj+3Sr2M4vsSRKAY/sV/7r1O&#10;82f5ZJrNF/kMHj8lAOT6FwAA//8DAFBLAQItABQABgAIAAAAIQDb4fbL7gAAAIUBAAATAAAAAAAA&#10;AAAAAAAAAAAAAABbQ29udGVudF9UeXBlc10ueG1sUEsBAi0AFAAGAAgAAAAhAFr0LFu/AAAAFQEA&#10;AAsAAAAAAAAAAAAAAAAAHwEAAF9yZWxzLy5yZWxzUEsBAi0AFAAGAAgAAAAhAEZSTbzHAAAA4wAA&#10;AA8AAAAAAAAAAAAAAAAABwIAAGRycy9kb3ducmV2LnhtbFBLBQYAAAAAAwADALcAAAD7AgAAAAA=&#10;" adj="-11796480,,5400" path="m,1168l1604,,3207,1168,1604,2338,,1168xe" fillcolor="#115472" stroked="f">
                  <v:stroke joinstyle="round"/>
                  <v:formulas/>
                  <v:path arrowok="t" o:connecttype="custom" o:connectlocs="0,741680;1018540,0;2036445,741680;1018540,1484630;0,741680" o:connectangles="0,0,0,0,0" textboxrect="0,0,3207,2338"/>
                  <v:textbox inset=",0,,0">
                    <w:txbxContent>
                      <w:p w14:paraId="09C7DC91" w14:textId="15A2D15A" w:rsidR="00261473" w:rsidRPr="00261473" w:rsidRDefault="00261473" w:rsidP="00261473">
                        <w:pPr>
                          <w:jc w:val="center"/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26147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Can the study </w:t>
                        </w:r>
                        <w:r w:rsidR="00C9269A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                          </w:t>
                        </w:r>
                        <w:r w:rsidRPr="0026147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be</w:t>
                        </w:r>
                        <w:r w:rsidR="00C9269A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="00552059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conducted as </w:t>
                        </w:r>
                        <w:r w:rsidRPr="0026147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written</w:t>
                        </w:r>
                        <w:r w:rsidR="00C9269A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         </w:t>
                        </w:r>
                        <w:r w:rsidRPr="0026147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under</w:t>
                        </w:r>
                        <w:r w:rsidR="00C9269A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26147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the current circumstances* caused by </w:t>
                        </w:r>
                        <w:r w:rsidR="00C9269A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     </w:t>
                        </w:r>
                        <w:r w:rsidRPr="0026147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the</w:t>
                        </w:r>
                        <w:r w:rsidR="00C9269A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26147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emergency?</w:t>
                        </w:r>
                      </w:p>
                    </w:txbxContent>
                  </v:textbox>
                </v:shape>
                <v:shape id="Freeform 138" o:spid="_x0000_s1064" style="position:absolute;left:37103;top:4266;width:20364;height:14846;visibility:visible;mso-wrap-style:square;v-text-anchor:top" coordsize="3207,2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5W3ygAAAOIAAAAPAAAAZHJzL2Rvd25yZXYueG1sRI9BS8NA&#10;FITvgv9heYI3u2mlyRq7LUUpehHa6qHHR/aZDWbfxuyaRH+9Kwg9DjPzDbPaTK4VA/Wh8axhPstA&#10;EFfeNFxreHvd3SgQISIbbD2Thm8KsFlfXqywNH7kAw3HWIsE4VCiBhtjV0oZKksOw8x3xMl7973D&#10;mGRfS9PjmOCulYssy6XDhtOCxY4eLFUfxy+nYbA/tvjctXucFyf1eHp6UXej0fr6atreg4g0xXP4&#10;v/1sNKhlvlRFcZvD36V0B+T6FwAA//8DAFBLAQItABQABgAIAAAAIQDb4fbL7gAAAIUBAAATAAAA&#10;AAAAAAAAAAAAAAAAAABbQ29udGVudF9UeXBlc10ueG1sUEsBAi0AFAAGAAgAAAAhAFr0LFu/AAAA&#10;FQEAAAsAAAAAAAAAAAAAAAAAHwEAAF9yZWxzLy5yZWxzUEsBAi0AFAAGAAgAAAAhAMtTlbfKAAAA&#10;4gAAAA8AAAAAAAAAAAAAAAAABwIAAGRycy9kb3ducmV2LnhtbFBLBQYAAAAAAwADALcAAAD+AgAA&#10;AAA=&#10;" path="m,1168l1604,,3207,1168,1604,2338,,1168xe" filled="f" strokecolor="#0c445e">
                  <v:stroke joinstyle="miter" endcap="square"/>
                  <v:path arrowok="t" o:connecttype="custom" o:connectlocs="0,741680;1018540,0;2036445,741680;1018540,1484630;0,741680" o:connectangles="0,0,0,0,0"/>
                </v:shape>
                <v:shape id="Freeform 144" o:spid="_x0000_s1065" style="position:absolute;left:71215;top:7885;width:14243;height:7601;visibility:visible;mso-wrap-style:square;v-text-anchor:middle" coordsize="2496,133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IbUywAAAOIAAAAPAAAAZHJzL2Rvd25yZXYueG1sRI9Ba8JA&#10;FITvhf6H5RW8SN2orWlTV1FB0JPUil4f2ddkafZtml1j/PeuUOhxmJlvmOm8s5VoqfHGsYLhIAFB&#10;nDttuFBw+Fo/v4HwAVlj5ZgUXMnDfPb4MMVMuwt/UrsPhYgQ9hkqKEOoMyl9XpJFP3A1cfS+XWMx&#10;RNkUUjd4iXBbyVGSTKRFw3GhxJpWJeU/+7NV0P8NeO7z7nQ6mnS4aZPrdrkySvWeusUHiEBd+A//&#10;tTdawfj1fTJKX8Yp3C/FOyBnNwAAAP//AwBQSwECLQAUAAYACAAAACEA2+H2y+4AAACFAQAAEwAA&#10;AAAAAAAAAAAAAAAAAAAAW0NvbnRlbnRfVHlwZXNdLnhtbFBLAQItABQABgAIAAAAIQBa9CxbvwAA&#10;ABUBAAALAAAAAAAAAAAAAAAAAB8BAABfcmVscy8ucmVsc1BLAQItABQABgAIAAAAIQCrRIbUywAA&#10;AOIAAAAPAAAAAAAAAAAAAAAAAAcCAABkcnMvZG93bnJldi54bWxQSwUGAAAAAAMAAwC3AAAA/wIA&#10;AAAA&#10;" adj="-11796480,,5400" path="m624,1332r1248,c2216,1332,2496,1034,2496,666,2496,299,2216,,1872,l624,c279,,,299,,666v,368,279,666,624,666xe" fillcolor="#115472" strokeweight="0">
                  <v:stroke joinstyle="round"/>
                  <v:formulas/>
                  <v:path arrowok="t" o:connecttype="custom" o:connectlocs="356076,760095;1068229,760095;1424305,380048;1068229,0;356076,0;0,380048;356076,760095" o:connectangles="0,0,0,0,0,0,0" textboxrect="0,0,2496,1332"/>
                  <v:textbox inset=",7.2pt,,0">
                    <w:txbxContent>
                      <w:p w14:paraId="4DDECD5E" w14:textId="7DFB0922" w:rsidR="002B374B" w:rsidRPr="00871ED4" w:rsidRDefault="002B374B" w:rsidP="00871ED4">
                        <w:pPr>
                          <w:jc w:val="center"/>
                        </w:pPr>
                        <w:r w:rsidRPr="002B374B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No study-specific </w:t>
                        </w:r>
                        <w:r w:rsidR="00C206BE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 xml:space="preserve">   </w:t>
                        </w:r>
                        <w:r w:rsidRPr="002B374B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szCs w:val="20"/>
                          </w:rPr>
                          <w:t>risk mitigation plan needed.</w:t>
                        </w:r>
                      </w:p>
                    </w:txbxContent>
                  </v:textbox>
                </v:shape>
                <v:shape id="Freeform 145" o:spid="_x0000_s1066" style="position:absolute;left:71215;top:7885;width:14243;height:7601;visibility:visible;mso-wrap-style:square;v-text-anchor:top" coordsize="2496,1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nIygAAAOMAAAAPAAAAZHJzL2Rvd25yZXYueG1sRE9LT8JA&#10;EL6b+B82Y+KFyNaipFQWQjQGDlyoBK9jd/rA7mzTXWnx17MmJB7ne898OZhGnKhztWUFj+MIBHFu&#10;dc2lgv3H+0MCwnlkjY1lUnAmB8vF7c0cU2173tEp86UIIexSVFB536ZSurwig25sW+LAFbYz6MPZ&#10;lVJ32Idw08g4iqbSYM2hocKWXivKv7MfoyBpitnI/K6P2bE4vG3pqf/6HK2Uur8bVi8gPA3+X3x1&#10;b3SYP4uS50kcT2P4+ykAIBcXAAAA//8DAFBLAQItABQABgAIAAAAIQDb4fbL7gAAAIUBAAATAAAA&#10;AAAAAAAAAAAAAAAAAABbQ29udGVudF9UeXBlc10ueG1sUEsBAi0AFAAGAAgAAAAhAFr0LFu/AAAA&#10;FQEAAAsAAAAAAAAAAAAAAAAAHwEAAF9yZWxzLy5yZWxzUEsBAi0AFAAGAAgAAAAhANgvCcjKAAAA&#10;4wAAAA8AAAAAAAAAAAAAAAAABwIAAGRycy9kb3ducmV2LnhtbFBLBQYAAAAAAwADALcAAAD+AgAA&#10;AAA=&#10;" path="m624,1332r1248,c2216,1332,2496,1034,2496,666,2496,299,2216,,1872,l624,c279,,,299,,666v,368,279,666,624,666xe" filled="f" strokecolor="#0c445e">
                  <v:stroke joinstyle="miter" endcap="square"/>
                  <v:path arrowok="t" o:connecttype="custom" o:connectlocs="356076,760095;1068229,760095;1424305,380048;1068229,0;356076,0;0,380048;356076,760095" o:connectangles="0,0,0,0,0,0,0"/>
                </v:shape>
                <v:shape id="Freeform 150" o:spid="_x0000_s1067" style="position:absolute;left:73841;top:39075;width:4496;height:5829;visibility:visible;mso-wrap-style:square;v-text-anchor:top" coordsize="708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DavzAAAAOMAAAAPAAAAZHJzL2Rvd25yZXYueG1sRI9BT8Mw&#10;DIXvSPyHyEhcEEvXajCVZRMaAhVpF7ZddrMa0xYap2pCF/j1+IDE0X7P731ebZLr1URj6DwbmM8y&#10;UMS1tx03Bo6H59slqBCRLfaeycA3BdisLy9WWFp/5jea9rFREsKhRANtjEOpdahbchhmfiAW7d2P&#10;DqOMY6PtiGcJd73Os+xOO+xYGlocaNtS/bn/cgZieq2eToefaZslWt587PL7qnkx5voqPT6AipTi&#10;v/nvurKCPy8WRV4scoGWn2QBev0LAAD//wMAUEsBAi0AFAAGAAgAAAAhANvh9svuAAAAhQEAABMA&#10;AAAAAAAAAAAAAAAAAAAAAFtDb250ZW50X1R5cGVzXS54bWxQSwECLQAUAAYACAAAACEAWvQsW78A&#10;AAAVAQAACwAAAAAAAAAAAAAAAAAfAQAAX3JlbHMvLnJlbHNQSwECLQAUAAYACAAAACEAtyQ2r8wA&#10;AADjAAAADwAAAAAAAAAAAAAAAAAHAgAAZHJzL2Rvd25yZXYueG1sUEsFBgAAAAADAAMAtwAAAAAD&#10;AAAAAA==&#10;" path="m708,r,346l,346,,918e" filled="f" strokecolor="#156082" strokeweight=".95pt">
                  <v:stroke endcap="round"/>
                  <v:path arrowok="t" o:connecttype="custom" o:connectlocs="449580,0;449580,219710;0,219710;0,582930" o:connectangles="0,0,0,0"/>
                </v:shape>
                <v:shape id="Freeform 151" o:spid="_x0000_s1068" style="position:absolute;left:73412;top:44798;width:857;height:857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rvgxgAAAOMAAAAPAAAAZHJzL2Rvd25yZXYueG1sRE9fa8Iw&#10;EH8f7DuEE/Y2k0qpWzVKGdsQ9qSTPR/N2VabS2li2337ZSD4eL//t95OthUD9b5xrCGZKxDEpTMN&#10;VxqO3x/PLyB8QDbYOiYNv+Rhu3l8WGNu3Mh7Gg6hEjGEfY4a6hC6XEpf1mTRz11HHLmT6y2GePaV&#10;ND2OMdy2cqFUJi02HBtq7OitpvJyuFoNyr1nP774upyPo7ymRec+cdhp/TSbihWIQFO4i2/unYnz&#10;k9dskS5TlcD/TxEAufkDAAD//wMAUEsBAi0AFAAGAAgAAAAhANvh9svuAAAAhQEAABMAAAAAAAAA&#10;AAAAAAAAAAAAAFtDb250ZW50X1R5cGVzXS54bWxQSwECLQAUAAYACAAAACEAWvQsW78AAAAVAQAA&#10;CwAAAAAAAAAAAAAAAAAfAQAAX3JlbHMvLnJlbHNQSwECLQAUAAYACAAAACEAbJ674MYAAADjAAAA&#10;DwAAAAAAAAAAAAAAAAAHAgAAZHJzL2Rvd25yZXYueG1sUEsFBgAAAAADAAMAtwAAAPoCAAAAAA==&#10;" path="m135,l68,135,,,135,xe" fillcolor="#156082" stroked="f">
                  <v:path arrowok="t" o:connecttype="custom" o:connectlocs="85725,0;43180,85725;0,0;85725,0" o:connectangles="0,0,0,0"/>
                </v:shape>
                <v:rect id="Rectangle 153" o:spid="_x0000_s1069" style="position:absolute;left:75024;top:40567;width:1752;height:22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yAYywAAAOIAAAAPAAAAZHJzL2Rvd25yZXYueG1sRI9Pa8JA&#10;FMTvhX6H5RV6q5uEKhJdxRalevDgn0N7e2Sf2WD2bciuJn77riB4HGbmN8x03ttaXKn1lWMF6SAB&#10;QVw4XXGp4HhYfYxB+ICssXZMCm7kYT57fZlirl3HO7ruQykihH2OCkwITS6lLwxZ9APXEEfv5FqL&#10;Icq2lLrFLsJtLbMkGUmLFccFgw19GyrO+4tVcP4LP90hNYvsVm/W7ut3ub3QUan3t34xARGoD8/w&#10;o73WCrJxlqTD0ecQ7pfiHZCzfwAAAP//AwBQSwECLQAUAAYACAAAACEA2+H2y+4AAACFAQAAEwAA&#10;AAAAAAAAAAAAAAAAAAAAW0NvbnRlbnRfVHlwZXNdLnhtbFBLAQItABQABgAIAAAAIQBa9CxbvwAA&#10;ABUBAAALAAAAAAAAAAAAAAAAAB8BAABfcmVscy8ucmVsc1BLAQItABQABgAIAAAAIQDO7yAYywAA&#10;AOIAAAAPAAAAAAAAAAAAAAAAAAcCAABkcnMvZG93bnJldi54bWxQSwUGAAAAAAMAAwC3AAAA/wIA&#10;AAAA&#10;" fillcolor="white [3212]" stroked="f">
                  <v:textbox style="mso-fit-shape-to-text:t" inset="0,0,0,0">
                    <w:txbxContent>
                      <w:p w14:paraId="47BA9FBC" w14:textId="5D7EB0F5" w:rsidR="003D2BB0" w:rsidRPr="000F4ACE" w:rsidRDefault="003D2BB0" w:rsidP="006C7A59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0F4ACE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shape id="Freeform 154" o:spid="_x0000_s1070" style="position:absolute;left:16236;top:39077;width:29122;height:5829;visibility:visible;mso-wrap-style:square;v-text-anchor:top" coordsize="4586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md5ygAAAOMAAAAPAAAAZHJzL2Rvd25yZXYueG1sRI9Ba8JA&#10;EIXvhf6HZQpeSt0khxhTVxFRiBeh0R8wZKdJmuxsyK6a/vuuIPQ48968781qM5le3Gh0rWUF8TwC&#10;QVxZ3XKt4HI+fGQgnEfW2FsmBb/kYLN+fVlhru2dv+hW+lqEEHY5Kmi8H3IpXdWQQTe3A3HQvu1o&#10;0IdxrKUe8R7CTS+TKEqlwZYDocGBdg1VXXk1gZt2P6a4LE5dKo/Fvtpn3e7dKTV7m7afIDxN/t/8&#10;vC50qJ/EyyRdxFkMj5/CAuT6DwAA//8DAFBLAQItABQABgAIAAAAIQDb4fbL7gAAAIUBAAATAAAA&#10;AAAAAAAAAAAAAAAAAABbQ29udGVudF9UeXBlc10ueG1sUEsBAi0AFAAGAAgAAAAhAFr0LFu/AAAA&#10;FQEAAAsAAAAAAAAAAAAAAAAAHwEAAF9yZWxzLy5yZWxzUEsBAi0AFAAGAAgAAAAhADxKZ3nKAAAA&#10;4wAAAA8AAAAAAAAAAAAAAAAABwIAAGRycy9kb3ducmV2LnhtbFBLBQYAAAAAAwADALcAAAD+AgAA&#10;AAA=&#10;" path="m,l,425r4586,l4586,918e" filled="f" strokecolor="#156082" strokeweight=".95pt">
                  <v:stroke endcap="round"/>
                  <v:path arrowok="t" o:connecttype="custom" o:connectlocs="0,0;0,269875;2912110,269875;2912110,582930" o:connectangles="0,0,0,0"/>
                </v:shape>
                <v:shape id="Freeform 155" o:spid="_x0000_s1071" style="position:absolute;left:44932;top:44798;width:857;height:857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4j4xQAAAOIAAAAPAAAAZHJzL2Rvd25yZXYueG1sRE9da8Iw&#10;FH0f7D+EO9jbTFakK51RytAh+KSWPV+au7azuSlNbLt/vwjCHg/ne7WZbSdGGnzrWMPrQoEgrpxp&#10;udZQnncvGQgfkA12jknDL3nYrB8fVpgbN/GRxlOoRQxhn6OGJoQ+l9JXDVn0C9cTR+7bDRZDhEMt&#10;zYBTDLedTJRKpcWWY0ODPX00VF1OV6tBuW365YvD5aec5HVZ9O4Tx73Wz09z8Q4i0Bz+xXf33sT5&#10;yyRNsky9we1SxCDXfwAAAP//AwBQSwECLQAUAAYACAAAACEA2+H2y+4AAACFAQAAEwAAAAAAAAAA&#10;AAAAAAAAAAAAW0NvbnRlbnRfVHlwZXNdLnhtbFBLAQItABQABgAIAAAAIQBa9CxbvwAAABUBAAAL&#10;AAAAAAAAAAAAAAAAAB8BAABfcmVscy8ucmVsc1BLAQItABQABgAIAAAAIQBDv4j4xQAAAOIAAAAP&#10;AAAAAAAAAAAAAAAAAAcCAABkcnMvZG93bnJldi54bWxQSwUGAAAAAAMAAwC3AAAA+QIAAAAA&#10;" path="m135,l67,135,,,135,xe" fillcolor="#156082" stroked="f">
                  <v:path arrowok="t" o:connecttype="custom" o:connectlocs="85725,0;42545,85725;0,0;85725,0" o:connectangles="0,0,0,0"/>
                </v:shape>
                <v:rect id="Rectangle 157" o:spid="_x0000_s1072" style="position:absolute;left:29594;top:41107;width:1752;height:22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sHbyAAAAOMAAAAPAAAAZHJzL2Rvd25yZXYueG1sRE+9bsIw&#10;EN4r9R2sq8QGDlEV2oBBtCoqDB0KDLCd4iOOiM9RbEh4+xoJqeN9/zdb9LYWV2p95VjBeJSAIC6c&#10;rrhUsN+thm8gfEDWWDsmBTfysJg/P80w167jX7puQyliCPscFZgQmlxKXxiy6EeuIY7cybUWQzzb&#10;UuoWuxhua5kmSSYtVhwbDDb0aag4by9WwfkYvrvd2CzTW71Zu4/D18+F9koNXvrlFESgPvyLH+61&#10;jvOz92TymmaTDO4/RQDk/A8AAP//AwBQSwECLQAUAAYACAAAACEA2+H2y+4AAACFAQAAEwAAAAAA&#10;AAAAAAAAAAAAAAAAW0NvbnRlbnRfVHlwZXNdLnhtbFBLAQItABQABgAIAAAAIQBa9CxbvwAAABUB&#10;AAALAAAAAAAAAAAAAAAAAB8BAABfcmVscy8ucmVsc1BLAQItABQABgAIAAAAIQC/ksHbyAAAAOMA&#10;AAAPAAAAAAAAAAAAAAAAAAcCAABkcnMvZG93bnJldi54bWxQSwUGAAAAAAMAAwC3AAAA/AIAAAAA&#10;" fillcolor="white [3212]" stroked="f">
                  <v:textbox style="mso-fit-shape-to-text:t" inset="0,0,0,0">
                    <w:txbxContent>
                      <w:p w14:paraId="4C90AA1C" w14:textId="7A68016B" w:rsidR="003D2BB0" w:rsidRPr="00935A67" w:rsidRDefault="003D2BB0">
                        <w:pPr>
                          <w:rPr>
                            <w:rFonts w:ascii="Arial" w:hAnsi="Arial" w:cs="Arial"/>
                          </w:rPr>
                        </w:pPr>
                        <w:r w:rsidRPr="00935A67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v:shape id="Freeform 158" o:spid="_x0000_s1073" style="position:absolute;left:16236;top:39077;width:1734;height:5829;visibility:visible;mso-wrap-style:square;v-text-anchor:top" coordsize="273,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icpzAAAAOIAAAAPAAAAZHJzL2Rvd25yZXYueG1sRI/RasJA&#10;FETfC/2H5RZ8KbrRFo2pq7RCaanFqPEDLtlrEpq9G7JrjH/vFgp9HGbmDLNY9aYWHbWusqxgPIpA&#10;EOdWV1woOGbvwxiE88gaa8uk4EoOVsv7uwUm2l54T93BFyJA2CWooPS+SaR0eUkG3cg2xME72dag&#10;D7ItpG7xEuCmlpMomkqDFYeFEhtal5T/HM5GwWa7yR7n17f0C3d59mHT7/TUOaUGD/3rCwhPvf8P&#10;/7U/tYL4eTadxOPZE/xeCndALm8AAAD//wMAUEsBAi0AFAAGAAgAAAAhANvh9svuAAAAhQEAABMA&#10;AAAAAAAAAAAAAAAAAAAAAFtDb250ZW50X1R5cGVzXS54bWxQSwECLQAUAAYACAAAACEAWvQsW78A&#10;AAAVAQAACwAAAAAAAAAAAAAAAAAfAQAAX3JlbHMvLnJlbHNQSwECLQAUAAYACAAAACEAlkonKcwA&#10;AADiAAAADwAAAAAAAAAAAAAAAAAHAgAAZHJzL2Rvd25yZXYueG1sUEsFBgAAAAADAAMAtwAAAAAD&#10;AAAAAA==&#10;" path="m,l,425r273,l273,918e" filled="f" strokecolor="#156082" strokeweight=".95pt">
                  <v:stroke endcap="round"/>
                  <v:path arrowok="t" o:connecttype="custom" o:connectlocs="0,0;0,269875;173355,269875;173355,582930" o:connectangles="0,0,0,0"/>
                </v:shape>
                <v:shape id="Freeform 159" o:spid="_x0000_s1074" style="position:absolute;left:17545;top:44798;width:857;height:857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LdxQAAAOMAAAAPAAAAZHJzL2Rvd25yZXYueG1sRE9fa8Iw&#10;EH8f7DuEE/Y2UzUU6YxShhuCTzrZ89Hc2mpzKU1su29vBMHH+/2/1Wa0jeip87VjDbNpAoK4cKbm&#10;UsPp5+t9CcIHZIONY9LwTx4269eXFWbGDXyg/hhKEUPYZ6ihCqHNpPRFRRb91LXEkftzncUQz66U&#10;psMhhttGzpMklRZrjg0VtvRZUXE5Xq2GxG3TX5/vL+fTIK8qb9039jut3yZj/gEi0Bie4od7Z+J8&#10;lSq1UMvZAu4/RQDk+gYAAP//AwBQSwECLQAUAAYACAAAACEA2+H2y+4AAACFAQAAEwAAAAAAAAAA&#10;AAAAAAAAAAAAW0NvbnRlbnRfVHlwZXNdLnhtbFBLAQItABQABgAIAAAAIQBa9CxbvwAAABUBAAAL&#10;AAAAAAAAAAAAAAAAAB8BAABfcmVscy8ucmVsc1BLAQItABQABgAIAAAAIQANQJLdxQAAAOMAAAAP&#10;AAAAAAAAAAAAAAAAAAcCAABkcnMvZG93bnJldi54bWxQSwUGAAAAAAMAAwC3AAAA+QIAAAAA&#10;" path="m135,l67,135,,,135,xe" fillcolor="#156082" stroked="f">
                  <v:path arrowok="t" o:connecttype="custom" o:connectlocs="85725,0;42545,85725;0,0;85725,0" o:connectangles="0,0,0,0"/>
                </v:shape>
                <v:rect id="Rectangle 160" o:spid="_x0000_s1075" style="position:absolute;left:17405;top:42334;width:1137;height:1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DHKyQAAAOIAAAAPAAAAZHJzL2Rvd25yZXYueG1sRI9BawIx&#10;FITvQv9DeIXeNHGrYV2NUgpCofVQLXh9bJ67i5uX7Sbq9t83hYLHYWa+YVabwbXiSn1oPBuYThQI&#10;4tLbhisDX4ftOAcRIrLF1jMZ+KEAm/XDaIWF9Tf+pOs+ViJBOBRooI6xK6QMZU0Ow8R3xMk7+d5h&#10;TLKvpO3xluCulZlSWjpsOC3U2NFrTeV5f3EGUM/s9+70/HF4v2hcVIPazo/KmKfH4WUJItIQ7+H/&#10;9ps1oLNsNs1zncHfpXQH5PoXAAD//wMAUEsBAi0AFAAGAAgAAAAhANvh9svuAAAAhQEAABMAAAAA&#10;AAAAAAAAAAAAAAAAAFtDb250ZW50X1R5cGVzXS54bWxQSwECLQAUAAYACAAAACEAWvQsW78AAAAV&#10;AQAACwAAAAAAAAAAAAAAAAAfAQAAX3JlbHMvLnJlbHNQSwECLQAUAAYACAAAACEAnuQxyskAAADi&#10;AAAADwAAAAAAAAAAAAAAAAAHAgAAZHJzL2Rvd25yZXYueG1sUEsFBgAAAAADAAMAtwAAAP0CAAAA&#10;AA==&#10;" stroked="f"/>
                <v:rect id="Rectangle 161" o:spid="_x0000_s1076" style="position:absolute;left:17318;top:42547;width:1301;height:156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JFFxQAAAOIAAAAPAAAAZHJzL2Rvd25yZXYueG1sRE9da8Iw&#10;FH0X9h/CHfg2Eyd22hllG8p8cTAnPl+au6asuemaWOu/XwaCj4fzvVj1rhYdtaHyrGE8UiCIC28q&#10;LjUcvjYPMxAhIhusPZOGCwVYLe8GC8yNP/MndftYihTCIUcNNsYmlzIUlhyGkW+IE/ftW4cxwbaU&#10;psVzCne1fFQqkw4rTg0WG3qzVPzsT07DxyuqtZ2PD3zcdu9uR1mY7X61Ht73L88gIvXxJr66tybN&#10;z56UmqrJBP4vJQxy+QcAAP//AwBQSwECLQAUAAYACAAAACEA2+H2y+4AAACFAQAAEwAAAAAAAAAA&#10;AAAAAAAAAAAAW0NvbnRlbnRfVHlwZXNdLnhtbFBLAQItABQABgAIAAAAIQBa9CxbvwAAABUBAAAL&#10;AAAAAAAAAAAAAAAAAB8BAABfcmVscy8ucmVsc1BLAQItABQABgAIAAAAIQBC7JFFxQAAAOIAAAAP&#10;AAAAAAAAAAAAAAAAAAcCAABkcnMvZG93bnJldi54bWxQSwUGAAAAAAMAAwC3AAAA+QIAAAAA&#10;" fillcolor="white [3212]" stroked="f">
                  <v:textbox inset="0,0,0,0">
                    <w:txbxContent>
                      <w:p w14:paraId="2B534EAE" w14:textId="06A132E8" w:rsidR="003D2BB0" w:rsidRPr="00935A67" w:rsidRDefault="003D2BB0">
                        <w:pPr>
                          <w:rPr>
                            <w:rFonts w:ascii="Arial" w:hAnsi="Arial" w:cs="Arial"/>
                          </w:rPr>
                        </w:pPr>
                        <w:r w:rsidRPr="00935A67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>No</w:t>
                        </w:r>
                      </w:p>
                    </w:txbxContent>
                  </v:textbox>
                </v:rect>
                <v:line id="Line 162" o:spid="_x0000_s1077" style="position:absolute;visibility:visible;mso-wrap-style:square" from="45358,39077" to="45358,44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xbOxgAAAOMAAAAPAAAAZHJzL2Rvd25yZXYueG1sRE9fS8Mw&#10;EH8X/A7hBN9csgxGrcuGCIIMfDDdBzias+lsLl0Tt+7bG0Hw8X7/b7ObwyDONKU+soHlQoEgbqPr&#10;uTNwaF4fKhApIzscIpOBKyXYbW9vNli7eOEPOtvciRLCqUYDPuexljK1ngKmRRyJC/cZp4C5nFMn&#10;3YSXEh4GqZVay4A9lwaPI714ar/sdzBwvK6W++PcePvey5Pdn0KjrDbm/m5+fgKRac7/4j/3myvz&#10;VbXW+rHSK/j9qQAgtz8AAAD//wMAUEsBAi0AFAAGAAgAAAAhANvh9svuAAAAhQEAABMAAAAAAAAA&#10;AAAAAAAAAAAAAFtDb250ZW50X1R5cGVzXS54bWxQSwECLQAUAAYACAAAACEAWvQsW78AAAAVAQAA&#10;CwAAAAAAAAAAAAAAAAAfAQAAX3JlbHMvLnJlbHNQSwECLQAUAAYACAAAACEAaZ8WzsYAAADjAAAA&#10;DwAAAAAAAAAAAAAAAAAHAgAAZHJzL2Rvd25yZXYueG1sUEsFBgAAAAADAAMAtwAAAPoCAAAAAA==&#10;" strokecolor="#156082" strokeweight=".95pt">
                  <v:stroke endcap="round"/>
                </v:line>
                <v:shape id="Freeform 163" o:spid="_x0000_s1078" style="position:absolute;left:44932;top:44798;width:857;height:857;visibility:visible;mso-wrap-style:square;v-text-anchor:top" coordsize="135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Bt3yAAAAOIAAAAPAAAAZHJzL2Rvd25yZXYueG1sRI9Pa8JA&#10;FMTvQr/D8gq96a6xSomuEooWwZN/6PmRfSap2bchuybpt+8WBI/DzPyGWW0GW4uOWl851jCdKBDE&#10;uTMVFxou5934A4QPyAZrx6Thlzxs1i+jFabG9Xyk7hQKESHsU9RQhtCkUvq8JIt+4hri6F1dazFE&#10;2RbStNhHuK1lotRCWqw4LpTY0GdJ+e10txqU2y6+fXa4/Vx6eX/PGveF3V7rt9chW4IINIRn+NHe&#10;Gw3z+SxJEjWdwf+leAfk+g8AAP//AwBQSwECLQAUAAYACAAAACEA2+H2y+4AAACFAQAAEwAAAAAA&#10;AAAAAAAAAAAAAAAAW0NvbnRlbnRfVHlwZXNdLnhtbFBLAQItABQABgAIAAAAIQBa9CxbvwAAABUB&#10;AAALAAAAAAAAAAAAAAAAAB8BAABfcmVscy8ucmVsc1BLAQItABQABgAIAAAAIQC2xBt3yAAAAOIA&#10;AAAPAAAAAAAAAAAAAAAAAAcCAABkcnMvZG93bnJldi54bWxQSwUGAAAAAAMAAwC3AAAA/AIAAAAA&#10;" path="m135,l67,135,,,135,xe" fillcolor="#156082" stroked="f">
                  <v:path arrowok="t" o:connecttype="custom" o:connectlocs="85725,0;42545,85725;0,0;85725,0" o:connectangles="0,0,0,0"/>
                </v:shape>
                <v:rect id="Rectangle 164" o:spid="_x0000_s1079" style="position:absolute;left:44684;top:40004;width:1340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nD4ygAAAOMAAAAPAAAAZHJzL2Rvd25yZXYueG1sRI9Pa8JA&#10;FMTvQr/D8gq96a6xjRpdRQShYD34B7w+ss8kNPs2za6afnu3UPA4zMxvmPmys7W4UesrxxqGAwWC&#10;OHem4kLD6bjpT0D4gGywdkwafsnDcvHSm2Nm3J33dDuEQkQI+ww1lCE0mZQ+L8miH7iGOHoX11oM&#10;UbaFNC3eI9zWMlEqlRYrjgslNrQuKf8+XK0GTN/Nz+4y+jpurylOi05tPs5K67fXbjUDEagLz/B/&#10;+9NoSNR4OFbJRI3g71P8A3LxAAAA//8DAFBLAQItABQABgAIAAAAIQDb4fbL7gAAAIUBAAATAAAA&#10;AAAAAAAAAAAAAAAAAABbQ29udGVudF9UeXBlc10ueG1sUEsBAi0AFAAGAAgAAAAhAFr0LFu/AAAA&#10;FQEAAAsAAAAAAAAAAAAAAAAAHwEAAF9yZWxzLy5yZWxzUEsBAi0AFAAGAAgAAAAhABTucPjKAAAA&#10;4wAAAA8AAAAAAAAAAAAAAAAABwIAAGRycy9kb3ducmV2LnhtbFBLBQYAAAAAAwADALcAAAD+AgAA&#10;AAA=&#10;" stroked="f"/>
                <v:rect id="Rectangle 165" o:spid="_x0000_s1080" style="position:absolute;left:44533;top:39824;width:1759;height:1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rGYzAAAAOMAAAAPAAAAZHJzL2Rvd25yZXYueG1sRI9Ba8JA&#10;EIXvQv/DMoVepG7URmJ0FSkVeihC0/6AITsmwexsml1j/PedQ6HHmXnz3vu2+9G1aqA+NJ4NzGcJ&#10;KOLS24YrA99fx+cMVIjIFlvPZOBOAfa7h8kWc+tv/ElDESslJhxyNFDH2OVah7Imh2HmO2K5nX3v&#10;MMrYV9r2eBNz1+pFkqy0w4YlocaOXmsqL8XVGThlw8UXP+F+uJ6zRfHSfuD0rTTm6XE8bEBFGuO/&#10;+O/73Ur9VbpOk/kyEwphkgXo3S8AAAD//wMAUEsBAi0AFAAGAAgAAAAhANvh9svuAAAAhQEAABMA&#10;AAAAAAAAAAAAAAAAAAAAAFtDb250ZW50X1R5cGVzXS54bWxQSwECLQAUAAYACAAAACEAWvQsW78A&#10;AAAVAQAACwAAAAAAAAAAAAAAAAAfAQAAX3JlbHMvLnJlbHNQSwECLQAUAAYACAAAACEAQ1axmMwA&#10;AADjAAAADwAAAAAAAAAAAAAAAAAHAgAAZHJzL2Rvd25yZXYueG1sUEsFBgAAAAADAAMAtwAAAAAD&#10;AAAAAA==&#10;" fillcolor="white [3212]" stroked="f">
                  <v:textbox inset="0,0,0,0">
                    <w:txbxContent>
                      <w:p w14:paraId="6115B464" w14:textId="7571CC45" w:rsidR="003D2BB0" w:rsidRPr="00B33CBE" w:rsidRDefault="003D2BB0">
                        <w:pPr>
                          <w:rPr>
                            <w:rFonts w:ascii="Arial" w:hAnsi="Arial" w:cs="Arial"/>
                          </w:rPr>
                        </w:pPr>
                        <w:r w:rsidRPr="00B33CBE">
                          <w:rPr>
                            <w:rFonts w:ascii="Arial" w:hAnsi="Arial" w:cs="Arial"/>
                            <w:color w:val="115472"/>
                            <w:sz w:val="16"/>
                            <w:szCs w:val="16"/>
                          </w:rPr>
                          <w:t>Yes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37951D" wp14:editId="43A48224">
                <wp:simplePos x="0" y="0"/>
                <wp:positionH relativeFrom="page">
                  <wp:align>center</wp:align>
                </wp:positionH>
                <wp:positionV relativeFrom="page">
                  <wp:posOffset>228600</wp:posOffset>
                </wp:positionV>
                <wp:extent cx="8906256" cy="365760"/>
                <wp:effectExtent l="0" t="0" r="9525" b="0"/>
                <wp:wrapNone/>
                <wp:docPr id="37261064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0625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117767" w14:textId="0B5E7FB6" w:rsidR="00145A23" w:rsidRPr="00EB26DD" w:rsidRDefault="004B6FFE" w:rsidP="00D4104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HRP-108 </w:t>
                            </w:r>
                            <w:r w:rsidR="007B2F2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FLOWCHART -</w:t>
                            </w:r>
                            <w:r w:rsidR="00D41049" w:rsidRPr="00EB26D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Study-Specific Emergency-Dis</w:t>
                            </w:r>
                            <w:r w:rsidR="0026397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ruption</w:t>
                            </w:r>
                            <w:r w:rsidR="00D41049" w:rsidRPr="00EB26DD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Risk Mitigation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795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81" type="#_x0000_t202" style="position:absolute;left:0;text-align:left;margin-left:0;margin-top:18pt;width:701.3pt;height:28.8pt;z-index:25165824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U/NAIAAF4EAAAOAAAAZHJzL2Uyb0RvYy54bWysVEtv2zAMvg/YfxB0X+y83NaIU2QpMgwI&#10;2gLp0LMiS7EBWdQkJXb260fJSZp2Ow27yKRI8fF9pGf3XaPIQVhXgy7ocJBSIjSHsta7gv54WX25&#10;pcR5pkumQIuCHoWj9/PPn2atycUIKlClsASDaJe3pqCV9yZPEscr0TA3ACM0GiXYhnlU7S4pLWsx&#10;eqOSUZpmSQu2NBa4cA5vH3ojncf4Ugrun6R0whNVUKzNx9PGcxvOZD5j+c4yU9X8VAb7hyoaVmtM&#10;egn1wDwje1v/EaqpuQUH0g84NAlIWXMRe8BuhumHbjYVMyL2guA4c4HJ/b+w/PGwMc+W+O4rdEhg&#10;AKQ1Lnd4GfrppG3CFyslaEcIjxfYROcJx8vbuzQbTTNKONrG2fQmi7gmb6+Ndf6bgIYEoaAWaYlo&#10;scPaecyIrmeXkMyBqstVrVRUwiiIpbLkwJBE5WON+OKdl9KkLWg2nqYxsIbwvI+sNCZ46ylIvtt2&#10;pC4LOhqfG95CeUQcLPQj4gxf1Vjsmjn/zCzOBLaOc+6f8JAKMBmcJEoqsL/+dh/8kSq0UtLijBXU&#10;/dwzKyhR3zWSeDecTMJQRmUyvRmhYq8t22uL3jdLQASGuFGGRzH4e3UWpYXmFddhEbKiiWmOuQvK&#10;vT0rS9/PPi4UF4tFdMNBNMyv9cbwEDxgHsh46V6ZNSfGPHL9COd5ZPkH4nrf8FLDYu9B1pHVAHWP&#10;64kBHOJI9mnhwpZc69Hr7bcw/w0AAP//AwBQSwMEFAAGAAgAAAAhAH/ca+LbAAAABwEAAA8AAABk&#10;cnMvZG93bnJldi54bWxMj8FugzAQRO+V+g/WVuolagxJhVLCEqWR+gEh+QCDHZuC1wibQP++zqk9&#10;rUYzmnlbHBbbs7safesIIV0nwBQ1TrakEa6Xr7cdMB8ESdE7Ugg/ysOhfH4qRC7dTGd1r4JmsYR8&#10;LhBMCEPOuW+MssKv3aAoejc3WhGiHDWXo5hjue35JkkybkVLccGIQZ2MarpqsgjVuT6udDV9X1bm&#10;k07ztUtT3SG+vizHPbCglvAXhgd+RIcyMtVuIulZjxAfCQjbLN6H+55sMmA1wsc2A14W/D9/+QsA&#10;AP//AwBQSwECLQAUAAYACAAAACEAtoM4kv4AAADhAQAAEwAAAAAAAAAAAAAAAAAAAAAAW0NvbnRl&#10;bnRfVHlwZXNdLnhtbFBLAQItABQABgAIAAAAIQA4/SH/1gAAAJQBAAALAAAAAAAAAAAAAAAAAC8B&#10;AABfcmVscy8ucmVsc1BLAQItABQABgAIAAAAIQCel4U/NAIAAF4EAAAOAAAAAAAAAAAAAAAAAC4C&#10;AABkcnMvZTJvRG9jLnhtbFBLAQItABQABgAIAAAAIQB/3Gvi2wAAAAcBAAAPAAAAAAAAAAAAAAAA&#10;AI4EAABkcnMvZG93bnJldi54bWxQSwUGAAAAAAQABADzAAAAlgUAAAAA&#10;" fillcolor="white [3201]" stroked="f" strokeweight=".5pt">
                <v:textbox>
                  <w:txbxContent>
                    <w:p w14:paraId="50117767" w14:textId="0B5E7FB6" w:rsidR="00145A23" w:rsidRPr="00EB26DD" w:rsidRDefault="004B6FFE" w:rsidP="00D4104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HRP-108 </w:t>
                      </w:r>
                      <w:r w:rsidR="007B2F2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FLOWCHART -</w:t>
                      </w:r>
                      <w:r w:rsidR="00D41049" w:rsidRPr="00EB26D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Study-Specific Emergency-Dis</w:t>
                      </w:r>
                      <w:r w:rsidR="0026397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>ruption</w:t>
                      </w:r>
                      <w:r w:rsidR="00D41049" w:rsidRPr="00EB26DD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Risk Mitigation Planning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D6DA1" w:rsidRPr="00EB6945" w:rsidSect="00B32F3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A14A9" w14:textId="77777777" w:rsidR="00951B12" w:rsidRDefault="00951B12" w:rsidP="00CB64C4">
      <w:pPr>
        <w:spacing w:after="0" w:line="240" w:lineRule="auto"/>
      </w:pPr>
      <w:r>
        <w:separator/>
      </w:r>
    </w:p>
  </w:endnote>
  <w:endnote w:type="continuationSeparator" w:id="0">
    <w:p w14:paraId="1E21A27A" w14:textId="77777777" w:rsidR="00951B12" w:rsidRDefault="00951B12" w:rsidP="00CB64C4">
      <w:pPr>
        <w:spacing w:after="0" w:line="240" w:lineRule="auto"/>
      </w:pPr>
      <w:r>
        <w:continuationSeparator/>
      </w:r>
    </w:p>
  </w:endnote>
  <w:endnote w:type="continuationNotice" w:id="1">
    <w:p w14:paraId="6BF84A87" w14:textId="77777777" w:rsidR="00951B12" w:rsidRDefault="00951B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4E241" w14:textId="77777777" w:rsidR="00951B12" w:rsidRDefault="00951B12" w:rsidP="00CB64C4">
      <w:pPr>
        <w:spacing w:after="0" w:line="240" w:lineRule="auto"/>
      </w:pPr>
      <w:r>
        <w:separator/>
      </w:r>
    </w:p>
  </w:footnote>
  <w:footnote w:type="continuationSeparator" w:id="0">
    <w:p w14:paraId="02C09582" w14:textId="77777777" w:rsidR="00951B12" w:rsidRDefault="00951B12" w:rsidP="00CB64C4">
      <w:pPr>
        <w:spacing w:after="0" w:line="240" w:lineRule="auto"/>
      </w:pPr>
      <w:r>
        <w:continuationSeparator/>
      </w:r>
    </w:p>
  </w:footnote>
  <w:footnote w:type="continuationNotice" w:id="1">
    <w:p w14:paraId="3FE5326D" w14:textId="77777777" w:rsidR="00951B12" w:rsidRDefault="00951B1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03E58B8"/>
    <w:lvl w:ilvl="0">
      <w:numFmt w:val="bullet"/>
      <w:lvlText w:val="*"/>
      <w:lvlJc w:val="left"/>
    </w:lvl>
  </w:abstractNum>
  <w:abstractNum w:abstractNumId="1" w15:restartNumberingAfterBreak="0">
    <w:nsid w:val="00EF0426"/>
    <w:multiLevelType w:val="hybridMultilevel"/>
    <w:tmpl w:val="028E8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655D57"/>
    <w:multiLevelType w:val="hybridMultilevel"/>
    <w:tmpl w:val="29364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167AA"/>
    <w:multiLevelType w:val="hybridMultilevel"/>
    <w:tmpl w:val="6088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1220"/>
    <w:multiLevelType w:val="hybridMultilevel"/>
    <w:tmpl w:val="F4BA0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4103E"/>
    <w:multiLevelType w:val="hybridMultilevel"/>
    <w:tmpl w:val="5B728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AA5E8A"/>
    <w:multiLevelType w:val="hybridMultilevel"/>
    <w:tmpl w:val="292A9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244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0"/>
        </w:rPr>
      </w:lvl>
    </w:lvlOverride>
  </w:num>
  <w:num w:numId="2" w16cid:durableId="1156990638">
    <w:abstractNumId w:val="5"/>
  </w:num>
  <w:num w:numId="3" w16cid:durableId="229847516">
    <w:abstractNumId w:val="1"/>
  </w:num>
  <w:num w:numId="4" w16cid:durableId="71197066">
    <w:abstractNumId w:val="3"/>
  </w:num>
  <w:num w:numId="5" w16cid:durableId="1137184516">
    <w:abstractNumId w:val="4"/>
  </w:num>
  <w:num w:numId="6" w16cid:durableId="1842742211">
    <w:abstractNumId w:val="6"/>
  </w:num>
  <w:num w:numId="7" w16cid:durableId="1436435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3D"/>
    <w:rsid w:val="000054D2"/>
    <w:rsid w:val="0001388F"/>
    <w:rsid w:val="000347C9"/>
    <w:rsid w:val="0006078F"/>
    <w:rsid w:val="00074545"/>
    <w:rsid w:val="0007585A"/>
    <w:rsid w:val="000837AE"/>
    <w:rsid w:val="00097DEA"/>
    <w:rsid w:val="000A107E"/>
    <w:rsid w:val="000A5086"/>
    <w:rsid w:val="000B4A64"/>
    <w:rsid w:val="000B66D0"/>
    <w:rsid w:val="000C63A2"/>
    <w:rsid w:val="000F4ACE"/>
    <w:rsid w:val="0010646B"/>
    <w:rsid w:val="00106842"/>
    <w:rsid w:val="00126CA4"/>
    <w:rsid w:val="00131B80"/>
    <w:rsid w:val="00133E98"/>
    <w:rsid w:val="00145A23"/>
    <w:rsid w:val="001472B1"/>
    <w:rsid w:val="001768CA"/>
    <w:rsid w:val="001949B1"/>
    <w:rsid w:val="001A6F3B"/>
    <w:rsid w:val="001B52FC"/>
    <w:rsid w:val="001B7B21"/>
    <w:rsid w:val="001C3B9F"/>
    <w:rsid w:val="001F0463"/>
    <w:rsid w:val="00221B25"/>
    <w:rsid w:val="00233DEF"/>
    <w:rsid w:val="002563A1"/>
    <w:rsid w:val="00261473"/>
    <w:rsid w:val="0026397F"/>
    <w:rsid w:val="002734D8"/>
    <w:rsid w:val="002830B8"/>
    <w:rsid w:val="002A5DEA"/>
    <w:rsid w:val="002A76AF"/>
    <w:rsid w:val="002B374B"/>
    <w:rsid w:val="002D1DFB"/>
    <w:rsid w:val="002D283B"/>
    <w:rsid w:val="002D53FD"/>
    <w:rsid w:val="002E3D10"/>
    <w:rsid w:val="0030283F"/>
    <w:rsid w:val="00315305"/>
    <w:rsid w:val="00336C8C"/>
    <w:rsid w:val="00357221"/>
    <w:rsid w:val="00365244"/>
    <w:rsid w:val="00372065"/>
    <w:rsid w:val="003C4A5F"/>
    <w:rsid w:val="003C4AC8"/>
    <w:rsid w:val="003C68DC"/>
    <w:rsid w:val="003D2BB0"/>
    <w:rsid w:val="003D6DA1"/>
    <w:rsid w:val="003F2BD4"/>
    <w:rsid w:val="00411422"/>
    <w:rsid w:val="004148DF"/>
    <w:rsid w:val="004170E9"/>
    <w:rsid w:val="0044112C"/>
    <w:rsid w:val="0044212F"/>
    <w:rsid w:val="00442989"/>
    <w:rsid w:val="004641BC"/>
    <w:rsid w:val="00480433"/>
    <w:rsid w:val="004819F4"/>
    <w:rsid w:val="004B6FFE"/>
    <w:rsid w:val="004C6105"/>
    <w:rsid w:val="004E01EB"/>
    <w:rsid w:val="004E026E"/>
    <w:rsid w:val="004F5C95"/>
    <w:rsid w:val="00505519"/>
    <w:rsid w:val="0050765B"/>
    <w:rsid w:val="00530ACB"/>
    <w:rsid w:val="00535B66"/>
    <w:rsid w:val="00537D10"/>
    <w:rsid w:val="00542DE2"/>
    <w:rsid w:val="00552059"/>
    <w:rsid w:val="00561DE6"/>
    <w:rsid w:val="00595A95"/>
    <w:rsid w:val="005C365D"/>
    <w:rsid w:val="005C5340"/>
    <w:rsid w:val="005E4252"/>
    <w:rsid w:val="005F02E9"/>
    <w:rsid w:val="006437AE"/>
    <w:rsid w:val="00661B97"/>
    <w:rsid w:val="006B4B0B"/>
    <w:rsid w:val="006C58ED"/>
    <w:rsid w:val="006C7A59"/>
    <w:rsid w:val="006F5793"/>
    <w:rsid w:val="00702D3B"/>
    <w:rsid w:val="007059A8"/>
    <w:rsid w:val="007143A8"/>
    <w:rsid w:val="00724977"/>
    <w:rsid w:val="00747EDC"/>
    <w:rsid w:val="00752D30"/>
    <w:rsid w:val="00781491"/>
    <w:rsid w:val="007920AD"/>
    <w:rsid w:val="007B2F29"/>
    <w:rsid w:val="007B31C6"/>
    <w:rsid w:val="007C6ED1"/>
    <w:rsid w:val="007D10D4"/>
    <w:rsid w:val="007F7731"/>
    <w:rsid w:val="00800506"/>
    <w:rsid w:val="00813EDB"/>
    <w:rsid w:val="00821BDC"/>
    <w:rsid w:val="008333D6"/>
    <w:rsid w:val="008424D0"/>
    <w:rsid w:val="00846277"/>
    <w:rsid w:val="00863BFF"/>
    <w:rsid w:val="00871ED4"/>
    <w:rsid w:val="00882427"/>
    <w:rsid w:val="008A0888"/>
    <w:rsid w:val="008A7067"/>
    <w:rsid w:val="008B659F"/>
    <w:rsid w:val="008E4138"/>
    <w:rsid w:val="008E7288"/>
    <w:rsid w:val="008F1BCE"/>
    <w:rsid w:val="009216C2"/>
    <w:rsid w:val="00935A67"/>
    <w:rsid w:val="00935AAD"/>
    <w:rsid w:val="00951B12"/>
    <w:rsid w:val="00957AD7"/>
    <w:rsid w:val="00970784"/>
    <w:rsid w:val="009A106E"/>
    <w:rsid w:val="009C15AD"/>
    <w:rsid w:val="00A17B5D"/>
    <w:rsid w:val="00A27115"/>
    <w:rsid w:val="00A37B90"/>
    <w:rsid w:val="00A46D43"/>
    <w:rsid w:val="00A61EED"/>
    <w:rsid w:val="00AA5ED0"/>
    <w:rsid w:val="00AE18E9"/>
    <w:rsid w:val="00AE27BD"/>
    <w:rsid w:val="00AF5514"/>
    <w:rsid w:val="00B32F3D"/>
    <w:rsid w:val="00B33CBE"/>
    <w:rsid w:val="00B62029"/>
    <w:rsid w:val="00B80FCE"/>
    <w:rsid w:val="00B82CF7"/>
    <w:rsid w:val="00B83CEC"/>
    <w:rsid w:val="00B96B5C"/>
    <w:rsid w:val="00BC36AB"/>
    <w:rsid w:val="00BC7A1C"/>
    <w:rsid w:val="00BE1696"/>
    <w:rsid w:val="00BE4BA7"/>
    <w:rsid w:val="00BF3D0E"/>
    <w:rsid w:val="00BF41F4"/>
    <w:rsid w:val="00C04B58"/>
    <w:rsid w:val="00C206BE"/>
    <w:rsid w:val="00C30A4D"/>
    <w:rsid w:val="00C373EB"/>
    <w:rsid w:val="00C43E6B"/>
    <w:rsid w:val="00C5335C"/>
    <w:rsid w:val="00C611FB"/>
    <w:rsid w:val="00C71A14"/>
    <w:rsid w:val="00C9269A"/>
    <w:rsid w:val="00C94FCF"/>
    <w:rsid w:val="00C956F0"/>
    <w:rsid w:val="00CA6905"/>
    <w:rsid w:val="00CB0F02"/>
    <w:rsid w:val="00CB64C4"/>
    <w:rsid w:val="00CD0A8A"/>
    <w:rsid w:val="00D05C1B"/>
    <w:rsid w:val="00D25D2E"/>
    <w:rsid w:val="00D313EC"/>
    <w:rsid w:val="00D41049"/>
    <w:rsid w:val="00D61908"/>
    <w:rsid w:val="00D63018"/>
    <w:rsid w:val="00DA64E2"/>
    <w:rsid w:val="00DB295D"/>
    <w:rsid w:val="00DB34DF"/>
    <w:rsid w:val="00DB5B26"/>
    <w:rsid w:val="00DC568D"/>
    <w:rsid w:val="00DD7A9F"/>
    <w:rsid w:val="00DF1EA5"/>
    <w:rsid w:val="00DF67E8"/>
    <w:rsid w:val="00E40BDD"/>
    <w:rsid w:val="00E4188B"/>
    <w:rsid w:val="00E42F5E"/>
    <w:rsid w:val="00E43099"/>
    <w:rsid w:val="00EA49A6"/>
    <w:rsid w:val="00EB26DD"/>
    <w:rsid w:val="00EB6945"/>
    <w:rsid w:val="00EF1F0D"/>
    <w:rsid w:val="00F368E3"/>
    <w:rsid w:val="00F43C4F"/>
    <w:rsid w:val="00F4422A"/>
    <w:rsid w:val="00F824EB"/>
    <w:rsid w:val="00FA7AD5"/>
    <w:rsid w:val="00FB282B"/>
    <w:rsid w:val="00FC4358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CC734"/>
  <w15:chartTrackingRefBased/>
  <w15:docId w15:val="{8E259D75-C8E1-4C40-92B2-44CDC51F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E6B"/>
  </w:style>
  <w:style w:type="paragraph" w:styleId="Heading1">
    <w:name w:val="heading 1"/>
    <w:basedOn w:val="Normal"/>
    <w:next w:val="Normal"/>
    <w:link w:val="Heading1Char"/>
    <w:uiPriority w:val="9"/>
    <w:qFormat/>
    <w:rsid w:val="00B32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E7F2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E7F2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F3D"/>
    <w:pPr>
      <w:keepNext/>
      <w:keepLines/>
      <w:spacing w:before="160" w:after="80"/>
      <w:outlineLvl w:val="2"/>
    </w:pPr>
    <w:rPr>
      <w:rFonts w:eastAsiaTheme="majorEastAsia" w:cstheme="majorBidi"/>
      <w:color w:val="4E7F2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E7F2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F3D"/>
    <w:pPr>
      <w:keepNext/>
      <w:keepLines/>
      <w:spacing w:before="80" w:after="40"/>
      <w:outlineLvl w:val="4"/>
    </w:pPr>
    <w:rPr>
      <w:rFonts w:eastAsiaTheme="majorEastAsia" w:cstheme="majorBidi"/>
      <w:color w:val="4E7F2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D9FF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F3D"/>
    <w:pPr>
      <w:keepNext/>
      <w:keepLines/>
      <w:spacing w:before="40" w:after="0"/>
      <w:outlineLvl w:val="6"/>
    </w:pPr>
    <w:rPr>
      <w:rFonts w:eastAsiaTheme="majorEastAsia" w:cstheme="majorBidi"/>
      <w:color w:val="0D9FF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F3D"/>
    <w:pPr>
      <w:keepNext/>
      <w:keepLines/>
      <w:spacing w:after="0"/>
      <w:outlineLvl w:val="7"/>
    </w:pPr>
    <w:rPr>
      <w:rFonts w:eastAsiaTheme="majorEastAsia" w:cstheme="majorBidi"/>
      <w:i/>
      <w:iCs/>
      <w:color w:val="0076C3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F3D"/>
    <w:pPr>
      <w:keepNext/>
      <w:keepLines/>
      <w:spacing w:after="0"/>
      <w:outlineLvl w:val="8"/>
    </w:pPr>
    <w:rPr>
      <w:rFonts w:eastAsiaTheme="majorEastAsia" w:cstheme="majorBidi"/>
      <w:color w:val="0076C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F3D"/>
    <w:rPr>
      <w:rFonts w:asciiTheme="majorHAnsi" w:eastAsiaTheme="majorEastAsia" w:hAnsiTheme="majorHAnsi" w:cstheme="majorBidi"/>
      <w:color w:val="4E7F2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F3D"/>
    <w:rPr>
      <w:rFonts w:asciiTheme="majorHAnsi" w:eastAsiaTheme="majorEastAsia" w:hAnsiTheme="majorHAnsi" w:cstheme="majorBidi"/>
      <w:color w:val="4E7F2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F3D"/>
    <w:rPr>
      <w:rFonts w:eastAsiaTheme="majorEastAsia" w:cstheme="majorBidi"/>
      <w:color w:val="4E7F2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F3D"/>
    <w:rPr>
      <w:rFonts w:eastAsiaTheme="majorEastAsia" w:cstheme="majorBidi"/>
      <w:i/>
      <w:iCs/>
      <w:color w:val="4E7F2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F3D"/>
    <w:rPr>
      <w:rFonts w:eastAsiaTheme="majorEastAsia" w:cstheme="majorBidi"/>
      <w:color w:val="4E7F2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F3D"/>
    <w:rPr>
      <w:rFonts w:eastAsiaTheme="majorEastAsia" w:cstheme="majorBidi"/>
      <w:i/>
      <w:iCs/>
      <w:color w:val="0D9FFF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F3D"/>
    <w:rPr>
      <w:rFonts w:eastAsiaTheme="majorEastAsia" w:cstheme="majorBidi"/>
      <w:color w:val="0D9FFF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F3D"/>
    <w:rPr>
      <w:rFonts w:eastAsiaTheme="majorEastAsia" w:cstheme="majorBidi"/>
      <w:i/>
      <w:iCs/>
      <w:color w:val="0076C3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F3D"/>
    <w:rPr>
      <w:rFonts w:eastAsiaTheme="majorEastAsia" w:cstheme="majorBidi"/>
      <w:color w:val="0076C3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F3D"/>
    <w:pPr>
      <w:numPr>
        <w:ilvl w:val="1"/>
      </w:numPr>
    </w:pPr>
    <w:rPr>
      <w:rFonts w:eastAsiaTheme="majorEastAsia" w:cstheme="majorBidi"/>
      <w:color w:val="0D9FF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F3D"/>
    <w:rPr>
      <w:rFonts w:eastAsiaTheme="majorEastAsia" w:cstheme="majorBidi"/>
      <w:color w:val="0D9FF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F3D"/>
    <w:pPr>
      <w:spacing w:before="160"/>
      <w:jc w:val="center"/>
    </w:pPr>
    <w:rPr>
      <w:i/>
      <w:iCs/>
      <w:color w:val="008C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F3D"/>
    <w:rPr>
      <w:i/>
      <w:iCs/>
      <w:color w:val="008CE8" w:themeColor="text1" w:themeTint="BF"/>
    </w:rPr>
  </w:style>
  <w:style w:type="paragraph" w:styleId="ListParagraph">
    <w:name w:val="List Paragraph"/>
    <w:basedOn w:val="Normal"/>
    <w:uiPriority w:val="34"/>
    <w:qFormat/>
    <w:rsid w:val="00B32F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F3D"/>
    <w:rPr>
      <w:i/>
      <w:iCs/>
      <w:color w:val="4E7F2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F3D"/>
    <w:pPr>
      <w:pBdr>
        <w:top w:val="single" w:sz="4" w:space="10" w:color="4E7F28" w:themeColor="accent1" w:themeShade="BF"/>
        <w:bottom w:val="single" w:sz="4" w:space="10" w:color="4E7F28" w:themeColor="accent1" w:themeShade="BF"/>
      </w:pBdr>
      <w:spacing w:before="360" w:after="360"/>
      <w:ind w:left="864" w:right="864"/>
      <w:jc w:val="center"/>
    </w:pPr>
    <w:rPr>
      <w:i/>
      <w:iCs/>
      <w:color w:val="4E7F2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F3D"/>
    <w:rPr>
      <w:i/>
      <w:iCs/>
      <w:color w:val="4E7F2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F3D"/>
    <w:rPr>
      <w:b/>
      <w:bCs/>
      <w:smallCaps/>
      <w:color w:val="4E7F2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6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4C4"/>
  </w:style>
  <w:style w:type="paragraph" w:styleId="Footer">
    <w:name w:val="footer"/>
    <w:basedOn w:val="Normal"/>
    <w:link w:val="FooterChar"/>
    <w:uiPriority w:val="99"/>
    <w:unhideWhenUsed/>
    <w:rsid w:val="00CB64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4C4"/>
  </w:style>
  <w:style w:type="paragraph" w:styleId="Revision">
    <w:name w:val="Revision"/>
    <w:hidden/>
    <w:uiPriority w:val="99"/>
    <w:semiHidden/>
    <w:rsid w:val="00F43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Huron">
      <a:dk1>
        <a:srgbClr val="00548B"/>
      </a:dk1>
      <a:lt1>
        <a:srgbClr val="FFFFFF"/>
      </a:lt1>
      <a:dk2>
        <a:srgbClr val="242724"/>
      </a:dk2>
      <a:lt2>
        <a:srgbClr val="C1C5C8"/>
      </a:lt2>
      <a:accent1>
        <a:srgbClr val="69AA36"/>
      </a:accent1>
      <a:accent2>
        <a:srgbClr val="792582"/>
      </a:accent2>
      <a:accent3>
        <a:srgbClr val="78DED3"/>
      </a:accent3>
      <a:accent4>
        <a:srgbClr val="C1022F"/>
      </a:accent4>
      <a:accent5>
        <a:srgbClr val="ED7523"/>
      </a:accent5>
      <a:accent6>
        <a:srgbClr val="FFC500"/>
      </a:accent6>
      <a:hlink>
        <a:srgbClr val="00558C"/>
      </a:hlink>
      <a:folHlink>
        <a:srgbClr val="00558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Props1.xml><?xml version="1.0" encoding="utf-8"?>
<ds:datastoreItem xmlns:ds="http://schemas.openxmlformats.org/officeDocument/2006/customXml" ds:itemID="{65025E1F-7263-4FFA-8F9E-1D2A74A90B84}"/>
</file>

<file path=customXml/itemProps2.xml><?xml version="1.0" encoding="utf-8"?>
<ds:datastoreItem xmlns:ds="http://schemas.openxmlformats.org/officeDocument/2006/customXml" ds:itemID="{C4AF54D9-1E78-45E9-8798-487430CD373E}"/>
</file>

<file path=customXml/itemProps3.xml><?xml version="1.0" encoding="utf-8"?>
<ds:datastoreItem xmlns:ds="http://schemas.openxmlformats.org/officeDocument/2006/customXml" ds:itemID="{3E9DB466-428A-4B2B-96B3-895D570DDB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4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Kasandra Lambert</dc:creator>
  <cp:keywords/>
  <dc:description/>
  <cp:lastModifiedBy>Kasandra Lambert</cp:lastModifiedBy>
  <cp:revision>2</cp:revision>
  <dcterms:created xsi:type="dcterms:W3CDTF">2025-12-15T20:41:00Z</dcterms:created>
  <dcterms:modified xsi:type="dcterms:W3CDTF">2025-12-15T20:41:00Z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</Properties>
</file>