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2CA1" w14:textId="3A26F2C9" w:rsidR="00F4433B" w:rsidRDefault="00F4433B" w:rsidP="004C6A07">
      <w:pPr>
        <w:rPr>
          <w:b/>
          <w:color w:val="000000" w:themeColor="text1"/>
          <w:sz w:val="24"/>
          <w:szCs w:val="24"/>
        </w:rPr>
      </w:pPr>
      <w:r w:rsidRPr="00F4433B">
        <w:rPr>
          <w:b/>
          <w:color w:val="000000" w:themeColor="text1"/>
          <w:sz w:val="24"/>
          <w:szCs w:val="24"/>
        </w:rPr>
        <w:t xml:space="preserve">Deviation Tracking Log </w:t>
      </w:r>
    </w:p>
    <w:p w14:paraId="033CDEAB" w14:textId="77777777" w:rsidR="00F4433B" w:rsidRPr="00F4433B" w:rsidRDefault="00F4433B" w:rsidP="004C6A07">
      <w:pPr>
        <w:rPr>
          <w:b/>
          <w:color w:val="000000" w:themeColor="text1"/>
          <w:sz w:val="24"/>
          <w:szCs w:val="24"/>
        </w:rPr>
      </w:pPr>
    </w:p>
    <w:p w14:paraId="486C257C" w14:textId="31561534" w:rsidR="004C6A07" w:rsidRPr="00C078AC" w:rsidRDefault="004C6A07" w:rsidP="004C6A07">
      <w:pPr>
        <w:rPr>
          <w:b/>
          <w:color w:val="000000" w:themeColor="text1"/>
        </w:rPr>
      </w:pPr>
      <w:r w:rsidRPr="00C078AC">
        <w:rPr>
          <w:b/>
          <w:color w:val="000000" w:themeColor="text1"/>
        </w:rPr>
        <w:t>Instructions</w:t>
      </w:r>
    </w:p>
    <w:p w14:paraId="77E6E068" w14:textId="3A9EF24F" w:rsidR="004C6A07" w:rsidRPr="00C078AC" w:rsidRDefault="004C6A07" w:rsidP="00C078A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078AC">
        <w:rPr>
          <w:color w:val="000000" w:themeColor="text1"/>
        </w:rPr>
        <w:t xml:space="preserve">Use this form to track </w:t>
      </w:r>
      <w:r w:rsidR="009621DD" w:rsidRPr="00C078AC">
        <w:rPr>
          <w:color w:val="000000" w:themeColor="text1"/>
        </w:rPr>
        <w:t>deviations</w:t>
      </w:r>
      <w:r w:rsidRPr="00C078AC">
        <w:rPr>
          <w:color w:val="000000" w:themeColor="text1"/>
        </w:rPr>
        <w:t xml:space="preserve"> that occur during a research project</w:t>
      </w:r>
      <w:r w:rsidR="00D12496" w:rsidRPr="00C078AC">
        <w:rPr>
          <w:color w:val="000000" w:themeColor="text1"/>
        </w:rPr>
        <w:t xml:space="preserve"> and to present a summary of events for the Continuing Review process.</w:t>
      </w:r>
    </w:p>
    <w:p w14:paraId="20C4FE59" w14:textId="080959F0" w:rsidR="00326C51" w:rsidRPr="00C078AC" w:rsidRDefault="00D96F13" w:rsidP="004C6A0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078AC">
        <w:rPr>
          <w:color w:val="000000" w:themeColor="text1"/>
        </w:rPr>
        <w:t>Major deviations</w:t>
      </w:r>
      <w:r w:rsidR="004C6A07" w:rsidRPr="00C078AC">
        <w:rPr>
          <w:color w:val="000000" w:themeColor="text1"/>
        </w:rPr>
        <w:t xml:space="preserve"> are required to be reported to the WVU ORB within </w:t>
      </w:r>
      <w:r w:rsidR="00143862">
        <w:rPr>
          <w:color w:val="000000" w:themeColor="text1"/>
        </w:rPr>
        <w:t>ten</w:t>
      </w:r>
      <w:r w:rsidR="004C6A07" w:rsidRPr="00C078AC">
        <w:rPr>
          <w:color w:val="000000" w:themeColor="text1"/>
        </w:rPr>
        <w:t xml:space="preserve"> days of</w:t>
      </w:r>
      <w:r w:rsidR="00D12496" w:rsidRPr="00C078AC">
        <w:rPr>
          <w:color w:val="000000" w:themeColor="text1"/>
        </w:rPr>
        <w:t xml:space="preserve"> the event</w:t>
      </w:r>
      <w:r w:rsidR="00F4433B">
        <w:rPr>
          <w:color w:val="000000" w:themeColor="text1"/>
        </w:rPr>
        <w:t>.</w:t>
      </w:r>
    </w:p>
    <w:p w14:paraId="6F3BF83B" w14:textId="1F497173" w:rsidR="004C6A07" w:rsidRPr="00C078AC" w:rsidRDefault="00326C51" w:rsidP="004C6A0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078AC">
        <w:rPr>
          <w:color w:val="000000" w:themeColor="text1"/>
        </w:rPr>
        <w:t xml:space="preserve">Minor deviations are reporting during the Continuing Review process. </w:t>
      </w:r>
      <w:r w:rsidR="004C6A07" w:rsidRPr="00C078AC">
        <w:rPr>
          <w:color w:val="000000" w:themeColor="text1"/>
        </w:rPr>
        <w:t xml:space="preserve"> </w:t>
      </w:r>
    </w:p>
    <w:p w14:paraId="6AAED269" w14:textId="77777777" w:rsidR="00D12496" w:rsidRPr="00C078AC" w:rsidRDefault="00D12496" w:rsidP="00D12496">
      <w:pPr>
        <w:pStyle w:val="ListParagraph"/>
        <w:rPr>
          <w:color w:val="000000" w:themeColor="text1"/>
        </w:rPr>
      </w:pPr>
    </w:p>
    <w:p w14:paraId="4FCB0466" w14:textId="77777777" w:rsidR="004C6A07" w:rsidRPr="00C078AC" w:rsidRDefault="004C6A07" w:rsidP="004C6A07">
      <w:pPr>
        <w:pStyle w:val="ListParagraph"/>
        <w:rPr>
          <w:color w:val="000000" w:themeColor="text1"/>
        </w:rPr>
      </w:pPr>
    </w:p>
    <w:p w14:paraId="3A74995E" w14:textId="77777777" w:rsidR="004C6A07" w:rsidRPr="00C078AC" w:rsidRDefault="004C6A07" w:rsidP="004C6A07">
      <w:pPr>
        <w:pStyle w:val="ListParagraph"/>
        <w:ind w:left="0"/>
        <w:rPr>
          <w:b/>
          <w:color w:val="000000" w:themeColor="text1"/>
        </w:rPr>
      </w:pPr>
      <w:r w:rsidRPr="00C078AC">
        <w:rPr>
          <w:b/>
          <w:color w:val="000000" w:themeColor="text1"/>
        </w:rPr>
        <w:t>Guidance</w:t>
      </w:r>
    </w:p>
    <w:p w14:paraId="262C7C99" w14:textId="77777777" w:rsidR="004C6A07" w:rsidRPr="00C078AC" w:rsidRDefault="004C6A07" w:rsidP="004C6A07">
      <w:pPr>
        <w:pStyle w:val="ListParagraph"/>
        <w:numPr>
          <w:ilvl w:val="0"/>
          <w:numId w:val="5"/>
        </w:numPr>
        <w:rPr>
          <w:b/>
          <w:color w:val="000000" w:themeColor="text1"/>
          <w:sz w:val="20"/>
        </w:rPr>
      </w:pPr>
      <w:r w:rsidRPr="00C078AC">
        <w:rPr>
          <w:color w:val="000000" w:themeColor="text1"/>
        </w:rPr>
        <w:t>Review the following information on the WVU Office of Human Research Protections website:</w:t>
      </w:r>
    </w:p>
    <w:p w14:paraId="13B4BE12" w14:textId="77777777" w:rsidR="004C6A07" w:rsidRPr="00C078AC" w:rsidRDefault="004C6A07" w:rsidP="004C6A07">
      <w:pPr>
        <w:pStyle w:val="ListParagraph"/>
        <w:numPr>
          <w:ilvl w:val="0"/>
          <w:numId w:val="8"/>
        </w:numPr>
        <w:rPr>
          <w:color w:val="000000" w:themeColor="text1"/>
          <w:szCs w:val="22"/>
        </w:rPr>
      </w:pPr>
      <w:r w:rsidRPr="00C078AC">
        <w:rPr>
          <w:color w:val="000000" w:themeColor="text1"/>
          <w:szCs w:val="22"/>
        </w:rPr>
        <w:t>Research Related Event Reporting Definitions</w:t>
      </w:r>
    </w:p>
    <w:p w14:paraId="17EC6CC4" w14:textId="77777777" w:rsidR="004C6A07" w:rsidRPr="00C078AC" w:rsidRDefault="00D12496" w:rsidP="004C6A07">
      <w:pPr>
        <w:pStyle w:val="ListParagraph"/>
        <w:numPr>
          <w:ilvl w:val="0"/>
          <w:numId w:val="8"/>
        </w:numPr>
        <w:rPr>
          <w:color w:val="000000" w:themeColor="text1"/>
          <w:szCs w:val="22"/>
        </w:rPr>
      </w:pPr>
      <w:r w:rsidRPr="00C078AC">
        <w:rPr>
          <w:color w:val="000000" w:themeColor="text1"/>
          <w:szCs w:val="22"/>
        </w:rPr>
        <w:t xml:space="preserve">Research Related Event </w:t>
      </w:r>
      <w:r w:rsidR="004C6A07" w:rsidRPr="00C078AC">
        <w:rPr>
          <w:color w:val="000000" w:themeColor="text1"/>
          <w:szCs w:val="22"/>
        </w:rPr>
        <w:t>Reporting Requirements</w:t>
      </w:r>
    </w:p>
    <w:p w14:paraId="641565D4" w14:textId="77777777" w:rsidR="00D12496" w:rsidRPr="00C078AC" w:rsidRDefault="00D12496" w:rsidP="004C6A07">
      <w:pPr>
        <w:pStyle w:val="ListParagraph"/>
        <w:numPr>
          <w:ilvl w:val="0"/>
          <w:numId w:val="8"/>
        </w:numPr>
        <w:rPr>
          <w:color w:val="000000" w:themeColor="text1"/>
          <w:szCs w:val="22"/>
        </w:rPr>
      </w:pPr>
      <w:r w:rsidRPr="00C078AC">
        <w:rPr>
          <w:color w:val="000000" w:themeColor="text1"/>
          <w:szCs w:val="22"/>
        </w:rPr>
        <w:t xml:space="preserve">Research Related Event </w:t>
      </w:r>
      <w:r w:rsidR="004C6A07" w:rsidRPr="00C078AC">
        <w:rPr>
          <w:color w:val="000000" w:themeColor="text1"/>
          <w:szCs w:val="22"/>
        </w:rPr>
        <w:t>Reporting Process Flow</w:t>
      </w:r>
    </w:p>
    <w:p w14:paraId="5A7599B4" w14:textId="7B88E9C5" w:rsidR="004C6A07" w:rsidRDefault="00D12496" w:rsidP="00C078AC">
      <w:pPr>
        <w:pStyle w:val="NoSpacing"/>
        <w:ind w:left="-720"/>
        <w:rPr>
          <w:szCs w:val="22"/>
        </w:rPr>
      </w:pPr>
      <w:r>
        <w:rPr>
          <w:szCs w:val="22"/>
        </w:rPr>
        <w:br w:type="page"/>
      </w:r>
    </w:p>
    <w:p w14:paraId="6C9683A7" w14:textId="3A1CB449" w:rsidR="004C6A07" w:rsidRPr="00C078AC" w:rsidRDefault="00C078AC" w:rsidP="004C6A07">
      <w:pPr>
        <w:rPr>
          <w:b/>
          <w:color w:val="000000" w:themeColor="text1"/>
          <w:sz w:val="20"/>
        </w:rPr>
      </w:pPr>
      <w:r w:rsidRPr="00C078AC">
        <w:rPr>
          <w:b/>
          <w:color w:val="000000" w:themeColor="text1"/>
          <w:sz w:val="20"/>
        </w:rPr>
        <w:lastRenderedPageBreak/>
        <w:t>Principal Investigator:</w:t>
      </w:r>
    </w:p>
    <w:p w14:paraId="6BABBAF5" w14:textId="08EF31BD" w:rsidR="00C078AC" w:rsidRPr="00C078AC" w:rsidRDefault="00C078AC" w:rsidP="004C6A07">
      <w:pPr>
        <w:rPr>
          <w:b/>
          <w:color w:val="000000" w:themeColor="text1"/>
          <w:sz w:val="20"/>
        </w:rPr>
      </w:pPr>
      <w:r w:rsidRPr="00C078AC">
        <w:rPr>
          <w:b/>
          <w:color w:val="000000" w:themeColor="text1"/>
          <w:sz w:val="20"/>
        </w:rPr>
        <w:t>IRB Protocol Number:</w:t>
      </w:r>
    </w:p>
    <w:tbl>
      <w:tblPr>
        <w:tblStyle w:val="TableGridLight"/>
        <w:tblpPr w:leftFromText="180" w:rightFromText="180" w:vertAnchor="text" w:horzAnchor="margin" w:tblpXSpec="center" w:tblpY="306"/>
        <w:tblW w:w="14940" w:type="dxa"/>
        <w:tblLayout w:type="fixed"/>
        <w:tblLook w:val="04A0" w:firstRow="1" w:lastRow="0" w:firstColumn="1" w:lastColumn="0" w:noHBand="0" w:noVBand="1"/>
      </w:tblPr>
      <w:tblGrid>
        <w:gridCol w:w="896"/>
        <w:gridCol w:w="1912"/>
        <w:gridCol w:w="786"/>
        <w:gridCol w:w="917"/>
        <w:gridCol w:w="2863"/>
        <w:gridCol w:w="1007"/>
        <w:gridCol w:w="1351"/>
        <w:gridCol w:w="1207"/>
        <w:gridCol w:w="1273"/>
        <w:gridCol w:w="1374"/>
        <w:gridCol w:w="1354"/>
      </w:tblGrid>
      <w:tr w:rsidR="00C078AC" w:rsidRPr="00BA1CE8" w14:paraId="6943F6D0" w14:textId="77777777" w:rsidTr="00C078AC">
        <w:trPr>
          <w:trHeight w:val="227"/>
        </w:trPr>
        <w:tc>
          <w:tcPr>
            <w:tcW w:w="300" w:type="pct"/>
          </w:tcPr>
          <w:p w14:paraId="175A73FB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Ref No.</w:t>
            </w:r>
          </w:p>
        </w:tc>
        <w:tc>
          <w:tcPr>
            <w:tcW w:w="640" w:type="pct"/>
          </w:tcPr>
          <w:p w14:paraId="04201FC1" w14:textId="77777777" w:rsidR="00C078AC" w:rsidRPr="00BA1CE8" w:rsidRDefault="00C078AC" w:rsidP="00C078AC">
            <w:pPr>
              <w:pStyle w:val="TX-TableText"/>
              <w:spacing w:after="0"/>
              <w:ind w:left="0"/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Subject ID</w:t>
            </w:r>
          </w:p>
        </w:tc>
        <w:tc>
          <w:tcPr>
            <w:tcW w:w="263" w:type="pct"/>
          </w:tcPr>
          <w:p w14:paraId="5F6EF219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Date of Onset</w:t>
            </w:r>
          </w:p>
        </w:tc>
        <w:tc>
          <w:tcPr>
            <w:tcW w:w="307" w:type="pct"/>
          </w:tcPr>
          <w:p w14:paraId="3E4A91C2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Date Identified</w:t>
            </w:r>
          </w:p>
        </w:tc>
        <w:tc>
          <w:tcPr>
            <w:tcW w:w="958" w:type="pct"/>
          </w:tcPr>
          <w:p w14:paraId="4DC68FCD" w14:textId="1D77424A" w:rsidR="00C078AC" w:rsidRPr="00BA1CE8" w:rsidRDefault="00110206" w:rsidP="00C078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Deviation</w:t>
            </w:r>
            <w:r w:rsidR="00C078AC" w:rsidRPr="00BA1CE8">
              <w:rPr>
                <w:b/>
                <w:sz w:val="20"/>
              </w:rPr>
              <w:t xml:space="preserve"> Description</w:t>
            </w:r>
          </w:p>
        </w:tc>
        <w:tc>
          <w:tcPr>
            <w:tcW w:w="337" w:type="pct"/>
          </w:tcPr>
          <w:p w14:paraId="55877A85" w14:textId="77777777" w:rsidR="00C078AC" w:rsidRPr="00BA1CE8" w:rsidRDefault="00C078AC" w:rsidP="00C078AC">
            <w:pPr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Type</w:t>
            </w:r>
          </w:p>
        </w:tc>
        <w:tc>
          <w:tcPr>
            <w:tcW w:w="452" w:type="pct"/>
          </w:tcPr>
          <w:p w14:paraId="4974325B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PI Determination</w:t>
            </w:r>
          </w:p>
        </w:tc>
        <w:tc>
          <w:tcPr>
            <w:tcW w:w="404" w:type="pct"/>
          </w:tcPr>
          <w:p w14:paraId="09BCB86F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Reported to Sponsor</w:t>
            </w:r>
          </w:p>
        </w:tc>
        <w:tc>
          <w:tcPr>
            <w:tcW w:w="426" w:type="pct"/>
          </w:tcPr>
          <w:p w14:paraId="27FC38F7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IRB Reporting Requirements</w:t>
            </w:r>
          </w:p>
        </w:tc>
        <w:tc>
          <w:tcPr>
            <w:tcW w:w="460" w:type="pct"/>
          </w:tcPr>
          <w:p w14:paraId="12222FE1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Date Reported to IRB</w:t>
            </w:r>
          </w:p>
        </w:tc>
        <w:tc>
          <w:tcPr>
            <w:tcW w:w="453" w:type="pct"/>
          </w:tcPr>
          <w:p w14:paraId="44937D8A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Date Acknowledged by IRB</w:t>
            </w:r>
          </w:p>
        </w:tc>
      </w:tr>
      <w:tr w:rsidR="00C078AC" w:rsidRPr="00BA1CE8" w14:paraId="1602B72A" w14:textId="77777777" w:rsidTr="00C078AC">
        <w:trPr>
          <w:trHeight w:val="227"/>
        </w:trPr>
        <w:tc>
          <w:tcPr>
            <w:tcW w:w="300" w:type="pct"/>
          </w:tcPr>
          <w:p w14:paraId="6F60880A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1</w:t>
            </w:r>
          </w:p>
        </w:tc>
        <w:tc>
          <w:tcPr>
            <w:tcW w:w="640" w:type="pct"/>
          </w:tcPr>
          <w:p w14:paraId="654FD8D9" w14:textId="77777777" w:rsidR="00C078AC" w:rsidRPr="00BA1CE8" w:rsidRDefault="00C078AC" w:rsidP="00C078AC">
            <w:pPr>
              <w:pStyle w:val="TX-TableText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433EE85B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5F64B7A2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35E5B41E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483BBCD0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888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36C75034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837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175CB029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491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59DEE37E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9431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56CA475E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43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</w:t>
            </w:r>
            <w:hyperlink r:id="rId10" w:history="1">
              <w:r w:rsidR="00C078AC" w:rsidRPr="00BA1CE8">
                <w:rPr>
                  <w:rStyle w:val="Hyperlink"/>
                  <w:color w:val="auto"/>
                  <w:sz w:val="20"/>
                </w:rPr>
                <w:t xml:space="preserve"> Serious</w:t>
              </w:r>
            </w:hyperlink>
          </w:p>
        </w:tc>
        <w:tc>
          <w:tcPr>
            <w:tcW w:w="404" w:type="pct"/>
          </w:tcPr>
          <w:p w14:paraId="2920BEE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35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6847C6DB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0531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24A4A8D6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5BEDD516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828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 </w:t>
            </w:r>
          </w:p>
          <w:p w14:paraId="4E148170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685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03B6745E" w14:textId="77777777" w:rsidR="00C078AC" w:rsidRPr="00BA1CE8" w:rsidRDefault="00C078AC" w:rsidP="00C078AC">
            <w:pPr>
              <w:rPr>
                <w:sz w:val="20"/>
              </w:rPr>
            </w:pPr>
          </w:p>
        </w:tc>
        <w:tc>
          <w:tcPr>
            <w:tcW w:w="453" w:type="pct"/>
          </w:tcPr>
          <w:p w14:paraId="099AE2FD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571CEDB0" w14:textId="77777777" w:rsidTr="00C078AC">
        <w:trPr>
          <w:trHeight w:val="200"/>
        </w:trPr>
        <w:tc>
          <w:tcPr>
            <w:tcW w:w="300" w:type="pct"/>
          </w:tcPr>
          <w:p w14:paraId="01398307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2</w:t>
            </w:r>
          </w:p>
        </w:tc>
        <w:tc>
          <w:tcPr>
            <w:tcW w:w="640" w:type="pct"/>
          </w:tcPr>
          <w:p w14:paraId="166462EF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243437EE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025260EC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2D5CE316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5F809EAB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65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6453ECE2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837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  <w:p w14:paraId="02B38BB2" w14:textId="77777777" w:rsidR="00C078AC" w:rsidRPr="00BA1CE8" w:rsidRDefault="00C078AC" w:rsidP="00C078AC">
            <w:pPr>
              <w:rPr>
                <w:sz w:val="20"/>
              </w:rPr>
            </w:pPr>
          </w:p>
        </w:tc>
        <w:tc>
          <w:tcPr>
            <w:tcW w:w="452" w:type="pct"/>
          </w:tcPr>
          <w:p w14:paraId="3D02ED3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290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3453A171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692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07652E97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376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1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4FB915B8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0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0A831CE6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740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62F849FE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6A3B7614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91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 </w:t>
            </w:r>
          </w:p>
          <w:p w14:paraId="062DD12F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43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</w:t>
            </w:r>
          </w:p>
        </w:tc>
        <w:tc>
          <w:tcPr>
            <w:tcW w:w="460" w:type="pct"/>
          </w:tcPr>
          <w:p w14:paraId="26BEAB7A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 xml:space="preserve">  </w:t>
            </w:r>
          </w:p>
        </w:tc>
        <w:tc>
          <w:tcPr>
            <w:tcW w:w="453" w:type="pct"/>
          </w:tcPr>
          <w:p w14:paraId="7BC53205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33F74D25" w14:textId="77777777" w:rsidTr="00C078AC">
        <w:trPr>
          <w:trHeight w:val="155"/>
        </w:trPr>
        <w:tc>
          <w:tcPr>
            <w:tcW w:w="300" w:type="pct"/>
          </w:tcPr>
          <w:p w14:paraId="0BD76D28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3</w:t>
            </w:r>
          </w:p>
        </w:tc>
        <w:tc>
          <w:tcPr>
            <w:tcW w:w="640" w:type="pct"/>
          </w:tcPr>
          <w:p w14:paraId="62834071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604C0FA2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610098DC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6EF5160C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4B5BBA4D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45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1907043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425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3D38E567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42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4AC58831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343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1706AF99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86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2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768B345B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41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5564749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32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09DA275E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1124F87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604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 </w:t>
            </w:r>
          </w:p>
          <w:p w14:paraId="525C093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63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2FD9D6ED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 xml:space="preserve">  </w:t>
            </w:r>
          </w:p>
        </w:tc>
        <w:tc>
          <w:tcPr>
            <w:tcW w:w="453" w:type="pct"/>
          </w:tcPr>
          <w:p w14:paraId="5316FD11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4807B05C" w14:textId="77777777" w:rsidTr="00C078AC">
        <w:trPr>
          <w:trHeight w:val="128"/>
        </w:trPr>
        <w:tc>
          <w:tcPr>
            <w:tcW w:w="300" w:type="pct"/>
          </w:tcPr>
          <w:p w14:paraId="3157415C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4</w:t>
            </w:r>
          </w:p>
        </w:tc>
        <w:tc>
          <w:tcPr>
            <w:tcW w:w="640" w:type="pct"/>
          </w:tcPr>
          <w:p w14:paraId="7B7333BF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0D95119D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2AD164D1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3E1562EB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5580A5A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368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436051DC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00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61313C5D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560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38E594A7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55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5A848E7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99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3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2A5AC6EC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8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778E1516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4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20CBE687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4957947F" w14:textId="77777777" w:rsidR="00C078AC" w:rsidRPr="00BA1CE8" w:rsidRDefault="004645BF" w:rsidP="00C078AC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618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 </w:t>
            </w:r>
          </w:p>
          <w:p w14:paraId="3FE8A29B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0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5AB2DF4F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 xml:space="preserve">  </w:t>
            </w:r>
          </w:p>
        </w:tc>
        <w:tc>
          <w:tcPr>
            <w:tcW w:w="453" w:type="pct"/>
          </w:tcPr>
          <w:p w14:paraId="1B2DD316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7B5E7A62" w14:textId="77777777" w:rsidTr="00C078AC">
        <w:trPr>
          <w:trHeight w:val="233"/>
        </w:trPr>
        <w:tc>
          <w:tcPr>
            <w:tcW w:w="300" w:type="pct"/>
          </w:tcPr>
          <w:p w14:paraId="6A058A31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5</w:t>
            </w:r>
          </w:p>
        </w:tc>
        <w:tc>
          <w:tcPr>
            <w:tcW w:w="640" w:type="pct"/>
          </w:tcPr>
          <w:p w14:paraId="719372A8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40A296B6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387C8B60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1CFBB1C0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7EDEDE59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498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47050719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59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26EE3335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22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1B2F4C07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54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00845EDF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84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4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71383892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970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14DF35A6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639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5219E304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4626F5C2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103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</w:t>
            </w:r>
          </w:p>
          <w:p w14:paraId="5FAEDD21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795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52662A08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 xml:space="preserve">  </w:t>
            </w:r>
          </w:p>
        </w:tc>
        <w:tc>
          <w:tcPr>
            <w:tcW w:w="453" w:type="pct"/>
          </w:tcPr>
          <w:p w14:paraId="34675617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0588DC5F" w14:textId="77777777" w:rsidTr="00C078AC">
        <w:trPr>
          <w:trHeight w:val="278"/>
        </w:trPr>
        <w:tc>
          <w:tcPr>
            <w:tcW w:w="300" w:type="pct"/>
          </w:tcPr>
          <w:p w14:paraId="7289ED1F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6</w:t>
            </w:r>
          </w:p>
        </w:tc>
        <w:tc>
          <w:tcPr>
            <w:tcW w:w="640" w:type="pct"/>
          </w:tcPr>
          <w:p w14:paraId="305AB147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224FC3BE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6915066B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66A43220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4423EE1C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773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31728502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899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11657998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74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7CF663D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143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1361A5C6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34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5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24214EE9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97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2CDCFA0B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868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347130B8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7566C99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20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</w:t>
            </w:r>
          </w:p>
          <w:p w14:paraId="034FF83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595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2DF28B3C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 xml:space="preserve">  </w:t>
            </w:r>
          </w:p>
        </w:tc>
        <w:tc>
          <w:tcPr>
            <w:tcW w:w="453" w:type="pct"/>
          </w:tcPr>
          <w:p w14:paraId="4CD43F2F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7D54E70B" w14:textId="77777777" w:rsidTr="00C078AC">
        <w:trPr>
          <w:trHeight w:val="143"/>
        </w:trPr>
        <w:tc>
          <w:tcPr>
            <w:tcW w:w="300" w:type="pct"/>
          </w:tcPr>
          <w:p w14:paraId="6E7AEA5F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t>7</w:t>
            </w:r>
          </w:p>
        </w:tc>
        <w:tc>
          <w:tcPr>
            <w:tcW w:w="640" w:type="pct"/>
          </w:tcPr>
          <w:p w14:paraId="7C7E31C0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10477AAE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213A164B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4C75EDBF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632EA28F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974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0F1F308D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6869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3A965A94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5237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351DB2F0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893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4F666C7D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643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6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275CE64E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369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31FC1195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71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2E3B5367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34FB5AD4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733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</w:t>
            </w:r>
          </w:p>
          <w:p w14:paraId="29D84AA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36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69B41DF6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 xml:space="preserve">  </w:t>
            </w:r>
          </w:p>
        </w:tc>
        <w:tc>
          <w:tcPr>
            <w:tcW w:w="453" w:type="pct"/>
          </w:tcPr>
          <w:p w14:paraId="3DEE62E6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  <w:tr w:rsidR="00C078AC" w:rsidRPr="00BA1CE8" w14:paraId="6194C6F6" w14:textId="77777777" w:rsidTr="00C078AC">
        <w:trPr>
          <w:trHeight w:val="143"/>
        </w:trPr>
        <w:tc>
          <w:tcPr>
            <w:tcW w:w="300" w:type="pct"/>
          </w:tcPr>
          <w:p w14:paraId="3D309ADD" w14:textId="77777777" w:rsidR="00C078AC" w:rsidRPr="00BA1CE8" w:rsidRDefault="00C078AC" w:rsidP="00C078AC">
            <w:pPr>
              <w:jc w:val="center"/>
              <w:rPr>
                <w:b/>
                <w:sz w:val="20"/>
              </w:rPr>
            </w:pPr>
            <w:r w:rsidRPr="00BA1CE8"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640" w:type="pct"/>
          </w:tcPr>
          <w:p w14:paraId="0CB1F285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14:paraId="21B190D1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</w:tcPr>
          <w:p w14:paraId="340D53C1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958" w:type="pct"/>
          </w:tcPr>
          <w:p w14:paraId="7E52E4EE" w14:textId="77777777" w:rsidR="00C078AC" w:rsidRPr="00BA1CE8" w:rsidRDefault="00C078AC" w:rsidP="00C078AC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</w:tcPr>
          <w:p w14:paraId="4D258C26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902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In</w:t>
            </w:r>
          </w:p>
          <w:p w14:paraId="347E7A3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73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F/Up</w:t>
            </w:r>
          </w:p>
        </w:tc>
        <w:tc>
          <w:tcPr>
            <w:tcW w:w="452" w:type="pct"/>
          </w:tcPr>
          <w:p w14:paraId="7323D68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1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Unexpected</w:t>
            </w:r>
          </w:p>
          <w:p w14:paraId="40EA534F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88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Related</w:t>
            </w:r>
          </w:p>
          <w:p w14:paraId="788ADC2E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80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</w:t>
            </w:r>
            <w:hyperlink r:id="rId17" w:history="1">
              <w:r w:rsidR="00C078AC" w:rsidRPr="00BA1CE8">
                <w:rPr>
                  <w:rStyle w:val="Hyperlink"/>
                  <w:color w:val="auto"/>
                  <w:sz w:val="20"/>
                </w:rPr>
                <w:t>Serious</w:t>
              </w:r>
            </w:hyperlink>
          </w:p>
        </w:tc>
        <w:tc>
          <w:tcPr>
            <w:tcW w:w="404" w:type="pct"/>
          </w:tcPr>
          <w:p w14:paraId="022DD2CA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0162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Yes</w:t>
            </w:r>
          </w:p>
          <w:p w14:paraId="32FC4F7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503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No</w:t>
            </w:r>
          </w:p>
          <w:p w14:paraId="1480ADDF" w14:textId="77777777" w:rsidR="00C078AC" w:rsidRPr="00BA1CE8" w:rsidRDefault="00C078AC" w:rsidP="00C078AC">
            <w:pPr>
              <w:rPr>
                <w:sz w:val="20"/>
              </w:rPr>
            </w:pPr>
            <w:r w:rsidRPr="00BA1CE8">
              <w:rPr>
                <w:sz w:val="20"/>
              </w:rPr>
              <w:t>Date:  ______</w:t>
            </w:r>
          </w:p>
        </w:tc>
        <w:tc>
          <w:tcPr>
            <w:tcW w:w="426" w:type="pct"/>
          </w:tcPr>
          <w:p w14:paraId="279B0C3F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499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5 days</w:t>
            </w:r>
          </w:p>
          <w:p w14:paraId="02318443" w14:textId="77777777" w:rsidR="00C078AC" w:rsidRPr="00BA1CE8" w:rsidRDefault="004645BF" w:rsidP="00C078A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395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AC" w:rsidRPr="00BA1C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78AC" w:rsidRPr="00BA1CE8">
              <w:rPr>
                <w:sz w:val="20"/>
              </w:rPr>
              <w:t xml:space="preserve">  Time of CR </w:t>
            </w:r>
          </w:p>
        </w:tc>
        <w:tc>
          <w:tcPr>
            <w:tcW w:w="460" w:type="pct"/>
          </w:tcPr>
          <w:p w14:paraId="40ABBABB" w14:textId="77777777" w:rsidR="00C078AC" w:rsidRPr="00BA1CE8" w:rsidRDefault="00C078AC" w:rsidP="00C078AC">
            <w:pPr>
              <w:rPr>
                <w:sz w:val="20"/>
              </w:rPr>
            </w:pPr>
          </w:p>
        </w:tc>
        <w:tc>
          <w:tcPr>
            <w:tcW w:w="453" w:type="pct"/>
          </w:tcPr>
          <w:p w14:paraId="17278137" w14:textId="77777777" w:rsidR="00C078AC" w:rsidRPr="00BA1CE8" w:rsidRDefault="00C078AC" w:rsidP="00C078AC">
            <w:pPr>
              <w:rPr>
                <w:sz w:val="20"/>
              </w:rPr>
            </w:pPr>
          </w:p>
        </w:tc>
      </w:tr>
    </w:tbl>
    <w:p w14:paraId="15D03205" w14:textId="7A3D17BA" w:rsidR="00D12496" w:rsidRDefault="00D12496" w:rsidP="00D12496"/>
    <w:p w14:paraId="14C43827" w14:textId="77777777" w:rsidR="00C078AC" w:rsidRDefault="00C078AC" w:rsidP="00D12496"/>
    <w:p w14:paraId="6F1BB9B0" w14:textId="77777777" w:rsidR="00D12496" w:rsidRDefault="00D12496" w:rsidP="00D12496">
      <w:r>
        <w:t>Principal Investigator</w:t>
      </w:r>
      <w:r w:rsidR="005315D3">
        <w:t xml:space="preserve"> Signature:</w:t>
      </w:r>
      <w:r w:rsidR="005315D3">
        <w:tab/>
      </w:r>
      <w:r w:rsidR="005315D3">
        <w:tab/>
      </w:r>
      <w:r w:rsidR="005315D3">
        <w:tab/>
      </w:r>
      <w:r w:rsidR="005315D3"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82158017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91F35">
            <w:rPr>
              <w:rStyle w:val="PlaceholderText"/>
              <w:rFonts w:eastAsiaTheme="minorHAnsi"/>
              <w:color w:val="auto"/>
            </w:rPr>
            <w:t>Click or tap to enter a date.</w:t>
          </w:r>
        </w:sdtContent>
      </w:sdt>
    </w:p>
    <w:sectPr w:rsidR="00D12496" w:rsidSect="004C6A07">
      <w:headerReference w:type="default" r:id="rId18"/>
      <w:footerReference w:type="default" r:id="rId19"/>
      <w:type w:val="continuous"/>
      <w:pgSz w:w="15840" w:h="12240" w:orient="landscape"/>
      <w:pgMar w:top="1440" w:right="1440" w:bottom="1440" w:left="1440" w:header="288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13E9" w14:textId="77777777" w:rsidR="005D1964" w:rsidRDefault="005D1964" w:rsidP="00FB1C71">
      <w:pPr>
        <w:spacing w:line="240" w:lineRule="auto"/>
      </w:pPr>
      <w:r>
        <w:separator/>
      </w:r>
    </w:p>
  </w:endnote>
  <w:endnote w:type="continuationSeparator" w:id="0">
    <w:p w14:paraId="581BD39D" w14:textId="77777777" w:rsidR="005D1964" w:rsidRDefault="005D1964" w:rsidP="00FB1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CF05" w14:textId="2A038779" w:rsidR="00C078AC" w:rsidRPr="00C078AC" w:rsidRDefault="00C078AC">
    <w:pPr>
      <w:pStyle w:val="Footer"/>
      <w:jc w:val="right"/>
      <w:rPr>
        <w:color w:val="002060"/>
      </w:rPr>
    </w:pPr>
    <w:r w:rsidRPr="00C078AC">
      <w:rPr>
        <w:color w:val="002060"/>
        <w:sz w:val="20"/>
      </w:rPr>
      <w:t xml:space="preserve">Page </w:t>
    </w:r>
    <w:r w:rsidRPr="00C078AC">
      <w:rPr>
        <w:color w:val="002060"/>
        <w:sz w:val="20"/>
      </w:rPr>
      <w:fldChar w:fldCharType="begin"/>
    </w:r>
    <w:r w:rsidRPr="00C078AC">
      <w:rPr>
        <w:color w:val="002060"/>
        <w:sz w:val="20"/>
      </w:rPr>
      <w:instrText xml:space="preserve"> PAGE  \* Arabic </w:instrText>
    </w:r>
    <w:r w:rsidRPr="00C078AC">
      <w:rPr>
        <w:color w:val="002060"/>
        <w:sz w:val="20"/>
      </w:rPr>
      <w:fldChar w:fldCharType="separate"/>
    </w:r>
    <w:r w:rsidRPr="00C078AC">
      <w:rPr>
        <w:noProof/>
        <w:color w:val="002060"/>
        <w:sz w:val="20"/>
      </w:rPr>
      <w:t>1</w:t>
    </w:r>
    <w:r w:rsidRPr="00C078AC">
      <w:rPr>
        <w:color w:val="002060"/>
        <w:sz w:val="20"/>
      </w:rPr>
      <w:fldChar w:fldCharType="end"/>
    </w:r>
  </w:p>
  <w:p w14:paraId="72B4500D" w14:textId="421E4A8C" w:rsidR="00C078AC" w:rsidRDefault="00C078AC">
    <w:pPr>
      <w:pStyle w:val="Footer"/>
    </w:pPr>
    <w: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0862" w14:textId="77777777" w:rsidR="005D1964" w:rsidRDefault="005D1964" w:rsidP="00FB1C71">
      <w:pPr>
        <w:spacing w:line="240" w:lineRule="auto"/>
      </w:pPr>
      <w:r>
        <w:separator/>
      </w:r>
    </w:p>
  </w:footnote>
  <w:footnote w:type="continuationSeparator" w:id="0">
    <w:p w14:paraId="6324121E" w14:textId="77777777" w:rsidR="005D1964" w:rsidRDefault="005D1964" w:rsidP="00FB1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FB65" w14:textId="77777777" w:rsidR="00973EBC" w:rsidRDefault="00DA52C7" w:rsidP="00973EBC">
    <w:pPr>
      <w:pStyle w:val="Header"/>
    </w:pPr>
    <w:r>
      <w:rPr>
        <w:noProof/>
      </w:rPr>
      <w:drawing>
        <wp:inline distT="0" distB="0" distL="0" distR="0" wp14:anchorId="257D6438" wp14:editId="69777576">
          <wp:extent cx="1975104" cy="301752"/>
          <wp:effectExtent l="0" t="0" r="0" b="3175"/>
          <wp:docPr id="1" name="Picture 1" descr="A black sign with white text, West Virginia University Office of Human Subject Protections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="00D12496">
      <w:t xml:space="preserve">                      </w:t>
    </w:r>
  </w:p>
  <w:p w14:paraId="028D4599" w14:textId="3FDA3E41" w:rsidR="00DA52C7" w:rsidRPr="00C078AC" w:rsidRDefault="00D12496" w:rsidP="00D12496">
    <w:pPr>
      <w:pStyle w:val="Header"/>
      <w:jc w:val="right"/>
      <w:rPr>
        <w:b/>
        <w:bCs/>
        <w:color w:val="002060"/>
        <w:sz w:val="24"/>
        <w:szCs w:val="24"/>
      </w:rPr>
    </w:pPr>
    <w:r>
      <w:t xml:space="preserve"> </w:t>
    </w:r>
    <w:r w:rsidR="002271C9" w:rsidRPr="00C078AC">
      <w:rPr>
        <w:b/>
        <w:bCs/>
        <w:color w:val="002060"/>
        <w:sz w:val="24"/>
        <w:szCs w:val="24"/>
      </w:rPr>
      <w:t>Devia</w:t>
    </w:r>
    <w:r w:rsidR="00973EBC" w:rsidRPr="00C078AC">
      <w:rPr>
        <w:b/>
        <w:bCs/>
        <w:color w:val="002060"/>
        <w:sz w:val="24"/>
        <w:szCs w:val="24"/>
      </w:rPr>
      <w:t xml:space="preserve">tion </w:t>
    </w:r>
    <w:r w:rsidR="00DA52C7" w:rsidRPr="00C078AC">
      <w:rPr>
        <w:b/>
        <w:bCs/>
        <w:color w:val="002060"/>
        <w:sz w:val="24"/>
        <w:szCs w:val="24"/>
      </w:rPr>
      <w:t xml:space="preserve">Tracking Log </w:t>
    </w:r>
  </w:p>
  <w:p w14:paraId="3293264C" w14:textId="09819C6B" w:rsidR="002F33F7" w:rsidRPr="00C078AC" w:rsidRDefault="002F33F7" w:rsidP="00D12496">
    <w:pPr>
      <w:pStyle w:val="Header"/>
      <w:jc w:val="right"/>
      <w:rPr>
        <w:b/>
        <w:bCs/>
        <w:sz w:val="24"/>
        <w:szCs w:val="24"/>
      </w:rPr>
    </w:pPr>
    <w:r w:rsidRPr="00C078AC">
      <w:rPr>
        <w:b/>
        <w:bCs/>
        <w:color w:val="002060"/>
        <w:sz w:val="24"/>
        <w:szCs w:val="24"/>
      </w:rPr>
      <w:t>OHRP- 12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4A0B"/>
    <w:multiLevelType w:val="hybridMultilevel"/>
    <w:tmpl w:val="6CE4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7DB"/>
    <w:multiLevelType w:val="hybridMultilevel"/>
    <w:tmpl w:val="FB6C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B16"/>
    <w:multiLevelType w:val="hybridMultilevel"/>
    <w:tmpl w:val="232E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162B"/>
    <w:multiLevelType w:val="multilevel"/>
    <w:tmpl w:val="28F4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638E1"/>
    <w:multiLevelType w:val="hybridMultilevel"/>
    <w:tmpl w:val="888E3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D6E60"/>
    <w:multiLevelType w:val="hybridMultilevel"/>
    <w:tmpl w:val="FD821364"/>
    <w:lvl w:ilvl="0" w:tplc="3EF21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D78C0"/>
    <w:multiLevelType w:val="multilevel"/>
    <w:tmpl w:val="6684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C7D9D"/>
    <w:multiLevelType w:val="hybridMultilevel"/>
    <w:tmpl w:val="66A074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430577">
    <w:abstractNumId w:val="6"/>
  </w:num>
  <w:num w:numId="2" w16cid:durableId="911964088">
    <w:abstractNumId w:val="3"/>
  </w:num>
  <w:num w:numId="3" w16cid:durableId="785125363">
    <w:abstractNumId w:val="5"/>
  </w:num>
  <w:num w:numId="4" w16cid:durableId="1117874110">
    <w:abstractNumId w:val="0"/>
  </w:num>
  <w:num w:numId="5" w16cid:durableId="1253856231">
    <w:abstractNumId w:val="2"/>
  </w:num>
  <w:num w:numId="6" w16cid:durableId="505748969">
    <w:abstractNumId w:val="7"/>
  </w:num>
  <w:num w:numId="7" w16cid:durableId="877086263">
    <w:abstractNumId w:val="1"/>
  </w:num>
  <w:num w:numId="8" w16cid:durableId="208491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MrQwMzY2NzA3NjdT0lEKTi0uzszPAykwrgUAsuY+CSwAAAA="/>
  </w:docVars>
  <w:rsids>
    <w:rsidRoot w:val="00FB1C71"/>
    <w:rsid w:val="00011582"/>
    <w:rsid w:val="00053F34"/>
    <w:rsid w:val="00110206"/>
    <w:rsid w:val="00130B80"/>
    <w:rsid w:val="00143862"/>
    <w:rsid w:val="00174F9E"/>
    <w:rsid w:val="00190C59"/>
    <w:rsid w:val="001C64F6"/>
    <w:rsid w:val="002271C9"/>
    <w:rsid w:val="00231522"/>
    <w:rsid w:val="0023474B"/>
    <w:rsid w:val="002F33F7"/>
    <w:rsid w:val="00326C51"/>
    <w:rsid w:val="00352292"/>
    <w:rsid w:val="003F43B4"/>
    <w:rsid w:val="004B2B97"/>
    <w:rsid w:val="004B7DB9"/>
    <w:rsid w:val="004C6A07"/>
    <w:rsid w:val="005005C8"/>
    <w:rsid w:val="005315D3"/>
    <w:rsid w:val="00542F4C"/>
    <w:rsid w:val="005816BB"/>
    <w:rsid w:val="005951B3"/>
    <w:rsid w:val="005B6B46"/>
    <w:rsid w:val="005D1964"/>
    <w:rsid w:val="006174ED"/>
    <w:rsid w:val="00631BEF"/>
    <w:rsid w:val="006871F6"/>
    <w:rsid w:val="006B7F52"/>
    <w:rsid w:val="007000B0"/>
    <w:rsid w:val="007118C3"/>
    <w:rsid w:val="00821B3C"/>
    <w:rsid w:val="008539E6"/>
    <w:rsid w:val="00862CA6"/>
    <w:rsid w:val="008707DD"/>
    <w:rsid w:val="00870CDE"/>
    <w:rsid w:val="00874744"/>
    <w:rsid w:val="009621DD"/>
    <w:rsid w:val="00967655"/>
    <w:rsid w:val="00973EBC"/>
    <w:rsid w:val="00975132"/>
    <w:rsid w:val="009958D1"/>
    <w:rsid w:val="009A1111"/>
    <w:rsid w:val="009B3382"/>
    <w:rsid w:val="009B51CB"/>
    <w:rsid w:val="00A370A3"/>
    <w:rsid w:val="00A937F8"/>
    <w:rsid w:val="00A951BC"/>
    <w:rsid w:val="00B13A85"/>
    <w:rsid w:val="00B80E0F"/>
    <w:rsid w:val="00C078AC"/>
    <w:rsid w:val="00C72FB7"/>
    <w:rsid w:val="00C9192F"/>
    <w:rsid w:val="00C91F35"/>
    <w:rsid w:val="00D12496"/>
    <w:rsid w:val="00D4756B"/>
    <w:rsid w:val="00D82B68"/>
    <w:rsid w:val="00D96F13"/>
    <w:rsid w:val="00DA52C7"/>
    <w:rsid w:val="00DE227A"/>
    <w:rsid w:val="00DE5F70"/>
    <w:rsid w:val="00F4433B"/>
    <w:rsid w:val="00FA267A"/>
    <w:rsid w:val="00FB1C71"/>
    <w:rsid w:val="00FB2FD3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7F682"/>
  <w15:chartTrackingRefBased/>
  <w15:docId w15:val="{C461DAB7-B811-4C5A-848C-1215254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07"/>
    <w:pPr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2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-TableText">
    <w:name w:val="TX-Table Text"/>
    <w:basedOn w:val="Normal"/>
    <w:rsid w:val="00FB1C71"/>
    <w:pPr>
      <w:spacing w:after="120"/>
      <w:ind w:left="162"/>
    </w:pPr>
  </w:style>
  <w:style w:type="character" w:styleId="Strong">
    <w:name w:val="Strong"/>
    <w:uiPriority w:val="22"/>
    <w:qFormat/>
    <w:rsid w:val="00FB1C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1C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7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C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71"/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8707DD"/>
    <w:pPr>
      <w:spacing w:after="0" w:line="240" w:lineRule="auto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E22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2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A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496"/>
    <w:rPr>
      <w:color w:val="808080"/>
    </w:rPr>
  </w:style>
  <w:style w:type="table" w:styleId="TableGridLight">
    <w:name w:val="Grid Table Light"/>
    <w:basedOn w:val="TableNormal"/>
    <w:uiPriority w:val="40"/>
    <w:rsid w:val="00C078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da.gov/Safety/MedWatch/HowToReport/ucm053087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fda.gov/Safety/MedWatch/HowToReport/ucm053087.htm" TargetMode="External"/><Relationship Id="rId17" Type="http://schemas.openxmlformats.org/officeDocument/2006/relationships/hyperlink" Target="https://www.fda.gov/Safety/MedWatch/HowToReport/ucm053087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Safety/MedWatch/HowToReport/ucm053087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Safety/MedWatch/HowToReport/ucm053087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da.gov/Safety/MedWatch/HowToReport/ucm053087.htm" TargetMode="External"/><Relationship Id="rId10" Type="http://schemas.openxmlformats.org/officeDocument/2006/relationships/hyperlink" Target="https://www.fda.gov/Safety/MedWatch/HowToReport/ucm053087.ht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da.gov/Safety/MedWatch/HowToReport/ucm053087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4813-7D92-43DD-BAB9-1945326B46DC}"/>
      </w:docPartPr>
      <w:docPartBody>
        <w:p w:rsidR="00C836C9" w:rsidRDefault="00F465CD">
          <w:r w:rsidRPr="00A645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CD"/>
    <w:rsid w:val="00910616"/>
    <w:rsid w:val="00A04FF0"/>
    <w:rsid w:val="00A81DFD"/>
    <w:rsid w:val="00C836C9"/>
    <w:rsid w:val="00EB00E8"/>
    <w:rsid w:val="00F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5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Yes</OHRPWebsite>
    <Date xmlns="b6d62505-c5aa-4777-8481-5077dadc4fcf">2019-12-27T05:00:00+00:00</Date>
    <Person xmlns="b6d62505-c5aa-4777-8481-5077dadc4fcf">
      <UserInfo>
        <DisplayName/>
        <AccountId xsi:nil="true"/>
        <AccountType/>
      </UserInfo>
    </Person>
    <Doc_x0020_Type xmlns="b6d62505-c5aa-4777-8481-5077dadc4fcf">Form</Doc_x0020_Type>
    <Year xmlns="b6d62505-c5aa-4777-8481-5077dadc4fcf">2019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C3959-470B-4F1F-A80D-99E28EE6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AB4D7-B62D-48BB-8B10-532A61951FB7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customXml/itemProps3.xml><?xml version="1.0" encoding="utf-8"?>
<ds:datastoreItem xmlns:ds="http://schemas.openxmlformats.org/officeDocument/2006/customXml" ds:itemID="{1CA9AF39-4772-4027-84D0-014F9BF38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 SAE Tracking Log PI RES - 5</vt:lpstr>
    </vt:vector>
  </TitlesOfParts>
  <Company>West Virginia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SAE Tracking Log PI RES - 5</dc:title>
  <dc:subject/>
  <dc:creator>Sarah Stutler</dc:creator>
  <cp:keywords/>
  <dc:description/>
  <cp:lastModifiedBy>Jessica Williams</cp:lastModifiedBy>
  <cp:revision>2</cp:revision>
  <dcterms:created xsi:type="dcterms:W3CDTF">2022-07-15T18:31:00Z</dcterms:created>
  <dcterms:modified xsi:type="dcterms:W3CDTF">2022-07-15T18:31:00Z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