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B6F4" w14:textId="77777777" w:rsidR="006046E7" w:rsidRDefault="006046E7" w:rsidP="004E45CA">
      <w:pPr>
        <w:pStyle w:val="PrimarySectionTextNoHangingIndent-HCG"/>
        <w:jc w:val="center"/>
      </w:pPr>
    </w:p>
    <w:p w14:paraId="5D83C924" w14:textId="48438FB1" w:rsidR="00BD5778" w:rsidRPr="002005A7" w:rsidRDefault="00BD5778" w:rsidP="00614590">
      <w:pPr>
        <w:pStyle w:val="PrimarySectionTextNoHangingIndent-HCG"/>
        <w:jc w:val="center"/>
        <w:rPr>
          <w:sz w:val="24"/>
          <w:szCs w:val="24"/>
        </w:rPr>
      </w:pPr>
      <w:r w:rsidRPr="002005A7">
        <w:rPr>
          <w:sz w:val="24"/>
          <w:szCs w:val="24"/>
        </w:rPr>
        <w:t>HRP-</w:t>
      </w:r>
      <w:r w:rsidR="007B0A08" w:rsidRPr="002005A7">
        <w:rPr>
          <w:sz w:val="24"/>
          <w:szCs w:val="24"/>
        </w:rPr>
        <w:t>303</w:t>
      </w:r>
      <w:r w:rsidRPr="002005A7">
        <w:rPr>
          <w:sz w:val="24"/>
          <w:szCs w:val="24"/>
        </w:rPr>
        <w:t xml:space="preserve"> | </w:t>
      </w:r>
      <w:r w:rsidR="00B93DC6">
        <w:rPr>
          <w:rFonts w:cs="Arial"/>
          <w:sz w:val="24"/>
          <w:szCs w:val="24"/>
        </w:rPr>
        <w:t>12</w:t>
      </w:r>
      <w:r>
        <w:rPr>
          <w:rFonts w:cs="Arial"/>
          <w:sz w:val="24"/>
          <w:szCs w:val="24"/>
        </w:rPr>
        <w:t>/</w:t>
      </w:r>
      <w:r w:rsidR="00521AA5">
        <w:rPr>
          <w:rFonts w:cs="Arial"/>
          <w:sz w:val="24"/>
          <w:szCs w:val="24"/>
        </w:rPr>
        <w:t>1</w:t>
      </w:r>
      <w:r w:rsidR="00B93DC6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/2025</w:t>
      </w:r>
    </w:p>
    <w:p w14:paraId="69274129" w14:textId="77777777" w:rsidR="00614590" w:rsidRPr="00614590" w:rsidRDefault="00614590" w:rsidP="00614590">
      <w:pPr>
        <w:pStyle w:val="PrimarySectionTextNoHangingIndent-HCG"/>
        <w:jc w:val="center"/>
      </w:pPr>
    </w:p>
    <w:p w14:paraId="5DAC353A" w14:textId="70D084D6" w:rsidR="003E0F84" w:rsidRPr="00614590" w:rsidRDefault="00555522" w:rsidP="00614590">
      <w:pPr>
        <w:pStyle w:val="DocumentTitle-HCG"/>
        <w:spacing w:line="360" w:lineRule="auto"/>
      </w:pPr>
      <w:r w:rsidRPr="0001508F">
        <w:t>WORKSHEET</w:t>
      </w:r>
      <w:r w:rsidR="007B0A08">
        <w:t>:</w:t>
      </w:r>
      <w:r w:rsidR="00BD5778" w:rsidRPr="0001508F">
        <w:t xml:space="preserve"> </w:t>
      </w:r>
      <w:r w:rsidR="007B0A08">
        <w:t>Communication of Review Results</w:t>
      </w:r>
    </w:p>
    <w:p w14:paraId="7A942617" w14:textId="6CCDC578" w:rsidR="0044755B" w:rsidRDefault="0044755B" w:rsidP="00E06D05">
      <w:pPr>
        <w:pStyle w:val="PrimarySectionTextNoHangingIndent-HCG"/>
        <w:rPr>
          <w:rFonts w:cs="Arial"/>
          <w:b/>
          <w:bCs/>
          <w:color w:val="00FF00"/>
        </w:rPr>
      </w:pPr>
    </w:p>
    <w:p w14:paraId="38446BE5" w14:textId="5741D17D" w:rsidR="009B5A24" w:rsidRPr="0044755B" w:rsidRDefault="009B5A24" w:rsidP="00E06D05">
      <w:pPr>
        <w:pStyle w:val="PrimarySectionTextNoHangingIndent-HCG"/>
        <w:rPr>
          <w:rFonts w:cs="Arial"/>
          <w:b/>
          <w:bCs/>
        </w:rPr>
      </w:pPr>
      <w:r w:rsidRPr="0044755B">
        <w:rPr>
          <w:rFonts w:cs="Arial"/>
          <w:b/>
          <w:bCs/>
        </w:rPr>
        <w:t xml:space="preserve">System-Generated Letter Templates:  </w:t>
      </w:r>
    </w:p>
    <w:p w14:paraId="15EA8C4D" w14:textId="62151C12" w:rsidR="003E0F84" w:rsidRPr="0044755B" w:rsidRDefault="003E0F84" w:rsidP="00E06D05">
      <w:pPr>
        <w:pStyle w:val="PrimarySectionTextNoHangingIndent-HCG"/>
        <w:rPr>
          <w:rFonts w:cs="Arial"/>
          <w:b/>
          <w:bCs/>
        </w:rPr>
      </w:pPr>
      <w:r w:rsidRPr="0044755B">
        <w:rPr>
          <w:rFonts w:cs="Arial"/>
        </w:rPr>
        <w:t>The purpose of this worksheet is to provide support for staff who send communications after an IRB review.</w:t>
      </w:r>
      <w:r w:rsidRPr="0044755B">
        <w:rPr>
          <w:rStyle w:val="EndnoteReference"/>
          <w:rFonts w:cs="Arial"/>
        </w:rPr>
        <w:endnoteReference w:id="2"/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105"/>
        <w:gridCol w:w="7200"/>
      </w:tblGrid>
      <w:tr w:rsidR="0044755B" w:rsidRPr="0044755B" w14:paraId="4AD20615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33EBF8F3" w14:textId="77777777" w:rsidR="009B5A24" w:rsidRPr="0044755B" w:rsidRDefault="009B5A24" w:rsidP="00561847">
            <w:pPr>
              <w:pStyle w:val="SectionHeading-HCG"/>
              <w:rPr>
                <w:sz w:val="22"/>
                <w:szCs w:val="22"/>
              </w:rPr>
            </w:pPr>
            <w:r w:rsidRPr="0044755B">
              <w:rPr>
                <w:sz w:val="22"/>
                <w:szCs w:val="22"/>
              </w:rPr>
              <w:t xml:space="preserve">IF THE CONVENED IRB, </w:t>
            </w:r>
            <w:r w:rsidRPr="0044755B">
              <w:rPr>
                <w:sz w:val="22"/>
                <w:szCs w:val="22"/>
                <w:u w:val="double"/>
              </w:rPr>
              <w:t>DESIGNATED REVIEWER</w:t>
            </w:r>
            <w:r w:rsidRPr="0044755B">
              <w:rPr>
                <w:sz w:val="22"/>
                <w:szCs w:val="22"/>
              </w:rPr>
              <w:t>, or other designee:</w:t>
            </w:r>
          </w:p>
        </w:tc>
        <w:tc>
          <w:tcPr>
            <w:tcW w:w="7200" w:type="dxa"/>
            <w:vAlign w:val="center"/>
          </w:tcPr>
          <w:p w14:paraId="7EBA4410" w14:textId="2A8BB9F4" w:rsidR="009B5A24" w:rsidRPr="0044755B" w:rsidRDefault="009B5A24" w:rsidP="00561847">
            <w:pPr>
              <w:pStyle w:val="SectionHeading-HCG"/>
              <w:rPr>
                <w:sz w:val="22"/>
                <w:szCs w:val="22"/>
              </w:rPr>
            </w:pPr>
            <w:r w:rsidRPr="0044755B">
              <w:rPr>
                <w:sz w:val="22"/>
                <w:szCs w:val="22"/>
              </w:rPr>
              <w:t xml:space="preserve">COMPLETE THE FOLLOWING TEMPLATE LETTER AND </w:t>
            </w:r>
            <w:r w:rsidR="00C07839" w:rsidRPr="0044755B">
              <w:rPr>
                <w:sz w:val="22"/>
                <w:szCs w:val="22"/>
              </w:rPr>
              <w:t xml:space="preserve">SEND </w:t>
            </w:r>
            <w:r w:rsidRPr="0044755B">
              <w:rPr>
                <w:sz w:val="22"/>
                <w:szCs w:val="22"/>
              </w:rPr>
              <w:t>TO ALL INDIVIDUALS LISTED IN CC LIST</w:t>
            </w:r>
          </w:p>
        </w:tc>
      </w:tr>
      <w:tr w:rsidR="0044755B" w:rsidRPr="0044755B" w14:paraId="12E1F1A3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76403F99" w14:textId="6E4C4534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Approved protocol</w:t>
            </w:r>
          </w:p>
        </w:tc>
        <w:tc>
          <w:tcPr>
            <w:tcW w:w="7200" w:type="dxa"/>
            <w:vAlign w:val="center"/>
          </w:tcPr>
          <w:p w14:paraId="19D4C6F9" w14:textId="6C510DED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HRP-510 - LETTER - Approval</w:t>
            </w:r>
          </w:p>
        </w:tc>
      </w:tr>
      <w:tr w:rsidR="0044755B" w:rsidRPr="0044755B" w14:paraId="48656C75" w14:textId="77777777" w:rsidTr="50D18B0C">
        <w:trPr>
          <w:trHeight w:val="318"/>
        </w:trPr>
        <w:tc>
          <w:tcPr>
            <w:tcW w:w="7105" w:type="dxa"/>
            <w:vAlign w:val="center"/>
          </w:tcPr>
          <w:p w14:paraId="00FFB004" w14:textId="45053F4A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Approved a participating site</w:t>
            </w:r>
          </w:p>
        </w:tc>
        <w:tc>
          <w:tcPr>
            <w:tcW w:w="7200" w:type="dxa"/>
            <w:vAlign w:val="center"/>
          </w:tcPr>
          <w:p w14:paraId="7EC4EDC7" w14:textId="77777777" w:rsidR="00E06D05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HRP-870 - LETTER - Site Approval</w:t>
            </w:r>
          </w:p>
          <w:p w14:paraId="6C104CF6" w14:textId="4CF6C581" w:rsidR="00CB20E0" w:rsidRPr="0044755B" w:rsidRDefault="00CB20E0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HRP-870</w:t>
            </w:r>
            <w:r>
              <w:rPr>
                <w:rFonts w:cs="Arial"/>
              </w:rPr>
              <w:t>a</w:t>
            </w:r>
            <w:r w:rsidRPr="0044755B">
              <w:rPr>
                <w:rFonts w:cs="Arial"/>
              </w:rPr>
              <w:t xml:space="preserve"> - LETTER - Site Approval</w:t>
            </w:r>
            <w:r w:rsidR="00162656">
              <w:rPr>
                <w:rFonts w:cs="Arial"/>
              </w:rPr>
              <w:t xml:space="preserve"> – CR NOT Req</w:t>
            </w:r>
          </w:p>
        </w:tc>
      </w:tr>
      <w:tr w:rsidR="0044755B" w:rsidRPr="0044755B" w14:paraId="27A98B22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75FEA9E1" w14:textId="3DF362EF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Acknowledged a protocol closure</w:t>
            </w:r>
          </w:p>
        </w:tc>
        <w:tc>
          <w:tcPr>
            <w:tcW w:w="7200" w:type="dxa"/>
            <w:vAlign w:val="center"/>
          </w:tcPr>
          <w:p w14:paraId="45C813B9" w14:textId="2443194C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HRP-511 - LETTER - Closure</w:t>
            </w:r>
          </w:p>
        </w:tc>
      </w:tr>
      <w:tr w:rsidR="0044755B" w:rsidRPr="0044755B" w14:paraId="1BB16C11" w14:textId="77777777" w:rsidTr="50D18B0C">
        <w:trPr>
          <w:trHeight w:val="318"/>
        </w:trPr>
        <w:tc>
          <w:tcPr>
            <w:tcW w:w="7105" w:type="dxa"/>
            <w:vAlign w:val="center"/>
          </w:tcPr>
          <w:p w14:paraId="2E4B528C" w14:textId="3215BA5E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Required modifications to protocol to secure approval</w:t>
            </w:r>
          </w:p>
        </w:tc>
        <w:tc>
          <w:tcPr>
            <w:tcW w:w="7200" w:type="dxa"/>
            <w:vAlign w:val="center"/>
          </w:tcPr>
          <w:p w14:paraId="1AAA8B5F" w14:textId="16CB191A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HRP-512 - LETTER - Mods Req to Secure Approval</w:t>
            </w:r>
          </w:p>
        </w:tc>
      </w:tr>
      <w:tr w:rsidR="0044755B" w:rsidRPr="0044755B" w14:paraId="5540D6A2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008B96A1" w14:textId="671A2CBA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Required site modifications to secure approval </w:t>
            </w:r>
          </w:p>
        </w:tc>
        <w:tc>
          <w:tcPr>
            <w:tcW w:w="7200" w:type="dxa"/>
            <w:vAlign w:val="center"/>
          </w:tcPr>
          <w:p w14:paraId="061E58C9" w14:textId="24260C9B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HRP-872 - LETTER - Site Modifications Required to Secure Approval</w:t>
            </w:r>
          </w:p>
        </w:tc>
      </w:tr>
      <w:tr w:rsidR="0044755B" w:rsidRPr="0044755B" w14:paraId="27F1267D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3376F25B" w14:textId="679841B7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Determined that the activity is not </w:t>
            </w:r>
            <w:r w:rsidRPr="0044755B">
              <w:rPr>
                <w:rFonts w:cs="Arial"/>
                <w:u w:val="double"/>
              </w:rPr>
              <w:t>Human Research</w:t>
            </w:r>
          </w:p>
        </w:tc>
        <w:tc>
          <w:tcPr>
            <w:tcW w:w="7200" w:type="dxa"/>
            <w:vAlign w:val="center"/>
          </w:tcPr>
          <w:p w14:paraId="753C5E0E" w14:textId="27A7E55F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HRP-513 - LETTER - NHR Determination</w:t>
            </w:r>
          </w:p>
        </w:tc>
      </w:tr>
      <w:tr w:rsidR="00CB20E0" w:rsidRPr="0044755B" w14:paraId="0B1C2DC0" w14:textId="77777777" w:rsidTr="006A2E2C">
        <w:trPr>
          <w:trHeight w:val="296"/>
        </w:trPr>
        <w:tc>
          <w:tcPr>
            <w:tcW w:w="7105" w:type="dxa"/>
          </w:tcPr>
          <w:p w14:paraId="701EF022" w14:textId="46DAB70A" w:rsidR="00CB20E0" w:rsidRPr="00EC1F2E" w:rsidRDefault="00CB20E0" w:rsidP="00CB20E0">
            <w:pPr>
              <w:rPr>
                <w:rFonts w:cs="Arial"/>
              </w:rPr>
            </w:pPr>
            <w:r w:rsidRPr="00EC1F2E">
              <w:rPr>
                <w:rFonts w:cs="Arial"/>
              </w:rPr>
              <w:t xml:space="preserve">Determined that </w:t>
            </w:r>
            <w:proofErr w:type="gramStart"/>
            <w:r w:rsidRPr="00EC1F2E">
              <w:rPr>
                <w:rFonts w:cs="Arial"/>
              </w:rPr>
              <w:t xml:space="preserve">the </w:t>
            </w:r>
            <w:r w:rsidRPr="00EC1F2E">
              <w:rPr>
                <w:rFonts w:cs="Arial"/>
                <w:u w:val="double"/>
              </w:rPr>
              <w:t>Human</w:t>
            </w:r>
            <w:proofErr w:type="gramEnd"/>
            <w:r w:rsidRPr="00EC1F2E">
              <w:rPr>
                <w:rFonts w:cs="Arial"/>
                <w:u w:val="double"/>
              </w:rPr>
              <w:t xml:space="preserve"> Research</w:t>
            </w:r>
            <w:r w:rsidRPr="00EC1F2E">
              <w:rPr>
                <w:rFonts w:cs="Arial"/>
              </w:rPr>
              <w:t xml:space="preserve"> meets exemption criteria</w:t>
            </w:r>
          </w:p>
        </w:tc>
        <w:tc>
          <w:tcPr>
            <w:tcW w:w="7200" w:type="dxa"/>
          </w:tcPr>
          <w:p w14:paraId="6DEF299C" w14:textId="4FACC257" w:rsidR="00CB20E0" w:rsidRPr="00EC1F2E" w:rsidRDefault="00CB20E0" w:rsidP="00CB20E0">
            <w:pPr>
              <w:rPr>
                <w:rFonts w:cs="Arial"/>
              </w:rPr>
            </w:pPr>
            <w:r w:rsidRPr="00EC1F2E">
              <w:rPr>
                <w:rFonts w:cs="Arial"/>
              </w:rPr>
              <w:t>HRP-514 - LETTER - Exemption</w:t>
            </w:r>
          </w:p>
        </w:tc>
      </w:tr>
      <w:tr w:rsidR="0044755B" w:rsidRPr="0044755B" w14:paraId="75A794ED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695E565C" w14:textId="13BAD477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Determined that the activity is </w:t>
            </w:r>
            <w:r w:rsidRPr="0044755B">
              <w:rPr>
                <w:rFonts w:cs="Arial"/>
                <w:u w:val="double"/>
              </w:rPr>
              <w:t>Human Research</w:t>
            </w:r>
            <w:r w:rsidRPr="0044755B">
              <w:rPr>
                <w:rFonts w:cs="Arial"/>
              </w:rPr>
              <w:t xml:space="preserve"> in which the organization is not engaged</w:t>
            </w:r>
          </w:p>
        </w:tc>
        <w:tc>
          <w:tcPr>
            <w:tcW w:w="7200" w:type="dxa"/>
            <w:vAlign w:val="center"/>
          </w:tcPr>
          <w:p w14:paraId="6323F62A" w14:textId="7FEF3AAC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HRP-527 - LETTER - Not Engaged</w:t>
            </w:r>
          </w:p>
        </w:tc>
      </w:tr>
      <w:tr w:rsidR="0044755B" w:rsidRPr="0044755B" w14:paraId="4B6BE359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390948FA" w14:textId="14CB8D6C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Suspension or Termination of IRB Approval</w:t>
            </w:r>
          </w:p>
        </w:tc>
        <w:tc>
          <w:tcPr>
            <w:tcW w:w="7200" w:type="dxa"/>
            <w:vAlign w:val="center"/>
          </w:tcPr>
          <w:p w14:paraId="3441627B" w14:textId="0F5D115A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HRP-515 - LETTER - Suspension or Termination</w:t>
            </w:r>
          </w:p>
        </w:tc>
      </w:tr>
      <w:tr w:rsidR="0044755B" w:rsidRPr="0044755B" w14:paraId="38FACA73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04FD9EEF" w14:textId="4D9238EB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Agreed to provide IRB review for an external site engaged in a </w:t>
            </w:r>
            <w:r w:rsidRPr="0044755B">
              <w:rPr>
                <w:rFonts w:cs="Arial"/>
                <w:u w:val="double"/>
              </w:rPr>
              <w:t>multi-site</w:t>
            </w:r>
            <w:r w:rsidRPr="0044755B">
              <w:rPr>
                <w:rFonts w:cs="Arial"/>
              </w:rPr>
              <w:t xml:space="preserve"> or </w:t>
            </w:r>
            <w:r w:rsidRPr="0044755B">
              <w:rPr>
                <w:rFonts w:cs="Arial"/>
                <w:u w:val="double"/>
              </w:rPr>
              <w:t>collaborative study</w:t>
            </w:r>
          </w:p>
        </w:tc>
        <w:tc>
          <w:tcPr>
            <w:tcW w:w="7200" w:type="dxa"/>
            <w:vAlign w:val="center"/>
          </w:tcPr>
          <w:p w14:paraId="10C6E2E3" w14:textId="44BAD146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HRP- 851 - LETTER - Invitation Decision</w:t>
            </w:r>
          </w:p>
        </w:tc>
      </w:tr>
      <w:tr w:rsidR="00D275C7" w:rsidRPr="0044755B" w14:paraId="69EC16CB" w14:textId="77777777" w:rsidTr="50D18B0C">
        <w:trPr>
          <w:trHeight w:val="296"/>
        </w:trPr>
        <w:tc>
          <w:tcPr>
            <w:tcW w:w="7105" w:type="dxa"/>
          </w:tcPr>
          <w:p w14:paraId="1AA1D6E0" w14:textId="40F37855" w:rsidR="00D275C7" w:rsidRPr="0044755B" w:rsidRDefault="00D275C7" w:rsidP="00D275C7">
            <w:pPr>
              <w:rPr>
                <w:rFonts w:cs="Arial"/>
              </w:rPr>
            </w:pPr>
            <w:r w:rsidRPr="005A2E57">
              <w:t xml:space="preserve">Declined a request to serve as a </w:t>
            </w:r>
            <w:proofErr w:type="spellStart"/>
            <w:r w:rsidRPr="005A2E57">
              <w:t>sIRB</w:t>
            </w:r>
            <w:proofErr w:type="spellEnd"/>
          </w:p>
        </w:tc>
        <w:tc>
          <w:tcPr>
            <w:tcW w:w="7200" w:type="dxa"/>
          </w:tcPr>
          <w:p w14:paraId="4DBD156F" w14:textId="575C23A1" w:rsidR="00D275C7" w:rsidRPr="0044755B" w:rsidRDefault="00D275C7" w:rsidP="00D275C7">
            <w:pPr>
              <w:rPr>
                <w:rFonts w:cs="Arial"/>
              </w:rPr>
            </w:pPr>
            <w:r w:rsidRPr="005A2E57">
              <w:t>HRP-850- LETTER - Decline to Serve</w:t>
            </w:r>
          </w:p>
        </w:tc>
      </w:tr>
      <w:tr w:rsidR="00D275C7" w:rsidRPr="0044755B" w14:paraId="52C9B745" w14:textId="77777777" w:rsidTr="50D18B0C">
        <w:trPr>
          <w:trHeight w:val="296"/>
        </w:trPr>
        <w:tc>
          <w:tcPr>
            <w:tcW w:w="7105" w:type="dxa"/>
          </w:tcPr>
          <w:p w14:paraId="74531FE5" w14:textId="04CFADA9" w:rsidR="00D275C7" w:rsidRPr="0044755B" w:rsidRDefault="00D275C7" w:rsidP="00D275C7">
            <w:pPr>
              <w:rPr>
                <w:rFonts w:cs="Arial"/>
              </w:rPr>
            </w:pPr>
            <w:r>
              <w:t>Declined a request to cede review to an external IRB</w:t>
            </w:r>
          </w:p>
        </w:tc>
        <w:tc>
          <w:tcPr>
            <w:tcW w:w="7200" w:type="dxa"/>
          </w:tcPr>
          <w:p w14:paraId="33FB827D" w14:textId="2E45DB87" w:rsidR="00D275C7" w:rsidRPr="0044755B" w:rsidRDefault="00D275C7" w:rsidP="00D275C7">
            <w:pPr>
              <w:rPr>
                <w:rFonts w:cs="Arial"/>
              </w:rPr>
            </w:pPr>
            <w:r>
              <w:t>HRP-856 - LETTER - Decline Reliance on an External IRB</w:t>
            </w:r>
          </w:p>
        </w:tc>
      </w:tr>
      <w:tr w:rsidR="0044755B" w:rsidRPr="0044755B" w14:paraId="72EB4907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08356929" w14:textId="3C5CD265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Agreed to cede IRB review to an external IRB</w:t>
            </w:r>
          </w:p>
        </w:tc>
        <w:tc>
          <w:tcPr>
            <w:tcW w:w="7200" w:type="dxa"/>
            <w:vAlign w:val="center"/>
          </w:tcPr>
          <w:p w14:paraId="040FF309" w14:textId="3223892C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HRP-857 - LETTER - Acknowledge External IRB</w:t>
            </w:r>
          </w:p>
        </w:tc>
      </w:tr>
      <w:tr w:rsidR="00A61AAB" w:rsidRPr="0044755B" w14:paraId="75A409EE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717F0C64" w14:textId="31E77F57" w:rsidR="00A61AAB" w:rsidRPr="0044755B" w:rsidRDefault="00A61AAB" w:rsidP="00A61AAB">
            <w:pPr>
              <w:rPr>
                <w:rFonts w:cs="Arial"/>
              </w:rPr>
            </w:pPr>
            <w:r w:rsidRPr="0044755B">
              <w:t xml:space="preserve">Acknowledged study modifications approved by an external IRB </w:t>
            </w:r>
          </w:p>
        </w:tc>
        <w:tc>
          <w:tcPr>
            <w:tcW w:w="7200" w:type="dxa"/>
            <w:vAlign w:val="center"/>
          </w:tcPr>
          <w:p w14:paraId="320B46B3" w14:textId="190CF583" w:rsidR="00A61AAB" w:rsidRPr="0044755B" w:rsidRDefault="00A61AAB" w:rsidP="00A61AAB">
            <w:pPr>
              <w:rPr>
                <w:rFonts w:cs="Arial"/>
              </w:rPr>
            </w:pPr>
            <w:r w:rsidRPr="0044755B">
              <w:t>HRP-859 - LETTER - Acknowledge External IRB Update</w:t>
            </w:r>
          </w:p>
        </w:tc>
      </w:tr>
      <w:tr w:rsidR="00E677F8" w:rsidRPr="0044755B" w14:paraId="3B87AC9B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7B302EEA" w14:textId="2CE732FD" w:rsidR="00E677F8" w:rsidRPr="0044755B" w:rsidRDefault="00DF026D" w:rsidP="00A61AAB">
            <w:r>
              <w:t>Reviewed an information item</w:t>
            </w:r>
          </w:p>
        </w:tc>
        <w:tc>
          <w:tcPr>
            <w:tcW w:w="7200" w:type="dxa"/>
            <w:vAlign w:val="center"/>
          </w:tcPr>
          <w:p w14:paraId="0284CBB6" w14:textId="639A1BEE" w:rsidR="00E677F8" w:rsidRPr="0044755B" w:rsidRDefault="00DF026D" w:rsidP="00A61AAB">
            <w:r w:rsidRPr="00DF026D">
              <w:t>HRP-519 - LETTER - Information Item</w:t>
            </w:r>
          </w:p>
        </w:tc>
      </w:tr>
      <w:tr w:rsidR="00E677F8" w:rsidRPr="0044755B" w14:paraId="71D0AD16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54F3353A" w14:textId="3613937E" w:rsidR="00E677F8" w:rsidRPr="0044755B" w:rsidRDefault="00DF026D" w:rsidP="00A61AAB">
            <w:r>
              <w:lastRenderedPageBreak/>
              <w:t>Reviewed site information item</w:t>
            </w:r>
          </w:p>
        </w:tc>
        <w:tc>
          <w:tcPr>
            <w:tcW w:w="7200" w:type="dxa"/>
            <w:vAlign w:val="center"/>
          </w:tcPr>
          <w:p w14:paraId="114DD428" w14:textId="35B28077" w:rsidR="00E677F8" w:rsidRPr="0044755B" w:rsidRDefault="00DF026D" w:rsidP="00A61AAB">
            <w:r w:rsidRPr="00DF026D">
              <w:t>HRP-879 - LETTER - Review of Site Information Item</w:t>
            </w:r>
          </w:p>
        </w:tc>
      </w:tr>
      <w:tr w:rsidR="00E677F8" w:rsidRPr="0044755B" w14:paraId="5E42F00E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6629D900" w14:textId="0518DDB2" w:rsidR="00E677F8" w:rsidRPr="0044755B" w:rsidRDefault="00DF026D" w:rsidP="00A61AAB">
            <w:r>
              <w:t>Suspended or Terminated IRB Approval</w:t>
            </w:r>
          </w:p>
        </w:tc>
        <w:tc>
          <w:tcPr>
            <w:tcW w:w="7200" w:type="dxa"/>
            <w:vAlign w:val="center"/>
          </w:tcPr>
          <w:p w14:paraId="6E76CA7C" w14:textId="4647D3DF" w:rsidR="00E677F8" w:rsidRPr="0044755B" w:rsidRDefault="00DF026D" w:rsidP="00A61AAB">
            <w:r w:rsidRPr="00DF026D">
              <w:t>HRP-515 - LETTER - Suspension or Termination</w:t>
            </w:r>
          </w:p>
        </w:tc>
      </w:tr>
    </w:tbl>
    <w:p w14:paraId="3F1A68F7" w14:textId="54D011BF" w:rsidR="009B5A24" w:rsidRPr="0044755B" w:rsidRDefault="009B5A24" w:rsidP="009B5A24">
      <w:pPr>
        <w:pStyle w:val="PrimarySectionTextNoHangingIndent-HCG"/>
        <w:rPr>
          <w:rFonts w:cs="Arial"/>
        </w:rPr>
      </w:pPr>
    </w:p>
    <w:p w14:paraId="4D45A374" w14:textId="43908FA8" w:rsidR="003E0F84" w:rsidRPr="0044755B" w:rsidRDefault="003E0F84" w:rsidP="003E0F84">
      <w:pPr>
        <w:pStyle w:val="SectionHeading-HCG"/>
        <w:rPr>
          <w:sz w:val="22"/>
          <w:szCs w:val="22"/>
        </w:rPr>
      </w:pPr>
      <w:r w:rsidRPr="0044755B">
        <w:rPr>
          <w:sz w:val="22"/>
          <w:szCs w:val="22"/>
        </w:rPr>
        <w:t>THE FOLLOWING DETERMINATIONS CAN ONLY BE MADE BY A CONVENED IRB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105"/>
        <w:gridCol w:w="7200"/>
      </w:tblGrid>
      <w:tr w:rsidR="0044755B" w:rsidRPr="0044755B" w14:paraId="0FF298F7" w14:textId="77777777" w:rsidTr="005B26BD">
        <w:trPr>
          <w:trHeight w:val="296"/>
        </w:trPr>
        <w:tc>
          <w:tcPr>
            <w:tcW w:w="7105" w:type="dxa"/>
            <w:shd w:val="clear" w:color="auto" w:fill="E7E6E6" w:themeFill="background2"/>
            <w:vAlign w:val="center"/>
          </w:tcPr>
          <w:p w14:paraId="2BCC4CED" w14:textId="6397655C" w:rsidR="005B26BD" w:rsidRPr="0044755B" w:rsidRDefault="005B26BD" w:rsidP="005B26BD">
            <w:pPr>
              <w:rPr>
                <w:rFonts w:cs="Arial"/>
                <w:b/>
                <w:bCs/>
              </w:rPr>
            </w:pPr>
            <w:r w:rsidRPr="0044755B">
              <w:rPr>
                <w:rFonts w:cs="Arial"/>
                <w:b/>
                <w:bCs/>
              </w:rPr>
              <w:t>IRB Determination</w:t>
            </w:r>
          </w:p>
        </w:tc>
        <w:tc>
          <w:tcPr>
            <w:tcW w:w="7200" w:type="dxa"/>
            <w:shd w:val="clear" w:color="auto" w:fill="E7E6E6" w:themeFill="background2"/>
            <w:vAlign w:val="center"/>
          </w:tcPr>
          <w:p w14:paraId="57AFD7B1" w14:textId="25136FBF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COMPLETE THE FOLLOWING TEMPLATE LETTER AND </w:t>
            </w:r>
            <w:r w:rsidR="00C07839" w:rsidRPr="0044755B">
              <w:rPr>
                <w:rFonts w:cs="Arial"/>
              </w:rPr>
              <w:t xml:space="preserve">SEND </w:t>
            </w:r>
            <w:r w:rsidRPr="0044755B">
              <w:rPr>
                <w:rFonts w:cs="Arial"/>
              </w:rPr>
              <w:t>TO ALL INDIVIDUALS LISTED IN CC LIST</w:t>
            </w:r>
          </w:p>
        </w:tc>
      </w:tr>
      <w:tr w:rsidR="0044755B" w:rsidRPr="0044755B" w14:paraId="0923710D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3D7DA424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Deferred protocol</w:t>
            </w:r>
          </w:p>
        </w:tc>
        <w:tc>
          <w:tcPr>
            <w:tcW w:w="7200" w:type="dxa"/>
            <w:vAlign w:val="center"/>
          </w:tcPr>
          <w:p w14:paraId="180EC189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HRP-516 - LETTER - Deferral</w:t>
            </w:r>
          </w:p>
        </w:tc>
      </w:tr>
      <w:tr w:rsidR="0044755B" w:rsidRPr="0044755B" w14:paraId="1467DFF3" w14:textId="77777777" w:rsidTr="006046E7">
        <w:trPr>
          <w:trHeight w:val="318"/>
        </w:trPr>
        <w:tc>
          <w:tcPr>
            <w:tcW w:w="7105" w:type="dxa"/>
            <w:vAlign w:val="center"/>
          </w:tcPr>
          <w:p w14:paraId="2FB4AFC1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Deferred site</w:t>
            </w:r>
          </w:p>
        </w:tc>
        <w:tc>
          <w:tcPr>
            <w:tcW w:w="7200" w:type="dxa"/>
            <w:vAlign w:val="center"/>
          </w:tcPr>
          <w:p w14:paraId="41C74326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HRP-876 - LETTER - Site Deferral</w:t>
            </w:r>
          </w:p>
        </w:tc>
      </w:tr>
      <w:tr w:rsidR="0044755B" w:rsidRPr="0044755B" w14:paraId="78894998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70072A44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Disapproved protocol</w:t>
            </w:r>
          </w:p>
        </w:tc>
        <w:tc>
          <w:tcPr>
            <w:tcW w:w="7200" w:type="dxa"/>
            <w:vAlign w:val="center"/>
          </w:tcPr>
          <w:p w14:paraId="5DED6D5C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HRP-517 - LETTER - Disapproval</w:t>
            </w:r>
          </w:p>
        </w:tc>
      </w:tr>
      <w:tr w:rsidR="0044755B" w:rsidRPr="0044755B" w14:paraId="02388501" w14:textId="77777777" w:rsidTr="006046E7">
        <w:trPr>
          <w:trHeight w:val="318"/>
        </w:trPr>
        <w:tc>
          <w:tcPr>
            <w:tcW w:w="7105" w:type="dxa"/>
            <w:vAlign w:val="center"/>
          </w:tcPr>
          <w:p w14:paraId="45D950FE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Disapproved site</w:t>
            </w:r>
          </w:p>
        </w:tc>
        <w:tc>
          <w:tcPr>
            <w:tcW w:w="7200" w:type="dxa"/>
            <w:vAlign w:val="center"/>
          </w:tcPr>
          <w:p w14:paraId="3D04F505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HRP-877 - LETTER - Site Disapproval</w:t>
            </w:r>
          </w:p>
        </w:tc>
      </w:tr>
      <w:tr w:rsidR="0044755B" w:rsidRPr="0044755B" w14:paraId="1C61E444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7A38083" w14:textId="088D2B0B" w:rsidR="007B7F5C" w:rsidRPr="0044755B" w:rsidRDefault="00DF026D" w:rsidP="007B7F5C">
            <w:pPr>
              <w:rPr>
                <w:rFonts w:cs="Arial"/>
              </w:rPr>
            </w:pPr>
            <w:r>
              <w:rPr>
                <w:rFonts w:cs="Arial"/>
              </w:rPr>
              <w:t xml:space="preserve">Lifted </w:t>
            </w:r>
            <w:r w:rsidR="007B7F5C" w:rsidRPr="0044755B">
              <w:rPr>
                <w:rFonts w:cs="Arial"/>
              </w:rPr>
              <w:t>a suspension</w:t>
            </w:r>
          </w:p>
        </w:tc>
        <w:tc>
          <w:tcPr>
            <w:tcW w:w="7200" w:type="dxa"/>
            <w:vAlign w:val="center"/>
          </w:tcPr>
          <w:p w14:paraId="4685F702" w14:textId="171C1C35" w:rsidR="007B7F5C" w:rsidRPr="0044755B" w:rsidRDefault="007B7F5C" w:rsidP="007B7F5C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HRP-515a - LETTER - Lifting of Suspension</w:t>
            </w:r>
          </w:p>
        </w:tc>
      </w:tr>
    </w:tbl>
    <w:p w14:paraId="40918BEF" w14:textId="079320CA" w:rsidR="003E0F84" w:rsidRPr="00A945D8" w:rsidRDefault="003E0F84" w:rsidP="008D575F">
      <w:pPr>
        <w:pStyle w:val="PrimarySectionTextNoHangingIndent-HCG"/>
        <w:rPr>
          <w:rFonts w:cs="Arial"/>
        </w:rPr>
      </w:pPr>
    </w:p>
    <w:p w14:paraId="7F13DE4F" w14:textId="7E785F96" w:rsidR="009B5A24" w:rsidRPr="00A945D8" w:rsidRDefault="003E0F84" w:rsidP="008D575F">
      <w:pPr>
        <w:pStyle w:val="PrimarySectionTextNoHangingIndent-HCG"/>
        <w:rPr>
          <w:rFonts w:cs="Arial"/>
          <w:color w:val="000000" w:themeColor="text1"/>
        </w:rPr>
      </w:pPr>
      <w:r w:rsidRPr="00A945D8">
        <w:rPr>
          <w:rFonts w:cs="Arial"/>
        </w:rPr>
        <w:t>The purpose of this worksheet is to provide support for staff who send communications after an IRB review or at the discretion of the IRB.</w:t>
      </w:r>
    </w:p>
    <w:p w14:paraId="3FC3C14B" w14:textId="3AE5E110" w:rsidR="003E0F84" w:rsidRPr="00A945D8" w:rsidRDefault="003E0F84" w:rsidP="003E0F84">
      <w:pPr>
        <w:pStyle w:val="SectionHeading-HCG"/>
        <w:rPr>
          <w:sz w:val="22"/>
          <w:szCs w:val="22"/>
        </w:rPr>
      </w:pPr>
      <w:r w:rsidRPr="00A945D8">
        <w:rPr>
          <w:sz w:val="22"/>
          <w:szCs w:val="22"/>
        </w:rPr>
        <w:t>THE FOLLOWING DETERMINATIONS CAN ONLY BE MADE BY A CONVENED IRB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105"/>
        <w:gridCol w:w="7200"/>
      </w:tblGrid>
      <w:tr w:rsidR="005B26BD" w:rsidRPr="00A945D8" w14:paraId="2A4B09BF" w14:textId="77777777" w:rsidTr="005B26BD">
        <w:trPr>
          <w:trHeight w:val="296"/>
        </w:trPr>
        <w:tc>
          <w:tcPr>
            <w:tcW w:w="7105" w:type="dxa"/>
            <w:shd w:val="clear" w:color="auto" w:fill="E7E6E6" w:themeFill="background2"/>
            <w:vAlign w:val="center"/>
          </w:tcPr>
          <w:p w14:paraId="4528E679" w14:textId="64E7D5B9" w:rsidR="005B26BD" w:rsidRPr="005B26BD" w:rsidRDefault="005B26BD" w:rsidP="00C37449">
            <w:pPr>
              <w:rPr>
                <w:rFonts w:cs="Arial"/>
                <w:b/>
                <w:bCs/>
              </w:rPr>
            </w:pPr>
            <w:r w:rsidRPr="005B26BD">
              <w:rPr>
                <w:rFonts w:cs="Arial"/>
                <w:b/>
                <w:bCs/>
              </w:rPr>
              <w:t>IRB Determination</w:t>
            </w:r>
          </w:p>
        </w:tc>
        <w:tc>
          <w:tcPr>
            <w:tcW w:w="7200" w:type="dxa"/>
            <w:shd w:val="clear" w:color="auto" w:fill="E7E6E6" w:themeFill="background2"/>
            <w:vAlign w:val="center"/>
          </w:tcPr>
          <w:p w14:paraId="4D1E9BC7" w14:textId="54DA18F7" w:rsidR="005B26BD" w:rsidRPr="005B26BD" w:rsidRDefault="005B26BD" w:rsidP="00C37449">
            <w:pPr>
              <w:rPr>
                <w:rFonts w:cs="Arial"/>
                <w:b/>
                <w:bCs/>
              </w:rPr>
            </w:pPr>
            <w:r w:rsidRPr="005B26BD">
              <w:rPr>
                <w:rFonts w:cs="Arial"/>
                <w:b/>
                <w:bCs/>
              </w:rPr>
              <w:t xml:space="preserve">COMPLETE THE FOLLOWING TEMPLATE LETTER AND </w:t>
            </w:r>
            <w:r w:rsidR="00C07839">
              <w:rPr>
                <w:rFonts w:cs="Arial"/>
                <w:b/>
                <w:bCs/>
              </w:rPr>
              <w:t xml:space="preserve">SEND </w:t>
            </w:r>
            <w:r w:rsidRPr="005B26BD">
              <w:rPr>
                <w:rFonts w:cs="Arial"/>
                <w:b/>
                <w:bCs/>
              </w:rPr>
              <w:t>TO ALL INDIVIDUALS LISTED IN CC LIST</w:t>
            </w:r>
          </w:p>
        </w:tc>
      </w:tr>
      <w:tr w:rsidR="003E0F84" w:rsidRPr="00A945D8" w14:paraId="699D2082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6F690FAB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Determined that a study submitted under the abbreviated requirements involved a significant risk device (FDA)</w:t>
            </w:r>
          </w:p>
        </w:tc>
        <w:tc>
          <w:tcPr>
            <w:tcW w:w="7200" w:type="dxa"/>
            <w:vAlign w:val="center"/>
          </w:tcPr>
          <w:p w14:paraId="2C8AF31B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HRP-521 - LETTER - SR NSR Device</w:t>
            </w:r>
          </w:p>
        </w:tc>
      </w:tr>
      <w:tr w:rsidR="003E0F84" w:rsidRPr="00A945D8" w14:paraId="2FA809FF" w14:textId="77777777" w:rsidTr="006046E7">
        <w:trPr>
          <w:trHeight w:val="318"/>
        </w:trPr>
        <w:tc>
          <w:tcPr>
            <w:tcW w:w="7105" w:type="dxa"/>
            <w:vAlign w:val="center"/>
          </w:tcPr>
          <w:p w14:paraId="4BF502ED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Approved a waiver of the consent process for planned emergency research</w:t>
            </w:r>
          </w:p>
        </w:tc>
        <w:tc>
          <w:tcPr>
            <w:tcW w:w="7200" w:type="dxa"/>
            <w:vAlign w:val="center"/>
          </w:tcPr>
          <w:p w14:paraId="117E26ED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HRP-525 - LETTER - OHRP Notif Emerg Waiver</w:t>
            </w:r>
          </w:p>
        </w:tc>
      </w:tr>
    </w:tbl>
    <w:p w14:paraId="33F241D5" w14:textId="1B9C5DB7" w:rsidR="00DB390C" w:rsidRPr="00A945D8" w:rsidRDefault="00DB390C" w:rsidP="008D575F">
      <w:pPr>
        <w:pStyle w:val="PrimarySectionTextNoHangingIndent-HCG"/>
        <w:rPr>
          <w:rFonts w:cs="Arial"/>
          <w:color w:val="000000" w:themeColor="text1"/>
        </w:rPr>
      </w:pPr>
    </w:p>
    <w:p w14:paraId="35CA5382" w14:textId="0A28B9FB" w:rsidR="003E0F84" w:rsidRPr="00A945D8" w:rsidRDefault="003E0F84" w:rsidP="003E0F84">
      <w:pPr>
        <w:pStyle w:val="SectionHeading-HCG"/>
        <w:rPr>
          <w:color w:val="000000" w:themeColor="text1"/>
          <w:sz w:val="22"/>
          <w:szCs w:val="22"/>
        </w:rPr>
      </w:pPr>
      <w:r w:rsidRPr="00A945D8">
        <w:rPr>
          <w:sz w:val="22"/>
          <w:szCs w:val="22"/>
        </w:rPr>
        <w:t>THE FOLLOWING NOTIFICATIONS ARE SENT AT THE IRB’S DISCRETION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105"/>
        <w:gridCol w:w="7200"/>
      </w:tblGrid>
      <w:tr w:rsidR="00034608" w:rsidRPr="00A945D8" w14:paraId="67BF53A8" w14:textId="77777777" w:rsidTr="00034608">
        <w:trPr>
          <w:trHeight w:val="296"/>
        </w:trPr>
        <w:tc>
          <w:tcPr>
            <w:tcW w:w="7105" w:type="dxa"/>
            <w:shd w:val="clear" w:color="auto" w:fill="E7E6E6" w:themeFill="background2"/>
            <w:vAlign w:val="center"/>
          </w:tcPr>
          <w:p w14:paraId="08BF3186" w14:textId="20C9BCBF" w:rsidR="00034608" w:rsidRPr="00A945D8" w:rsidRDefault="00034608" w:rsidP="00034608">
            <w:pPr>
              <w:rPr>
                <w:rFonts w:cs="Arial"/>
              </w:rPr>
            </w:pPr>
            <w:r w:rsidRPr="005B26BD">
              <w:rPr>
                <w:rFonts w:cs="Arial"/>
                <w:b/>
                <w:bCs/>
              </w:rPr>
              <w:t xml:space="preserve">IRB </w:t>
            </w:r>
            <w:r w:rsidR="00C61498">
              <w:rPr>
                <w:rFonts w:cs="Arial"/>
                <w:b/>
                <w:bCs/>
              </w:rPr>
              <w:t>Notification</w:t>
            </w:r>
          </w:p>
        </w:tc>
        <w:tc>
          <w:tcPr>
            <w:tcW w:w="7200" w:type="dxa"/>
            <w:shd w:val="clear" w:color="auto" w:fill="E7E6E6" w:themeFill="background2"/>
            <w:vAlign w:val="center"/>
          </w:tcPr>
          <w:p w14:paraId="29DB93BC" w14:textId="09818A88" w:rsidR="00034608" w:rsidRPr="00A945D8" w:rsidRDefault="00034608" w:rsidP="00034608">
            <w:pPr>
              <w:rPr>
                <w:rFonts w:cs="Arial"/>
              </w:rPr>
            </w:pPr>
            <w:r w:rsidRPr="005B26BD">
              <w:rPr>
                <w:rFonts w:cs="Arial"/>
                <w:b/>
                <w:bCs/>
              </w:rPr>
              <w:t xml:space="preserve">COMPLETE THE FOLLOWING TEMPLATE LETTER AND </w:t>
            </w:r>
            <w:r w:rsidR="00C07839">
              <w:rPr>
                <w:rFonts w:cs="Arial"/>
                <w:b/>
                <w:bCs/>
              </w:rPr>
              <w:t xml:space="preserve">SEND </w:t>
            </w:r>
            <w:r w:rsidRPr="005B26BD">
              <w:rPr>
                <w:rFonts w:cs="Arial"/>
                <w:b/>
                <w:bCs/>
              </w:rPr>
              <w:t>TO ALL INDIVIDUALS LISTED IN CC LIST</w:t>
            </w:r>
          </w:p>
        </w:tc>
      </w:tr>
      <w:tr w:rsidR="003E0F84" w:rsidRPr="00A945D8" w14:paraId="7D6C3C11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6CB5A91A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Tabled the protocol</w:t>
            </w:r>
          </w:p>
        </w:tc>
        <w:tc>
          <w:tcPr>
            <w:tcW w:w="7200" w:type="dxa"/>
            <w:vAlign w:val="center"/>
          </w:tcPr>
          <w:p w14:paraId="10252E41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HRP-518 - LETTER - Tabled </w:t>
            </w:r>
            <w:r w:rsidRPr="00A945D8">
              <w:rPr>
                <w:rFonts w:cs="Arial"/>
                <w:i/>
                <w:iCs/>
              </w:rPr>
              <w:t>(Place on the agenda for the next IRB meeting)</w:t>
            </w:r>
          </w:p>
        </w:tc>
      </w:tr>
      <w:tr w:rsidR="003E0F84" w:rsidRPr="00A945D8" w14:paraId="2F466F91" w14:textId="77777777" w:rsidTr="006046E7">
        <w:trPr>
          <w:trHeight w:val="318"/>
        </w:trPr>
        <w:tc>
          <w:tcPr>
            <w:tcW w:w="7105" w:type="dxa"/>
            <w:vAlign w:val="center"/>
          </w:tcPr>
          <w:p w14:paraId="3C494AD1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Reviewed an </w:t>
            </w:r>
            <w:r w:rsidRPr="00A945D8">
              <w:rPr>
                <w:rFonts w:cs="Arial"/>
                <w:u w:val="double"/>
              </w:rPr>
              <w:t>Unanticipated Problem Involving Risks to Subjects or Others</w:t>
            </w:r>
            <w:r w:rsidRPr="00A945D8">
              <w:rPr>
                <w:rFonts w:cs="Arial"/>
              </w:rPr>
              <w:t xml:space="preserve">, </w:t>
            </w:r>
            <w:r w:rsidRPr="00A945D8">
              <w:rPr>
                <w:rFonts w:cs="Arial"/>
                <w:u w:val="double"/>
              </w:rPr>
              <w:t>Serious or Continuing Non-Compliance</w:t>
            </w:r>
            <w:r w:rsidRPr="00A945D8">
              <w:rPr>
                <w:rFonts w:cs="Arial"/>
              </w:rPr>
              <w:t xml:space="preserve">, or a </w:t>
            </w:r>
            <w:r w:rsidRPr="00A945D8">
              <w:rPr>
                <w:rFonts w:cs="Arial"/>
                <w:u w:val="double"/>
              </w:rPr>
              <w:t>Suspension or Termination</w:t>
            </w:r>
            <w:r w:rsidRPr="00A945D8">
              <w:rPr>
                <w:rFonts w:cs="Arial"/>
              </w:rPr>
              <w:t xml:space="preserve"> that requires reporting to a federal agency not including OHRP</w:t>
            </w:r>
          </w:p>
        </w:tc>
        <w:tc>
          <w:tcPr>
            <w:tcW w:w="7200" w:type="dxa"/>
            <w:vAlign w:val="center"/>
          </w:tcPr>
          <w:p w14:paraId="62C80A7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HRP-520 - LETTER - External Report NOT Including OHRP</w:t>
            </w:r>
          </w:p>
        </w:tc>
      </w:tr>
      <w:tr w:rsidR="003E0F84" w:rsidRPr="00A945D8" w14:paraId="1A0C637B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3C32DC93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lastRenderedPageBreak/>
              <w:t xml:space="preserve">Reviewed an </w:t>
            </w:r>
            <w:r w:rsidRPr="00A945D8">
              <w:rPr>
                <w:rFonts w:cs="Arial"/>
                <w:u w:val="double"/>
              </w:rPr>
              <w:t>Unanticipated Problem Involving Risks to Subjects or Others</w:t>
            </w:r>
            <w:r w:rsidRPr="00A945D8">
              <w:rPr>
                <w:rFonts w:cs="Arial"/>
              </w:rPr>
              <w:t xml:space="preserve">, </w:t>
            </w:r>
            <w:r w:rsidRPr="00A945D8">
              <w:rPr>
                <w:rFonts w:cs="Arial"/>
                <w:u w:val="double"/>
              </w:rPr>
              <w:t>Serious or Continuing Non-Compliance</w:t>
            </w:r>
            <w:r w:rsidRPr="00A945D8">
              <w:rPr>
                <w:rFonts w:cs="Arial"/>
              </w:rPr>
              <w:t xml:space="preserve">, or a </w:t>
            </w:r>
            <w:r w:rsidRPr="00A945D8">
              <w:rPr>
                <w:rFonts w:cs="Arial"/>
                <w:u w:val="double"/>
              </w:rPr>
              <w:t>Suspension or Termination</w:t>
            </w:r>
            <w:r w:rsidRPr="00A945D8">
              <w:rPr>
                <w:rFonts w:cs="Arial"/>
              </w:rPr>
              <w:t xml:space="preserve"> that requires reporting to a federal agency and OHRP</w:t>
            </w:r>
          </w:p>
        </w:tc>
        <w:tc>
          <w:tcPr>
            <w:tcW w:w="7200" w:type="dxa"/>
            <w:vAlign w:val="center"/>
          </w:tcPr>
          <w:p w14:paraId="0644D783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HRP-520a - LETTER - External Report OHRP and Other Agencies and OHRP Incident Report Form</w:t>
            </w:r>
            <w:r w:rsidRPr="00A945D8">
              <w:rPr>
                <w:rStyle w:val="EndnoteReference"/>
                <w:rFonts w:cs="Arial"/>
              </w:rPr>
              <w:endnoteReference w:id="3"/>
            </w:r>
          </w:p>
        </w:tc>
      </w:tr>
      <w:tr w:rsidR="003E0F84" w:rsidRPr="00A945D8" w14:paraId="514EAFF5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EA54D96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Determined that a study submitted under the abbreviated requirements involved a significant risk device (FDA)</w:t>
            </w:r>
          </w:p>
        </w:tc>
        <w:tc>
          <w:tcPr>
            <w:tcW w:w="7200" w:type="dxa"/>
            <w:vAlign w:val="center"/>
          </w:tcPr>
          <w:p w14:paraId="169E487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HRP-521 - LETTER - SR NSR Device</w:t>
            </w:r>
          </w:p>
        </w:tc>
      </w:tr>
      <w:tr w:rsidR="003E0F84" w:rsidRPr="00A945D8" w14:paraId="5182FBC7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52C122B8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Approved research conducted or funded by DHHS involving prisoners as subjects</w:t>
            </w:r>
          </w:p>
        </w:tc>
        <w:tc>
          <w:tcPr>
            <w:tcW w:w="7200" w:type="dxa"/>
            <w:vAlign w:val="center"/>
          </w:tcPr>
          <w:p w14:paraId="565DC914" w14:textId="77777777" w:rsidR="003E0F84" w:rsidRPr="00A945D8" w:rsidRDefault="003E0F84" w:rsidP="00C37449">
            <w:pPr>
              <w:rPr>
                <w:rFonts w:cs="Arial"/>
              </w:rPr>
            </w:pPr>
            <w:r w:rsidRPr="00A945D8">
              <w:rPr>
                <w:rFonts w:cs="Arial"/>
              </w:rPr>
              <w:t>HRP-522 - LETTER - Cert Prisoner Research</w:t>
            </w:r>
          </w:p>
          <w:p w14:paraId="66F7F51B" w14:textId="094A745B" w:rsidR="003E0F84" w:rsidRPr="00A945D8" w:rsidRDefault="00B1491A" w:rsidP="00C37449">
            <w:pPr>
              <w:rPr>
                <w:rFonts w:cs="Arial"/>
                <w:color w:val="0563C1" w:themeColor="hyperlink"/>
                <w:u w:val="single"/>
                <w:vertAlign w:val="superscript"/>
              </w:rPr>
            </w:pPr>
            <w:hyperlink r:id="rId11" w:history="1">
              <w:r w:rsidR="003E0F84" w:rsidRPr="00B1491A">
                <w:rPr>
                  <w:rStyle w:val="Hyperlink"/>
                  <w:rFonts w:cs="Arial"/>
                </w:rPr>
                <w:t>Subpart C Certification Form</w:t>
              </w:r>
            </w:hyperlink>
          </w:p>
        </w:tc>
      </w:tr>
      <w:tr w:rsidR="003E0F84" w:rsidRPr="00A945D8" w14:paraId="36CFC606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901DB82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Approved not otherwise approvable research involving </w:t>
            </w:r>
            <w:r w:rsidRPr="00F3306B">
              <w:rPr>
                <w:rFonts w:cs="Arial"/>
                <w:u w:val="double"/>
              </w:rPr>
              <w:t>children</w:t>
            </w:r>
            <w:r w:rsidRPr="00A945D8">
              <w:rPr>
                <w:rFonts w:cs="Arial"/>
              </w:rPr>
              <w:t>, pregnant women, or neonates</w:t>
            </w:r>
          </w:p>
        </w:tc>
        <w:tc>
          <w:tcPr>
            <w:tcW w:w="7200" w:type="dxa"/>
            <w:vAlign w:val="center"/>
          </w:tcPr>
          <w:p w14:paraId="474ED860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HRP-523 - LETTER - Not Otherwise </w:t>
            </w:r>
            <w:proofErr w:type="spellStart"/>
            <w:r w:rsidRPr="00A945D8">
              <w:rPr>
                <w:rFonts w:cs="Arial"/>
              </w:rPr>
              <w:t>Appro</w:t>
            </w:r>
            <w:proofErr w:type="spellEnd"/>
            <w:r w:rsidRPr="00A945D8">
              <w:rPr>
                <w:rFonts w:cs="Arial"/>
              </w:rPr>
              <w:t xml:space="preserve"> Research</w:t>
            </w:r>
          </w:p>
        </w:tc>
      </w:tr>
      <w:tr w:rsidR="003E0F84" w:rsidRPr="00A945D8" w14:paraId="2E1C1A04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5BECA44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Approved a waiver of the consent process for planned emergency research</w:t>
            </w:r>
          </w:p>
        </w:tc>
        <w:tc>
          <w:tcPr>
            <w:tcW w:w="7200" w:type="dxa"/>
            <w:vAlign w:val="center"/>
          </w:tcPr>
          <w:p w14:paraId="2067184E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HRP-525 - LETTER - OHRP Notif Emerg Waiver</w:t>
            </w:r>
          </w:p>
        </w:tc>
      </w:tr>
      <w:tr w:rsidR="003E0F84" w:rsidRPr="00A945D8" w14:paraId="63B03DE7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7D5B6F4F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Continuation of subjects in expired research</w:t>
            </w:r>
          </w:p>
        </w:tc>
        <w:tc>
          <w:tcPr>
            <w:tcW w:w="7200" w:type="dxa"/>
            <w:vAlign w:val="center"/>
          </w:tcPr>
          <w:p w14:paraId="37CA371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HRP-532 - LETTER - Conti Subj Expired Research</w:t>
            </w:r>
          </w:p>
        </w:tc>
      </w:tr>
      <w:tr w:rsidR="003E0F84" w:rsidRPr="00A945D8" w14:paraId="6D7CD682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7B43AADE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Investigator Quality Improvement assessment</w:t>
            </w:r>
          </w:p>
        </w:tc>
        <w:tc>
          <w:tcPr>
            <w:tcW w:w="7200" w:type="dxa"/>
            <w:vAlign w:val="center"/>
          </w:tcPr>
          <w:p w14:paraId="6DFF12B0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HRP-534 - LETTER - Investigator QI Assessment</w:t>
            </w:r>
          </w:p>
        </w:tc>
      </w:tr>
      <w:tr w:rsidR="003E0F84" w:rsidRPr="00A945D8" w14:paraId="4A6522F1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693E1AB5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IRB Member Appointment</w:t>
            </w:r>
          </w:p>
        </w:tc>
        <w:tc>
          <w:tcPr>
            <w:tcW w:w="7200" w:type="dxa"/>
            <w:vAlign w:val="center"/>
          </w:tcPr>
          <w:p w14:paraId="0E9377B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HRP-560 - LETTER - IRB Member Appointment</w:t>
            </w:r>
          </w:p>
        </w:tc>
      </w:tr>
      <w:tr w:rsidR="003E0F84" w:rsidRPr="00A945D8" w14:paraId="07C19793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4FA4182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IRB Member Thank You</w:t>
            </w:r>
          </w:p>
        </w:tc>
        <w:tc>
          <w:tcPr>
            <w:tcW w:w="7200" w:type="dxa"/>
            <w:vAlign w:val="center"/>
          </w:tcPr>
          <w:p w14:paraId="2FAFD66B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HRP-561 - LETTER - IRB Member Thank You</w:t>
            </w:r>
          </w:p>
        </w:tc>
      </w:tr>
      <w:tr w:rsidR="003E0F84" w:rsidRPr="00A945D8" w14:paraId="2E27566B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8E08792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IRB Member Appreciation</w:t>
            </w:r>
          </w:p>
        </w:tc>
        <w:tc>
          <w:tcPr>
            <w:tcW w:w="7200" w:type="dxa"/>
            <w:vAlign w:val="center"/>
          </w:tcPr>
          <w:p w14:paraId="48BDA31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HRP-562 - LETTER - IRB Member Appreciation</w:t>
            </w:r>
          </w:p>
        </w:tc>
      </w:tr>
      <w:tr w:rsidR="003E0F84" w:rsidRPr="00A945D8" w14:paraId="1EFA072D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362B1A44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Pre-Review of Emergency Use (Criteria Met)</w:t>
            </w:r>
          </w:p>
        </w:tc>
        <w:tc>
          <w:tcPr>
            <w:tcW w:w="7200" w:type="dxa"/>
            <w:vAlign w:val="center"/>
          </w:tcPr>
          <w:p w14:paraId="2E9B82EA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HRP-570 - LETTER - Pre-Rev EU - Crit Met</w:t>
            </w:r>
          </w:p>
        </w:tc>
      </w:tr>
      <w:tr w:rsidR="003E0F84" w:rsidRPr="00A945D8" w14:paraId="4EA86B9E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78F21DB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Pre-Review of Emergency Use (Criteria Not Met)</w:t>
            </w:r>
          </w:p>
        </w:tc>
        <w:tc>
          <w:tcPr>
            <w:tcW w:w="7200" w:type="dxa"/>
            <w:vAlign w:val="center"/>
          </w:tcPr>
          <w:p w14:paraId="7B6AE38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HRP-571 - LETTER - Pre-Rev EU - Crit Not Met</w:t>
            </w:r>
          </w:p>
        </w:tc>
      </w:tr>
      <w:tr w:rsidR="003E0F84" w:rsidRPr="00A945D8" w14:paraId="0E676E5E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E356CAF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Review of Emergency Use (Criteria Met)</w:t>
            </w:r>
          </w:p>
        </w:tc>
        <w:tc>
          <w:tcPr>
            <w:tcW w:w="7200" w:type="dxa"/>
            <w:vAlign w:val="center"/>
          </w:tcPr>
          <w:p w14:paraId="529738B6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HRP-572 - LETTER - Review of EU - Crit Met</w:t>
            </w:r>
          </w:p>
        </w:tc>
      </w:tr>
      <w:tr w:rsidR="003E0F84" w:rsidRPr="00A945D8" w14:paraId="28B0E16F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3101D43B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Review of Emergency Use (Criteria Not Met)</w:t>
            </w:r>
          </w:p>
        </w:tc>
        <w:tc>
          <w:tcPr>
            <w:tcW w:w="7200" w:type="dxa"/>
            <w:vAlign w:val="center"/>
          </w:tcPr>
          <w:p w14:paraId="2E37AB3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HRP-573 - LETTER - Review of EU - Crit Not Met</w:t>
            </w:r>
          </w:p>
        </w:tc>
      </w:tr>
      <w:tr w:rsidR="00206D86" w:rsidRPr="00A945D8" w14:paraId="26991A74" w14:textId="77777777" w:rsidTr="006A2E2C">
        <w:trPr>
          <w:trHeight w:val="296"/>
        </w:trPr>
        <w:tc>
          <w:tcPr>
            <w:tcW w:w="7105" w:type="dxa"/>
          </w:tcPr>
          <w:p w14:paraId="1FBB3C55" w14:textId="21055300" w:rsidR="00206D86" w:rsidRPr="00A945D8" w:rsidRDefault="00206D86" w:rsidP="00206D86">
            <w:pPr>
              <w:rPr>
                <w:rFonts w:cs="Arial"/>
              </w:rPr>
            </w:pPr>
            <w:r>
              <w:rPr>
                <w:rFonts w:cs="Arial"/>
              </w:rPr>
              <w:t>Approved compassionate use of a device</w:t>
            </w:r>
          </w:p>
        </w:tc>
        <w:tc>
          <w:tcPr>
            <w:tcW w:w="7200" w:type="dxa"/>
          </w:tcPr>
          <w:p w14:paraId="6D065288" w14:textId="644DDA2D" w:rsidR="00206D86" w:rsidRPr="00A945D8" w:rsidRDefault="00206D86" w:rsidP="00206D86">
            <w:pPr>
              <w:rPr>
                <w:rFonts w:cs="Arial"/>
              </w:rPr>
            </w:pPr>
            <w:r>
              <w:rPr>
                <w:rFonts w:cs="Arial"/>
              </w:rPr>
              <w:t>HRP-574 - LETTER - Device Compassionate Use</w:t>
            </w:r>
          </w:p>
        </w:tc>
      </w:tr>
      <w:tr w:rsidR="00206D86" w:rsidRPr="00A945D8" w14:paraId="092A4101" w14:textId="77777777" w:rsidTr="006A2E2C">
        <w:trPr>
          <w:trHeight w:val="296"/>
        </w:trPr>
        <w:tc>
          <w:tcPr>
            <w:tcW w:w="7105" w:type="dxa"/>
          </w:tcPr>
          <w:p w14:paraId="1C5D86DB" w14:textId="19B7CC83" w:rsidR="00206D86" w:rsidRPr="00A945D8" w:rsidRDefault="00206D86" w:rsidP="00206D86">
            <w:pPr>
              <w:rPr>
                <w:rFonts w:cs="Arial"/>
              </w:rPr>
            </w:pPr>
            <w:r>
              <w:rPr>
                <w:rFonts w:cs="Arial"/>
              </w:rPr>
              <w:t>Approved non-emergent individual patient expanded access use of investigational drug</w:t>
            </w:r>
          </w:p>
        </w:tc>
        <w:tc>
          <w:tcPr>
            <w:tcW w:w="7200" w:type="dxa"/>
          </w:tcPr>
          <w:p w14:paraId="4B0B3CD9" w14:textId="3B2D811A" w:rsidR="00206D86" w:rsidRPr="00A945D8" w:rsidRDefault="00206D86" w:rsidP="00206D86">
            <w:pPr>
              <w:rPr>
                <w:rFonts w:cs="Arial"/>
              </w:rPr>
            </w:pPr>
            <w:r>
              <w:rPr>
                <w:rFonts w:cs="Arial"/>
              </w:rPr>
              <w:t xml:space="preserve">HRP-575 - LETTER - Rev of IRB Waiver for </w:t>
            </w:r>
            <w:proofErr w:type="spellStart"/>
            <w:r>
              <w:rPr>
                <w:rFonts w:cs="Arial"/>
              </w:rPr>
              <w:t>Indiv</w:t>
            </w:r>
            <w:proofErr w:type="spellEnd"/>
            <w:r>
              <w:rPr>
                <w:rFonts w:cs="Arial"/>
              </w:rPr>
              <w:t xml:space="preserve"> Pt Drug Exp Access</w:t>
            </w:r>
          </w:p>
        </w:tc>
      </w:tr>
      <w:tr w:rsidR="00206D86" w:rsidRPr="00A945D8" w14:paraId="294DBB67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4C5217D" w14:textId="77777777" w:rsidR="00206D86" w:rsidRPr="00A945D8" w:rsidRDefault="00206D86" w:rsidP="00206D86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Failure to Submit Emergency Use Report</w:t>
            </w:r>
          </w:p>
        </w:tc>
        <w:tc>
          <w:tcPr>
            <w:tcW w:w="7200" w:type="dxa"/>
            <w:vAlign w:val="center"/>
          </w:tcPr>
          <w:p w14:paraId="39A27ACC" w14:textId="77777777" w:rsidR="00206D86" w:rsidRPr="00A945D8" w:rsidRDefault="00206D86" w:rsidP="00206D86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HRP-551 - LETTER - Failure to Submit EU Report</w:t>
            </w:r>
          </w:p>
        </w:tc>
      </w:tr>
      <w:tr w:rsidR="00206D86" w:rsidRPr="00A945D8" w14:paraId="643E2273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61B2959" w14:textId="77777777" w:rsidR="00206D86" w:rsidRPr="00A945D8" w:rsidRDefault="00206D86" w:rsidP="00206D86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Failure to Submit Emergency Use Protocol</w:t>
            </w:r>
          </w:p>
        </w:tc>
        <w:tc>
          <w:tcPr>
            <w:tcW w:w="7200" w:type="dxa"/>
            <w:vAlign w:val="center"/>
          </w:tcPr>
          <w:p w14:paraId="7B0E0762" w14:textId="77777777" w:rsidR="00206D86" w:rsidRPr="00A945D8" w:rsidRDefault="00206D86" w:rsidP="00206D86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HRP-553 - LETTER - Failure to Submit EU Protocol</w:t>
            </w:r>
          </w:p>
        </w:tc>
      </w:tr>
      <w:tr w:rsidR="00CA2D1D" w:rsidRPr="00A945D8" w14:paraId="5691112D" w14:textId="77777777" w:rsidTr="006A2E2C">
        <w:trPr>
          <w:trHeight w:val="296"/>
        </w:trPr>
        <w:tc>
          <w:tcPr>
            <w:tcW w:w="7105" w:type="dxa"/>
          </w:tcPr>
          <w:p w14:paraId="26384C4D" w14:textId="564E678F" w:rsidR="00CA2D1D" w:rsidRPr="00A945D8" w:rsidRDefault="00CA2D1D" w:rsidP="00CA2D1D">
            <w:pPr>
              <w:rPr>
                <w:rFonts w:cs="Arial"/>
              </w:rPr>
            </w:pPr>
            <w:r>
              <w:rPr>
                <w:rFonts w:cs="Arial"/>
              </w:rPr>
              <w:t>Permission to Rely on External IRB (prior to Acknowledging External IRB)</w:t>
            </w:r>
          </w:p>
        </w:tc>
        <w:tc>
          <w:tcPr>
            <w:tcW w:w="7200" w:type="dxa"/>
          </w:tcPr>
          <w:p w14:paraId="58D3F5FF" w14:textId="18E7BBEF" w:rsidR="00CA2D1D" w:rsidRPr="00A945D8" w:rsidRDefault="00CA2D1D" w:rsidP="00CA2D1D">
            <w:pPr>
              <w:rPr>
                <w:rFonts w:cs="Arial"/>
              </w:rPr>
            </w:pPr>
            <w:r>
              <w:rPr>
                <w:rFonts w:cs="Arial"/>
              </w:rPr>
              <w:t>HRP-852 - LETTER - Permission to Rely on an External IRB</w:t>
            </w:r>
          </w:p>
        </w:tc>
      </w:tr>
    </w:tbl>
    <w:p w14:paraId="6DAEDF0F" w14:textId="7E3A464D" w:rsidR="00594A69" w:rsidRPr="00A945D8" w:rsidRDefault="00594A69" w:rsidP="00780533">
      <w:pPr>
        <w:pStyle w:val="SecondarySub-SectionText-HCG"/>
        <w:ind w:left="0" w:firstLine="0"/>
        <w:rPr>
          <w:rFonts w:cs="Arial"/>
        </w:rPr>
      </w:pPr>
    </w:p>
    <w:sectPr w:rsidR="00594A69" w:rsidRPr="00A945D8" w:rsidSect="00FA4D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F24B" w14:textId="77777777" w:rsidR="00475E30" w:rsidRDefault="00475E30" w:rsidP="00855EE6">
      <w:pPr>
        <w:spacing w:after="0" w:line="240" w:lineRule="auto"/>
      </w:pPr>
      <w:r>
        <w:separator/>
      </w:r>
    </w:p>
  </w:endnote>
  <w:endnote w:type="continuationSeparator" w:id="0">
    <w:p w14:paraId="705EE96C" w14:textId="77777777" w:rsidR="00475E30" w:rsidRDefault="00475E30" w:rsidP="00855EE6">
      <w:pPr>
        <w:spacing w:after="0" w:line="240" w:lineRule="auto"/>
      </w:pPr>
      <w:r>
        <w:continuationSeparator/>
      </w:r>
    </w:p>
  </w:endnote>
  <w:endnote w:type="continuationNotice" w:id="1">
    <w:p w14:paraId="6B8DE1BB" w14:textId="77777777" w:rsidR="00475E30" w:rsidRDefault="00475E30">
      <w:pPr>
        <w:spacing w:after="0" w:line="240" w:lineRule="auto"/>
      </w:pPr>
    </w:p>
  </w:endnote>
  <w:endnote w:id="2">
    <w:p w14:paraId="5EE2BDEC" w14:textId="77777777" w:rsidR="003E0F84" w:rsidRDefault="003E0F84" w:rsidP="003E0F8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C7352">
        <w:t>This document satisfies AAHRPP elements I.1.A, I.5.D, I-9, II.2.A, II.2.G, II.2.H, II.2.E-II.</w:t>
      </w:r>
      <w:proofErr w:type="gramStart"/>
      <w:r w:rsidRPr="009C7352">
        <w:t>2.E.</w:t>
      </w:r>
      <w:proofErr w:type="gramEnd"/>
      <w:r w:rsidRPr="009C7352">
        <w:t>2, III.2.D</w:t>
      </w:r>
    </w:p>
  </w:endnote>
  <w:endnote w:id="3">
    <w:p w14:paraId="3EBC8CB0" w14:textId="3932FE4A" w:rsidR="003E0F84" w:rsidRDefault="003E0F84" w:rsidP="003E0F84">
      <w:pPr>
        <w:pStyle w:val="EndnoteText"/>
      </w:pPr>
      <w:r>
        <w:rPr>
          <w:rStyle w:val="EndnoteReference"/>
        </w:rPr>
        <w:endnoteRef/>
      </w:r>
      <w:r>
        <w:t xml:space="preserve"> See:</w:t>
      </w:r>
      <w:r w:rsidR="007D6F87">
        <w:t xml:space="preserve"> </w:t>
      </w:r>
      <w:hyperlink r:id="rId1" w:history="1">
        <w:r w:rsidR="006A2E2C" w:rsidRPr="006A2E2C">
          <w:rPr>
            <w:rStyle w:val="Hyperlink"/>
          </w:rPr>
          <w:t>https://oashsps.my.site.com/ohrpwebforms/s/incident-web-form</w:t>
        </w:r>
      </w:hyperlink>
      <w:r w:rsidR="007D6F87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F20F" w14:textId="77777777" w:rsidR="00A52BE1" w:rsidRDefault="00A52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949C" w14:textId="77777777" w:rsidR="00406F8C" w:rsidRDefault="00406F8C" w:rsidP="00406F8C">
    <w:pPr>
      <w:pStyle w:val="Header"/>
      <w:jc w:val="center"/>
      <w:rPr>
        <w:rFonts w:asciiTheme="minorHAnsi" w:hAnsiTheme="minorHAnsi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A24B4D9" w14:textId="4D8EBCC0" w:rsidR="009E4EBB" w:rsidRPr="00276526" w:rsidRDefault="009E4EBB" w:rsidP="009E4EB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931296">
      <w:rPr>
        <w:b/>
        <w:bCs/>
      </w:rPr>
      <w:t xml:space="preserve"> </w:t>
    </w:r>
    <w:r w:rsidRPr="00276526">
      <w:rPr>
        <w:b/>
        <w:bCs/>
      </w:rPr>
      <w:t>©</w:t>
    </w:r>
    <w:r w:rsidR="003676E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D3AA933" w14:textId="77777777" w:rsidR="009E4EBB" w:rsidRPr="00276526" w:rsidRDefault="009E4EBB" w:rsidP="009E4EB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6F59" w14:textId="77777777" w:rsidR="00406F8C" w:rsidRDefault="00406F8C" w:rsidP="00406F8C">
    <w:pPr>
      <w:pStyle w:val="Header"/>
      <w:jc w:val="center"/>
      <w:rPr>
        <w:rFonts w:asciiTheme="minorHAnsi" w:hAnsiTheme="minorHAnsi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5E7D63F" w14:textId="5ED66AB8" w:rsidR="009E4EBB" w:rsidRPr="00276526" w:rsidRDefault="009E4EBB" w:rsidP="009E4EB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931296">
      <w:rPr>
        <w:b/>
        <w:bCs/>
      </w:rPr>
      <w:t xml:space="preserve"> </w:t>
    </w:r>
    <w:r w:rsidRPr="00276526">
      <w:rPr>
        <w:b/>
        <w:bCs/>
      </w:rPr>
      <w:t>©</w:t>
    </w:r>
    <w:r w:rsidR="003676E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A131DC8" w14:textId="77777777" w:rsidR="009E4EBB" w:rsidRPr="00276526" w:rsidRDefault="009E4EBB" w:rsidP="009E4EB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73B5" w14:textId="77777777" w:rsidR="00475E30" w:rsidRDefault="00475E30" w:rsidP="00855EE6">
      <w:pPr>
        <w:spacing w:after="0" w:line="240" w:lineRule="auto"/>
      </w:pPr>
      <w:r>
        <w:separator/>
      </w:r>
    </w:p>
  </w:footnote>
  <w:footnote w:type="continuationSeparator" w:id="0">
    <w:p w14:paraId="404AA8DB" w14:textId="77777777" w:rsidR="00475E30" w:rsidRDefault="00475E30" w:rsidP="00855EE6">
      <w:pPr>
        <w:spacing w:after="0" w:line="240" w:lineRule="auto"/>
      </w:pPr>
      <w:r>
        <w:continuationSeparator/>
      </w:r>
    </w:p>
  </w:footnote>
  <w:footnote w:type="continuationNotice" w:id="1">
    <w:p w14:paraId="33EEB3E4" w14:textId="77777777" w:rsidR="00475E30" w:rsidRDefault="00475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6BC1" w14:textId="77777777" w:rsidR="00A52BE1" w:rsidRDefault="00A52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5362E1C9" w:rsidR="00BC4C06" w:rsidRDefault="00A52BE1" w:rsidP="00BC4C06">
    <w:pPr>
      <w:pStyle w:val="Header"/>
      <w:jc w:val="center"/>
    </w:pPr>
    <w:r>
      <w:rPr>
        <w:noProof/>
      </w:rPr>
      <w:drawing>
        <wp:inline distT="0" distB="0" distL="0" distR="0" wp14:anchorId="6670AF49" wp14:editId="45D938B9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1"/>
  </w:num>
  <w:num w:numId="2" w16cid:durableId="506023898">
    <w:abstractNumId w:val="2"/>
  </w:num>
  <w:num w:numId="3" w16cid:durableId="47915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12A8"/>
    <w:rsid w:val="0001508F"/>
    <w:rsid w:val="00034608"/>
    <w:rsid w:val="00044B8B"/>
    <w:rsid w:val="00051898"/>
    <w:rsid w:val="00063436"/>
    <w:rsid w:val="0006513C"/>
    <w:rsid w:val="00073852"/>
    <w:rsid w:val="0007512F"/>
    <w:rsid w:val="00076039"/>
    <w:rsid w:val="00082AFF"/>
    <w:rsid w:val="00086A53"/>
    <w:rsid w:val="00095BC7"/>
    <w:rsid w:val="000E220B"/>
    <w:rsid w:val="000F5F1B"/>
    <w:rsid w:val="00101EDD"/>
    <w:rsid w:val="00107F49"/>
    <w:rsid w:val="00110744"/>
    <w:rsid w:val="00112375"/>
    <w:rsid w:val="00112F1A"/>
    <w:rsid w:val="00130EE7"/>
    <w:rsid w:val="00150F7C"/>
    <w:rsid w:val="00151901"/>
    <w:rsid w:val="00162656"/>
    <w:rsid w:val="00162ADC"/>
    <w:rsid w:val="00170F88"/>
    <w:rsid w:val="0018327C"/>
    <w:rsid w:val="001C4660"/>
    <w:rsid w:val="001C5CD8"/>
    <w:rsid w:val="001D3EC8"/>
    <w:rsid w:val="001D6859"/>
    <w:rsid w:val="001E2FF7"/>
    <w:rsid w:val="001E5502"/>
    <w:rsid w:val="001E6EA8"/>
    <w:rsid w:val="001F0CA6"/>
    <w:rsid w:val="001F5F89"/>
    <w:rsid w:val="001F6AEF"/>
    <w:rsid w:val="002005A7"/>
    <w:rsid w:val="00205288"/>
    <w:rsid w:val="00206D86"/>
    <w:rsid w:val="00207C5D"/>
    <w:rsid w:val="00212DD9"/>
    <w:rsid w:val="002146A7"/>
    <w:rsid w:val="00216912"/>
    <w:rsid w:val="00241203"/>
    <w:rsid w:val="0024381C"/>
    <w:rsid w:val="00272E9B"/>
    <w:rsid w:val="00273E34"/>
    <w:rsid w:val="002976CB"/>
    <w:rsid w:val="002A0DD4"/>
    <w:rsid w:val="002A5570"/>
    <w:rsid w:val="002B5CF2"/>
    <w:rsid w:val="002B681F"/>
    <w:rsid w:val="00326970"/>
    <w:rsid w:val="0032705A"/>
    <w:rsid w:val="00355C35"/>
    <w:rsid w:val="0035722D"/>
    <w:rsid w:val="003676E7"/>
    <w:rsid w:val="00370872"/>
    <w:rsid w:val="00387F52"/>
    <w:rsid w:val="0039151A"/>
    <w:rsid w:val="003E0F84"/>
    <w:rsid w:val="003E4016"/>
    <w:rsid w:val="003E5AE2"/>
    <w:rsid w:val="003F4D15"/>
    <w:rsid w:val="003F727A"/>
    <w:rsid w:val="00406F8C"/>
    <w:rsid w:val="00413B76"/>
    <w:rsid w:val="00420ABF"/>
    <w:rsid w:val="00422198"/>
    <w:rsid w:val="00425370"/>
    <w:rsid w:val="00433C87"/>
    <w:rsid w:val="0044755B"/>
    <w:rsid w:val="00464FA9"/>
    <w:rsid w:val="00475E30"/>
    <w:rsid w:val="004858E0"/>
    <w:rsid w:val="004A0C8E"/>
    <w:rsid w:val="004A2218"/>
    <w:rsid w:val="004B05DE"/>
    <w:rsid w:val="004B15E4"/>
    <w:rsid w:val="004C04CA"/>
    <w:rsid w:val="004C6AC0"/>
    <w:rsid w:val="004E45CA"/>
    <w:rsid w:val="004E4888"/>
    <w:rsid w:val="00512CDD"/>
    <w:rsid w:val="00521AA5"/>
    <w:rsid w:val="00534ECB"/>
    <w:rsid w:val="00555522"/>
    <w:rsid w:val="00560E7E"/>
    <w:rsid w:val="00562593"/>
    <w:rsid w:val="00565E1E"/>
    <w:rsid w:val="00574247"/>
    <w:rsid w:val="0058236F"/>
    <w:rsid w:val="00594A69"/>
    <w:rsid w:val="005A7EC0"/>
    <w:rsid w:val="005B26BD"/>
    <w:rsid w:val="005B623E"/>
    <w:rsid w:val="005B76D3"/>
    <w:rsid w:val="005D3DFB"/>
    <w:rsid w:val="005D7175"/>
    <w:rsid w:val="005E055C"/>
    <w:rsid w:val="005E44A0"/>
    <w:rsid w:val="0060008F"/>
    <w:rsid w:val="006046E7"/>
    <w:rsid w:val="00605583"/>
    <w:rsid w:val="00612FDA"/>
    <w:rsid w:val="00614590"/>
    <w:rsid w:val="0062282F"/>
    <w:rsid w:val="00625EFE"/>
    <w:rsid w:val="00636276"/>
    <w:rsid w:val="00650A58"/>
    <w:rsid w:val="0065577B"/>
    <w:rsid w:val="006752DE"/>
    <w:rsid w:val="00675EB8"/>
    <w:rsid w:val="00677C90"/>
    <w:rsid w:val="0069057F"/>
    <w:rsid w:val="00691A3B"/>
    <w:rsid w:val="006A2E2C"/>
    <w:rsid w:val="006A5AA6"/>
    <w:rsid w:val="006C3173"/>
    <w:rsid w:val="006C7205"/>
    <w:rsid w:val="006D056E"/>
    <w:rsid w:val="006D2B41"/>
    <w:rsid w:val="006E754F"/>
    <w:rsid w:val="006F23D2"/>
    <w:rsid w:val="006F6214"/>
    <w:rsid w:val="00724781"/>
    <w:rsid w:val="00726F23"/>
    <w:rsid w:val="007469E0"/>
    <w:rsid w:val="00780533"/>
    <w:rsid w:val="007912B3"/>
    <w:rsid w:val="007A7028"/>
    <w:rsid w:val="007B0A08"/>
    <w:rsid w:val="007B7F5C"/>
    <w:rsid w:val="007C677E"/>
    <w:rsid w:val="007D2B90"/>
    <w:rsid w:val="007D6F87"/>
    <w:rsid w:val="007E2D1D"/>
    <w:rsid w:val="00807593"/>
    <w:rsid w:val="00821C23"/>
    <w:rsid w:val="0083413E"/>
    <w:rsid w:val="0084152D"/>
    <w:rsid w:val="008424AD"/>
    <w:rsid w:val="00855EE6"/>
    <w:rsid w:val="0086083E"/>
    <w:rsid w:val="008653C1"/>
    <w:rsid w:val="00872DA6"/>
    <w:rsid w:val="00893D51"/>
    <w:rsid w:val="008B0231"/>
    <w:rsid w:val="008B32E5"/>
    <w:rsid w:val="008B3D20"/>
    <w:rsid w:val="008D575F"/>
    <w:rsid w:val="008E48AD"/>
    <w:rsid w:val="008E54A4"/>
    <w:rsid w:val="009030FC"/>
    <w:rsid w:val="00904D53"/>
    <w:rsid w:val="00914425"/>
    <w:rsid w:val="00917358"/>
    <w:rsid w:val="00926535"/>
    <w:rsid w:val="00926C9D"/>
    <w:rsid w:val="00931296"/>
    <w:rsid w:val="00933B0E"/>
    <w:rsid w:val="0093400D"/>
    <w:rsid w:val="0093623D"/>
    <w:rsid w:val="00942DFB"/>
    <w:rsid w:val="00950E26"/>
    <w:rsid w:val="00952787"/>
    <w:rsid w:val="00972B4F"/>
    <w:rsid w:val="00981E6A"/>
    <w:rsid w:val="009B5A24"/>
    <w:rsid w:val="009C1EE8"/>
    <w:rsid w:val="009E1C5C"/>
    <w:rsid w:val="009E4EBB"/>
    <w:rsid w:val="009E5F31"/>
    <w:rsid w:val="009F45A9"/>
    <w:rsid w:val="00A344F0"/>
    <w:rsid w:val="00A52BE1"/>
    <w:rsid w:val="00A56818"/>
    <w:rsid w:val="00A61AAB"/>
    <w:rsid w:val="00A945D8"/>
    <w:rsid w:val="00AA4BF9"/>
    <w:rsid w:val="00AB4B74"/>
    <w:rsid w:val="00AC1B56"/>
    <w:rsid w:val="00AC2A0D"/>
    <w:rsid w:val="00AC2F0C"/>
    <w:rsid w:val="00AD4863"/>
    <w:rsid w:val="00AF0175"/>
    <w:rsid w:val="00AF02AA"/>
    <w:rsid w:val="00B1491A"/>
    <w:rsid w:val="00B1760D"/>
    <w:rsid w:val="00B23768"/>
    <w:rsid w:val="00B23D93"/>
    <w:rsid w:val="00B40009"/>
    <w:rsid w:val="00B4192F"/>
    <w:rsid w:val="00B421F8"/>
    <w:rsid w:val="00B54DF7"/>
    <w:rsid w:val="00B61F4A"/>
    <w:rsid w:val="00B758C3"/>
    <w:rsid w:val="00B85A60"/>
    <w:rsid w:val="00B93DC6"/>
    <w:rsid w:val="00BB2AC7"/>
    <w:rsid w:val="00BC4C06"/>
    <w:rsid w:val="00BD5778"/>
    <w:rsid w:val="00BE4D62"/>
    <w:rsid w:val="00BE5688"/>
    <w:rsid w:val="00BF2F85"/>
    <w:rsid w:val="00C02455"/>
    <w:rsid w:val="00C07839"/>
    <w:rsid w:val="00C1169E"/>
    <w:rsid w:val="00C11900"/>
    <w:rsid w:val="00C61498"/>
    <w:rsid w:val="00C64784"/>
    <w:rsid w:val="00C647D6"/>
    <w:rsid w:val="00C702F3"/>
    <w:rsid w:val="00C75CAF"/>
    <w:rsid w:val="00C85B14"/>
    <w:rsid w:val="00CA076B"/>
    <w:rsid w:val="00CA2D1D"/>
    <w:rsid w:val="00CB0150"/>
    <w:rsid w:val="00CB0F42"/>
    <w:rsid w:val="00CB20E0"/>
    <w:rsid w:val="00CC6BE4"/>
    <w:rsid w:val="00CD6AD6"/>
    <w:rsid w:val="00CF1142"/>
    <w:rsid w:val="00D0203F"/>
    <w:rsid w:val="00D04FEC"/>
    <w:rsid w:val="00D05004"/>
    <w:rsid w:val="00D134E0"/>
    <w:rsid w:val="00D275C7"/>
    <w:rsid w:val="00D35E6A"/>
    <w:rsid w:val="00D6752B"/>
    <w:rsid w:val="00D9235D"/>
    <w:rsid w:val="00D923E1"/>
    <w:rsid w:val="00D92A44"/>
    <w:rsid w:val="00D93DA1"/>
    <w:rsid w:val="00DB390C"/>
    <w:rsid w:val="00DD51AB"/>
    <w:rsid w:val="00DD6F91"/>
    <w:rsid w:val="00DF026D"/>
    <w:rsid w:val="00E0288C"/>
    <w:rsid w:val="00E0371D"/>
    <w:rsid w:val="00E06D05"/>
    <w:rsid w:val="00E12B56"/>
    <w:rsid w:val="00E15648"/>
    <w:rsid w:val="00E33C34"/>
    <w:rsid w:val="00E34769"/>
    <w:rsid w:val="00E64BC6"/>
    <w:rsid w:val="00E677F8"/>
    <w:rsid w:val="00E75672"/>
    <w:rsid w:val="00E80A2D"/>
    <w:rsid w:val="00E86CC1"/>
    <w:rsid w:val="00E9264A"/>
    <w:rsid w:val="00E9748E"/>
    <w:rsid w:val="00EA6624"/>
    <w:rsid w:val="00EB2BC6"/>
    <w:rsid w:val="00EC1F2E"/>
    <w:rsid w:val="00EE39FA"/>
    <w:rsid w:val="00EF6360"/>
    <w:rsid w:val="00EF642F"/>
    <w:rsid w:val="00F004FD"/>
    <w:rsid w:val="00F060DC"/>
    <w:rsid w:val="00F116D8"/>
    <w:rsid w:val="00F27975"/>
    <w:rsid w:val="00F3306B"/>
    <w:rsid w:val="00F40567"/>
    <w:rsid w:val="00F6322A"/>
    <w:rsid w:val="00F84AEF"/>
    <w:rsid w:val="00FA4D50"/>
    <w:rsid w:val="00FA6F1C"/>
    <w:rsid w:val="00FC0706"/>
    <w:rsid w:val="00FE1862"/>
    <w:rsid w:val="00FE2938"/>
    <w:rsid w:val="00FF0389"/>
    <w:rsid w:val="3C26FA6B"/>
    <w:rsid w:val="43A8E8BB"/>
    <w:rsid w:val="50D18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E1BAAE9-D8A5-4C40-ACAD-1F8E84B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2AD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B0A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0A0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B0A0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B0A0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01ED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07839"/>
    <w:pPr>
      <w:spacing w:after="0" w:line="240" w:lineRule="auto"/>
    </w:pPr>
    <w:rPr>
      <w:rFonts w:ascii="Arial" w:hAnsi="Arial"/>
    </w:rPr>
  </w:style>
  <w:style w:type="paragraph" w:customStyle="1" w:styleId="HotDocsvariable">
    <w:name w:val="HotDocs variable"/>
    <w:basedOn w:val="Normal"/>
    <w:qFormat/>
    <w:rsid w:val="00D04FEC"/>
    <w:pPr>
      <w:spacing w:line="276" w:lineRule="auto"/>
      <w:contextualSpacing/>
    </w:pPr>
    <w:rPr>
      <w:rFonts w:cs="Arial"/>
      <w:color w:val="00B050"/>
    </w:rPr>
  </w:style>
  <w:style w:type="character" w:styleId="PlaceholderText">
    <w:name w:val="Placeholder Text"/>
    <w:basedOn w:val="DefaultParagraphFont"/>
    <w:uiPriority w:val="99"/>
    <w:semiHidden/>
    <w:rsid w:val="00A52B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oashsps.my.site.com/ohrpwebforms/s/prisoner-web-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ashsps.my.site.com/ohrpwebforms/s/incident-web-for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21053-8394-4990-82A9-DAF6F8E77FB6}">
  <ds:schemaRefs>
    <ds:schemaRef ds:uri="http://www.w3.org/XML/1998/namespace"/>
    <ds:schemaRef ds:uri="20442066-bf90-4535-9958-bdb0b8ae0d2c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5F86F5D2-DD9C-46AB-8A12-C491559FD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58C75-163F-473F-B9C2-A53515F9C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4754</Characters>
  <Application>Microsoft Office Word</Application>
  <DocSecurity>0</DocSecurity>
  <Lines>144</Lines>
  <Paragraphs>131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Kasandra Lambert</cp:lastModifiedBy>
  <cp:revision>4</cp:revision>
  <dcterms:created xsi:type="dcterms:W3CDTF">2025-12-16T13:35:00Z</dcterms:created>
  <dcterms:modified xsi:type="dcterms:W3CDTF">2025-12-16T13:36:00Z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