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5F66C445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00E03D8D">
        <w:rPr>
          <w:rFonts w:ascii="Arial" w:hAnsi="Arial" w:cs="Arial"/>
        </w:rPr>
        <w:t>HRP-</w:t>
      </w:r>
      <w:r w:rsidR="00875610">
        <w:rPr>
          <w:rFonts w:ascii="Arial" w:hAnsi="Arial" w:cs="Arial"/>
        </w:rPr>
        <w:t>072</w:t>
      </w:r>
      <w:r w:rsidRPr="00E03D8D">
        <w:rPr>
          <w:rFonts w:ascii="Arial" w:hAnsi="Arial" w:cs="Arial"/>
        </w:rPr>
        <w:t xml:space="preserve"> |</w:t>
      </w:r>
      <w:r w:rsidR="00875610">
        <w:rPr>
          <w:rFonts w:ascii="Arial" w:hAnsi="Arial" w:cs="Arial"/>
        </w:rPr>
        <w:t xml:space="preserve"> </w:t>
      </w:r>
      <w:r w:rsidR="00840D2A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840D2A">
        <w:rPr>
          <w:rFonts w:ascii="Arial" w:hAnsi="Arial" w:cs="Arial"/>
        </w:rPr>
        <w:t>11</w:t>
      </w:r>
      <w:r>
        <w:rPr>
          <w:rFonts w:ascii="Arial" w:hAnsi="Arial" w:cs="Arial"/>
        </w:rPr>
        <w:t>/2025</w:t>
      </w:r>
      <w:r w:rsidR="00875610">
        <w:rPr>
          <w:rFonts w:ascii="Arial" w:hAnsi="Arial" w:cs="Arial"/>
        </w:rPr>
        <w:t xml:space="preserve"> </w:t>
      </w:r>
      <w:r w:rsidR="00915462" w:rsidRPr="00E03D8D">
        <w:rPr>
          <w:rFonts w:ascii="Arial" w:hAnsi="Arial" w:cs="Arial"/>
        </w:rPr>
        <w:t xml:space="preserve">| </w:t>
      </w:r>
      <w:r w:rsidR="009B3824" w:rsidRPr="009B3824">
        <w:rPr>
          <w:rFonts w:ascii="Arial" w:hAnsi="Arial" w:cs="Arial"/>
        </w:rPr>
        <w:t>Owne</w:t>
      </w:r>
      <w:r w:rsidR="00E04C69">
        <w:rPr>
          <w:rFonts w:ascii="Arial" w:hAnsi="Arial" w:cs="Arial"/>
        </w:rPr>
        <w:t xml:space="preserve">r: </w:t>
      </w:r>
      <w:r w:rsidR="00B11504">
        <w:rPr>
          <w:rFonts w:ascii="Arial" w:hAnsi="Arial" w:cs="Arial"/>
        </w:rPr>
        <w:t>WVU OHRP Director</w:t>
      </w:r>
      <w:r w:rsidR="00E04C69">
        <w:rPr>
          <w:rFonts w:ascii="Arial" w:hAnsi="Arial" w:cs="Arial"/>
        </w:rPr>
        <w:t xml:space="preserve"> | Approver: </w:t>
      </w:r>
      <w:r w:rsidR="00B11504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77C7643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875610">
        <w:rPr>
          <w:szCs w:val="32"/>
        </w:rPr>
        <w:t>IRB Records Retention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PURPOSE</w:t>
      </w:r>
    </w:p>
    <w:p w14:paraId="45983C76" w14:textId="77777777" w:rsidR="00875610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This procedure establishes the process to retain IRB records.</w:t>
      </w:r>
    </w:p>
    <w:p w14:paraId="6BA2EC2D" w14:textId="648F542B" w:rsidR="0034262A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The process ends when records that no longer need to be retained are destroyed.</w:t>
      </w:r>
    </w:p>
    <w:p w14:paraId="2F59A332" w14:textId="77777777" w:rsidR="00326316" w:rsidRPr="00D926D2" w:rsidRDefault="00326316" w:rsidP="00010B85">
      <w:pPr>
        <w:pStyle w:val="SOPLevel1"/>
        <w:spacing w:line="276" w:lineRule="auto"/>
        <w:rPr>
          <w:sz w:val="22"/>
          <w:szCs w:val="22"/>
        </w:rPr>
      </w:pPr>
      <w:r w:rsidRPr="00D926D2">
        <w:rPr>
          <w:sz w:val="22"/>
          <w:szCs w:val="22"/>
        </w:rPr>
        <w:t>REVISIONS FROM PREVIOUS VERSION</w:t>
      </w:r>
    </w:p>
    <w:p w14:paraId="1CD68A5C" w14:textId="7232ED0E" w:rsidR="00326316" w:rsidRPr="0034262A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D86B30D" w14:textId="77777777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POLICY</w:t>
      </w:r>
    </w:p>
    <w:p w14:paraId="07ABB6BB" w14:textId="2303EFDF" w:rsidR="00875610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 xml:space="preserve">Protocol files are to be retained as long as required by law </w:t>
      </w:r>
      <w:r w:rsidR="005C2CDE">
        <w:rPr>
          <w:rFonts w:cs="Arial"/>
          <w:sz w:val="22"/>
          <w:szCs w:val="22"/>
        </w:rPr>
        <w:t xml:space="preserve">and institutional policies. </w:t>
      </w:r>
    </w:p>
    <w:p w14:paraId="618DD2FD" w14:textId="77777777" w:rsidR="00875610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All records not in protocol files are retained indefinitely.</w:t>
      </w:r>
    </w:p>
    <w:p w14:paraId="18E41073" w14:textId="0D7E9050" w:rsidR="00875610" w:rsidRPr="00875610" w:rsidRDefault="1E5FA89F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9CC021F">
        <w:rPr>
          <w:rFonts w:cs="Arial"/>
          <w:sz w:val="22"/>
          <w:szCs w:val="22"/>
        </w:rPr>
        <w:t xml:space="preserve">Records </w:t>
      </w:r>
      <w:r w:rsidR="06C71483" w:rsidRPr="09CC021F">
        <w:rPr>
          <w:rFonts w:cs="Arial"/>
          <w:sz w:val="22"/>
          <w:szCs w:val="22"/>
        </w:rPr>
        <w:t xml:space="preserve">are </w:t>
      </w:r>
      <w:r w:rsidR="75798A86" w:rsidRPr="09CC021F">
        <w:rPr>
          <w:rFonts w:cs="Arial"/>
          <w:sz w:val="22"/>
          <w:szCs w:val="22"/>
        </w:rPr>
        <w:t xml:space="preserve">to </w:t>
      </w:r>
      <w:r w:rsidRPr="09CC021F">
        <w:rPr>
          <w:rFonts w:cs="Arial"/>
          <w:sz w:val="22"/>
          <w:szCs w:val="22"/>
        </w:rPr>
        <w:t>be maintained electronically.</w:t>
      </w:r>
    </w:p>
    <w:p w14:paraId="0057CBC5" w14:textId="4B730BB4" w:rsidR="00875610" w:rsidRPr="00875610" w:rsidRDefault="1E5FA89F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9CC021F">
        <w:rPr>
          <w:rFonts w:cs="Arial"/>
          <w:sz w:val="22"/>
          <w:szCs w:val="22"/>
        </w:rPr>
        <w:t xml:space="preserve">Protocols in which there was no subject </w:t>
      </w:r>
      <w:proofErr w:type="gramStart"/>
      <w:r w:rsidRPr="09CC021F">
        <w:rPr>
          <w:rFonts w:cs="Arial"/>
          <w:sz w:val="22"/>
          <w:szCs w:val="22"/>
        </w:rPr>
        <w:t>enrollment</w:t>
      </w:r>
      <w:proofErr w:type="gramEnd"/>
      <w:r w:rsidRPr="09CC021F">
        <w:rPr>
          <w:rFonts w:cs="Arial"/>
          <w:sz w:val="22"/>
          <w:szCs w:val="22"/>
        </w:rPr>
        <w:t xml:space="preserve"> or no research was conducted </w:t>
      </w:r>
      <w:proofErr w:type="gramStart"/>
      <w:r w:rsidRPr="09CC021F">
        <w:rPr>
          <w:rFonts w:cs="Arial"/>
          <w:sz w:val="22"/>
          <w:szCs w:val="22"/>
        </w:rPr>
        <w:t>are</w:t>
      </w:r>
      <w:proofErr w:type="gramEnd"/>
      <w:r w:rsidRPr="09CC021F">
        <w:rPr>
          <w:rFonts w:cs="Arial"/>
          <w:sz w:val="22"/>
          <w:szCs w:val="22"/>
        </w:rPr>
        <w:t xml:space="preserve"> to be retained the same as protocols </w:t>
      </w:r>
      <w:r w:rsidR="6CBAF5AA" w:rsidRPr="09CC021F">
        <w:rPr>
          <w:rFonts w:cs="Arial"/>
          <w:sz w:val="22"/>
          <w:szCs w:val="22"/>
        </w:rPr>
        <w:t xml:space="preserve">in which </w:t>
      </w:r>
      <w:r w:rsidRPr="09CC021F">
        <w:rPr>
          <w:rFonts w:cs="Arial"/>
          <w:sz w:val="22"/>
          <w:szCs w:val="22"/>
        </w:rPr>
        <w:t>research was conducted.</w:t>
      </w:r>
    </w:p>
    <w:p w14:paraId="4330FCB0" w14:textId="1794CC8A" w:rsidR="00875610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All records for research conducted or funded by a Common Rule department or agency are to</w:t>
      </w:r>
      <w:r w:rsidRPr="00875610">
        <w:rPr>
          <w:rFonts w:cs="Arial"/>
          <w:sz w:val="22"/>
          <w:szCs w:val="22"/>
        </w:rPr>
        <w:tab/>
        <w:t>be accessible for inspection and copying by authorized representatives of that agency at reasonable times and in a reasonable manner.</w:t>
      </w:r>
    </w:p>
    <w:p w14:paraId="3AAA201E" w14:textId="30C32BB6" w:rsidR="00875610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All records for research subject to FDA regulations are to be accessible for inspection and</w:t>
      </w:r>
      <w:r>
        <w:rPr>
          <w:rFonts w:cs="Arial"/>
          <w:sz w:val="22"/>
          <w:szCs w:val="22"/>
        </w:rPr>
        <w:t xml:space="preserve"> </w:t>
      </w:r>
      <w:r w:rsidRPr="00875610">
        <w:rPr>
          <w:rFonts w:cs="Arial"/>
          <w:sz w:val="22"/>
          <w:szCs w:val="22"/>
        </w:rPr>
        <w:t>copying by authorized representatives of FDA at reasonable times and in a reasonable</w:t>
      </w:r>
      <w:r>
        <w:rPr>
          <w:rFonts w:cs="Arial"/>
          <w:sz w:val="22"/>
          <w:szCs w:val="22"/>
        </w:rPr>
        <w:t xml:space="preserve"> </w:t>
      </w:r>
      <w:r w:rsidRPr="00875610">
        <w:rPr>
          <w:rFonts w:cs="Arial"/>
          <w:sz w:val="22"/>
          <w:szCs w:val="22"/>
        </w:rPr>
        <w:t>manner.</w:t>
      </w:r>
    </w:p>
    <w:p w14:paraId="236E6220" w14:textId="3A766C61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RESPONSIBILITIES</w:t>
      </w:r>
    </w:p>
    <w:p w14:paraId="5CB72C81" w14:textId="0F9DB4A1" w:rsidR="00326316" w:rsidRPr="00875610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PROCEDURE</w:t>
      </w:r>
    </w:p>
    <w:p w14:paraId="25017A32" w14:textId="7DDE4B16" w:rsidR="00875610" w:rsidRDefault="30C2F8C6" w:rsidP="0091427A">
      <w:pPr>
        <w:pStyle w:val="SOPLevel2"/>
        <w:spacing w:line="276" w:lineRule="auto"/>
        <w:rPr>
          <w:rFonts w:cs="Arial"/>
          <w:sz w:val="22"/>
          <w:szCs w:val="22"/>
        </w:rPr>
      </w:pPr>
      <w:r w:rsidRPr="09CC021F">
        <w:rPr>
          <w:rFonts w:cs="Arial"/>
          <w:sz w:val="22"/>
          <w:szCs w:val="22"/>
        </w:rPr>
        <w:t xml:space="preserve">IRB records are maintained for a minimum of </w:t>
      </w:r>
      <w:r w:rsidR="0074409D">
        <w:rPr>
          <w:rFonts w:cs="Arial"/>
          <w:sz w:val="22"/>
          <w:szCs w:val="22"/>
        </w:rPr>
        <w:t xml:space="preserve">three </w:t>
      </w:r>
      <w:r w:rsidRPr="09CC021F">
        <w:rPr>
          <w:rFonts w:cs="Arial"/>
          <w:sz w:val="22"/>
          <w:szCs w:val="22"/>
        </w:rPr>
        <w:t xml:space="preserve">years after a research protocol is closed. </w:t>
      </w:r>
      <w:r w:rsidR="0081AB2B" w:rsidRPr="09CC021F">
        <w:rPr>
          <w:rFonts w:cs="Arial"/>
          <w:sz w:val="22"/>
          <w:szCs w:val="22"/>
        </w:rPr>
        <w:t xml:space="preserve">Protocol records may be stored indefinitely, at the discretion of the IRB Director and/or IO/OO. </w:t>
      </w:r>
    </w:p>
    <w:p w14:paraId="055AD7BD" w14:textId="60868DE8" w:rsidR="00D14252" w:rsidRDefault="6D258CEC" w:rsidP="09CC021F">
      <w:pPr>
        <w:pStyle w:val="SOPLevel3"/>
        <w:spacing w:line="276" w:lineRule="auto"/>
        <w:rPr>
          <w:sz w:val="22"/>
          <w:szCs w:val="22"/>
        </w:rPr>
      </w:pPr>
      <w:r w:rsidRPr="09CC021F">
        <w:rPr>
          <w:sz w:val="22"/>
          <w:szCs w:val="22"/>
        </w:rPr>
        <w:t>In the case of multi-center research, three years is referenced to the organization’s involvement in the research, not the entire study.</w:t>
      </w:r>
    </w:p>
    <w:p w14:paraId="0F7231D2" w14:textId="3B75EA2B" w:rsidR="0074409D" w:rsidRPr="00B626BC" w:rsidRDefault="0074409D" w:rsidP="09CC021F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Additional specific circumstances are addressed in </w:t>
      </w:r>
      <w:r w:rsidR="009555CB">
        <w:rPr>
          <w:sz w:val="22"/>
          <w:szCs w:val="22"/>
        </w:rPr>
        <w:t>WVU Policy G-1 Record Retention Policy and Schedule.</w:t>
      </w:r>
    </w:p>
    <w:p w14:paraId="46FE9BD2" w14:textId="77777777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30AC943E" w14:textId="667D0152" w:rsidR="00326316" w:rsidRPr="0034262A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14:paraId="67BFD6E7" w14:textId="77777777" w:rsidR="00326316" w:rsidRPr="0034262A" w:rsidRDefault="00326316" w:rsidP="00010B85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47C4A902" w14:textId="0EFD14B2" w:rsidR="002B681F" w:rsidRDefault="00875610" w:rsidP="00010B85">
      <w:pPr>
        <w:pStyle w:val="SOPLevel2"/>
        <w:spacing w:line="276" w:lineRule="auto"/>
        <w:rPr>
          <w:rFonts w:cs="Arial"/>
          <w:sz w:val="22"/>
          <w:szCs w:val="22"/>
        </w:rPr>
      </w:pPr>
      <w:r w:rsidRPr="00875610">
        <w:rPr>
          <w:rFonts w:cs="Arial"/>
          <w:sz w:val="22"/>
          <w:szCs w:val="22"/>
        </w:rPr>
        <w:t>AAHRPP elements I.1.A, I-9, II.5.A, 11.5B</w:t>
      </w:r>
    </w:p>
    <w:p w14:paraId="5D0326AB" w14:textId="716BFFF3" w:rsidR="009555CB" w:rsidRDefault="00596E6F" w:rsidP="00010B85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WVU Policy G-1 Record Retention Policy and Schedule</w:t>
      </w:r>
    </w:p>
    <w:p w14:paraId="1CE4533F" w14:textId="77777777" w:rsidR="003D209F" w:rsidRPr="00875610" w:rsidRDefault="003D209F" w:rsidP="003D209F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3D209F" w:rsidRPr="00875610" w:rsidSect="00CC0F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DDD4" w14:textId="77777777" w:rsidR="008605E6" w:rsidRDefault="008605E6" w:rsidP="00855EE6">
      <w:pPr>
        <w:spacing w:after="0" w:line="240" w:lineRule="auto"/>
      </w:pPr>
      <w:r>
        <w:separator/>
      </w:r>
    </w:p>
  </w:endnote>
  <w:endnote w:type="continuationSeparator" w:id="0">
    <w:p w14:paraId="623B035E" w14:textId="77777777" w:rsidR="008605E6" w:rsidRDefault="008605E6" w:rsidP="00855EE6">
      <w:pPr>
        <w:spacing w:after="0" w:line="240" w:lineRule="auto"/>
      </w:pPr>
      <w:r>
        <w:continuationSeparator/>
      </w:r>
    </w:p>
  </w:endnote>
  <w:endnote w:type="continuationNotice" w:id="1">
    <w:p w14:paraId="61CE2BE8" w14:textId="77777777" w:rsidR="008605E6" w:rsidRDefault="008605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52D1A" w14:textId="77777777" w:rsidR="006F1450" w:rsidRDefault="006F14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0DA42DD6" w14:textId="2B89E329" w:rsidR="00443D6F" w:rsidRPr="00276526" w:rsidRDefault="00443D6F" w:rsidP="00443D6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E203C">
      <w:rPr>
        <w:b/>
        <w:bCs/>
      </w:rPr>
      <w:t xml:space="preserve"> </w:t>
    </w:r>
    <w:r w:rsidRPr="00276526">
      <w:rPr>
        <w:b/>
        <w:bCs/>
      </w:rPr>
      <w:t>©</w:t>
    </w:r>
    <w:r w:rsidR="000A69BE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9B2016E" w14:textId="7BF5089B" w:rsidR="00326316" w:rsidRDefault="00443D6F" w:rsidP="00443D6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B7DF" w14:textId="77777777" w:rsidR="004F0FAE" w:rsidRPr="00915462" w:rsidRDefault="004F0FAE" w:rsidP="004F0FA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434642E" w14:textId="33E2DE9C" w:rsidR="00443D6F" w:rsidRPr="00276526" w:rsidRDefault="00443D6F" w:rsidP="00443D6F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DE203C">
      <w:rPr>
        <w:b/>
        <w:bCs/>
      </w:rPr>
      <w:t xml:space="preserve"> </w:t>
    </w:r>
    <w:r w:rsidRPr="00276526">
      <w:rPr>
        <w:b/>
        <w:bCs/>
      </w:rPr>
      <w:t>©</w:t>
    </w:r>
    <w:r w:rsidR="000A69BE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2BDB3D91" w14:textId="6F0E4189" w:rsidR="004F0FAE" w:rsidRDefault="00443D6F" w:rsidP="00443D6F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E31F6" w14:textId="77777777" w:rsidR="008605E6" w:rsidRDefault="008605E6" w:rsidP="00855EE6">
      <w:pPr>
        <w:spacing w:after="0" w:line="240" w:lineRule="auto"/>
      </w:pPr>
      <w:r>
        <w:separator/>
      </w:r>
    </w:p>
  </w:footnote>
  <w:footnote w:type="continuationSeparator" w:id="0">
    <w:p w14:paraId="63B81479" w14:textId="77777777" w:rsidR="008605E6" w:rsidRDefault="008605E6" w:rsidP="00855EE6">
      <w:pPr>
        <w:spacing w:after="0" w:line="240" w:lineRule="auto"/>
      </w:pPr>
      <w:r>
        <w:continuationSeparator/>
      </w:r>
    </w:p>
  </w:footnote>
  <w:footnote w:type="continuationNotice" w:id="1">
    <w:p w14:paraId="2D2844B7" w14:textId="77777777" w:rsidR="008605E6" w:rsidRDefault="008605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0E6D" w14:textId="77777777" w:rsidR="006F1450" w:rsidRDefault="006F14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05FD3A5C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1C825D5B" w:rsidR="00397D6B" w:rsidRDefault="006F1450" w:rsidP="004F0FAE">
    <w:pPr>
      <w:pStyle w:val="Header"/>
      <w:jc w:val="center"/>
    </w:pPr>
    <w:r>
      <w:rPr>
        <w:noProof/>
      </w:rPr>
      <w:drawing>
        <wp:inline distT="0" distB="0" distL="0" distR="0" wp14:anchorId="0417E2C6" wp14:editId="075302CA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073E8D" w14:textId="77777777" w:rsidR="004F0FAE" w:rsidRDefault="004F0FAE" w:rsidP="004F0F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0B85"/>
    <w:rsid w:val="000331E6"/>
    <w:rsid w:val="00073852"/>
    <w:rsid w:val="00082AFF"/>
    <w:rsid w:val="00095BC7"/>
    <w:rsid w:val="00097C68"/>
    <w:rsid w:val="000A69BE"/>
    <w:rsid w:val="000E220B"/>
    <w:rsid w:val="000F5F1B"/>
    <w:rsid w:val="00112F1A"/>
    <w:rsid w:val="00132B96"/>
    <w:rsid w:val="001479A4"/>
    <w:rsid w:val="00150F7C"/>
    <w:rsid w:val="00214418"/>
    <w:rsid w:val="00216912"/>
    <w:rsid w:val="00272E9B"/>
    <w:rsid w:val="002761EB"/>
    <w:rsid w:val="002A0DD4"/>
    <w:rsid w:val="002B681F"/>
    <w:rsid w:val="003113BD"/>
    <w:rsid w:val="00315F05"/>
    <w:rsid w:val="00322EB4"/>
    <w:rsid w:val="00326316"/>
    <w:rsid w:val="00326970"/>
    <w:rsid w:val="00330973"/>
    <w:rsid w:val="0034262A"/>
    <w:rsid w:val="0035722D"/>
    <w:rsid w:val="00376FA0"/>
    <w:rsid w:val="003915BE"/>
    <w:rsid w:val="00397D6B"/>
    <w:rsid w:val="003D209F"/>
    <w:rsid w:val="003E5AE2"/>
    <w:rsid w:val="003F35F5"/>
    <w:rsid w:val="00412F12"/>
    <w:rsid w:val="00413B76"/>
    <w:rsid w:val="00427B61"/>
    <w:rsid w:val="00432636"/>
    <w:rsid w:val="00433C87"/>
    <w:rsid w:val="00443D6F"/>
    <w:rsid w:val="004709CB"/>
    <w:rsid w:val="00473B7B"/>
    <w:rsid w:val="004B05DE"/>
    <w:rsid w:val="004E2CCD"/>
    <w:rsid w:val="004F0FAE"/>
    <w:rsid w:val="00512CDD"/>
    <w:rsid w:val="005313F2"/>
    <w:rsid w:val="00562593"/>
    <w:rsid w:val="00563D42"/>
    <w:rsid w:val="005678B9"/>
    <w:rsid w:val="00574247"/>
    <w:rsid w:val="0059053B"/>
    <w:rsid w:val="00596E6F"/>
    <w:rsid w:val="005C2CDE"/>
    <w:rsid w:val="005C5C4B"/>
    <w:rsid w:val="00612FDA"/>
    <w:rsid w:val="0062282F"/>
    <w:rsid w:val="00625EFE"/>
    <w:rsid w:val="00636276"/>
    <w:rsid w:val="00640126"/>
    <w:rsid w:val="00650A58"/>
    <w:rsid w:val="00675EB8"/>
    <w:rsid w:val="006844F4"/>
    <w:rsid w:val="00695219"/>
    <w:rsid w:val="006C3173"/>
    <w:rsid w:val="006C7177"/>
    <w:rsid w:val="006F1450"/>
    <w:rsid w:val="006F22E1"/>
    <w:rsid w:val="006F23D2"/>
    <w:rsid w:val="007217E4"/>
    <w:rsid w:val="00740F48"/>
    <w:rsid w:val="0074409D"/>
    <w:rsid w:val="007469E0"/>
    <w:rsid w:val="0076301A"/>
    <w:rsid w:val="0081AB2B"/>
    <w:rsid w:val="00821C23"/>
    <w:rsid w:val="0082769E"/>
    <w:rsid w:val="00840D2A"/>
    <w:rsid w:val="0084152D"/>
    <w:rsid w:val="00855EE6"/>
    <w:rsid w:val="008605E6"/>
    <w:rsid w:val="0086083E"/>
    <w:rsid w:val="00872DA6"/>
    <w:rsid w:val="00875610"/>
    <w:rsid w:val="00884CCD"/>
    <w:rsid w:val="00891FE9"/>
    <w:rsid w:val="00892392"/>
    <w:rsid w:val="00893D51"/>
    <w:rsid w:val="008B0231"/>
    <w:rsid w:val="008B32E5"/>
    <w:rsid w:val="008B3D20"/>
    <w:rsid w:val="008B54EF"/>
    <w:rsid w:val="008C70D3"/>
    <w:rsid w:val="0091427A"/>
    <w:rsid w:val="00915462"/>
    <w:rsid w:val="00917358"/>
    <w:rsid w:val="009555CB"/>
    <w:rsid w:val="009779CA"/>
    <w:rsid w:val="009A298A"/>
    <w:rsid w:val="009B3824"/>
    <w:rsid w:val="009C1EE8"/>
    <w:rsid w:val="00A01E74"/>
    <w:rsid w:val="00AA7F7E"/>
    <w:rsid w:val="00AC2F0C"/>
    <w:rsid w:val="00AC309C"/>
    <w:rsid w:val="00AC4ED1"/>
    <w:rsid w:val="00AD03D7"/>
    <w:rsid w:val="00B11504"/>
    <w:rsid w:val="00B1224E"/>
    <w:rsid w:val="00B23768"/>
    <w:rsid w:val="00B23D93"/>
    <w:rsid w:val="00B34980"/>
    <w:rsid w:val="00B54DF7"/>
    <w:rsid w:val="00B61F4A"/>
    <w:rsid w:val="00B626BC"/>
    <w:rsid w:val="00B62A8B"/>
    <w:rsid w:val="00B81F1E"/>
    <w:rsid w:val="00BA509B"/>
    <w:rsid w:val="00BB2AC7"/>
    <w:rsid w:val="00BE1451"/>
    <w:rsid w:val="00BF2F85"/>
    <w:rsid w:val="00C11900"/>
    <w:rsid w:val="00C468AA"/>
    <w:rsid w:val="00C536C2"/>
    <w:rsid w:val="00C6633B"/>
    <w:rsid w:val="00C75CAF"/>
    <w:rsid w:val="00C97E43"/>
    <w:rsid w:val="00CA04CE"/>
    <w:rsid w:val="00CC0F7B"/>
    <w:rsid w:val="00CD6AD6"/>
    <w:rsid w:val="00CE106A"/>
    <w:rsid w:val="00CE1E93"/>
    <w:rsid w:val="00D02986"/>
    <w:rsid w:val="00D11642"/>
    <w:rsid w:val="00D14252"/>
    <w:rsid w:val="00D21500"/>
    <w:rsid w:val="00D35E6A"/>
    <w:rsid w:val="00D926D2"/>
    <w:rsid w:val="00DE203C"/>
    <w:rsid w:val="00E0288C"/>
    <w:rsid w:val="00E03D8D"/>
    <w:rsid w:val="00E04C69"/>
    <w:rsid w:val="00E33C34"/>
    <w:rsid w:val="00E34769"/>
    <w:rsid w:val="00E61D55"/>
    <w:rsid w:val="00E66D8D"/>
    <w:rsid w:val="00E95208"/>
    <w:rsid w:val="00E960E1"/>
    <w:rsid w:val="00EE39FA"/>
    <w:rsid w:val="00EF642F"/>
    <w:rsid w:val="00F116D8"/>
    <w:rsid w:val="00F21037"/>
    <w:rsid w:val="00F21D47"/>
    <w:rsid w:val="00F30BBF"/>
    <w:rsid w:val="00F40567"/>
    <w:rsid w:val="00F477F4"/>
    <w:rsid w:val="00F50ED7"/>
    <w:rsid w:val="00F84AEF"/>
    <w:rsid w:val="00FB6EA5"/>
    <w:rsid w:val="00FE1862"/>
    <w:rsid w:val="06C71483"/>
    <w:rsid w:val="071AE76F"/>
    <w:rsid w:val="09CC021F"/>
    <w:rsid w:val="1E5FA89F"/>
    <w:rsid w:val="2374EC87"/>
    <w:rsid w:val="2BFED5DC"/>
    <w:rsid w:val="30C2F8C6"/>
    <w:rsid w:val="6CBAF5AA"/>
    <w:rsid w:val="6D258CEC"/>
    <w:rsid w:val="71838AC9"/>
    <w:rsid w:val="75798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3D2024F1-2CCC-4D64-93BC-B08F6792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12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17" ma:contentTypeDescription="Create a new document." ma:contentTypeScope="" ma:versionID="51efec2154827f64aa04065326bbab2c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ac344ca08344f723e81757ef25c56334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DA3C-9C81-4515-B140-51A83FA1D1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0FC0C-647F-49C5-8ED0-0CFA6495ECA8}">
  <ds:schemaRefs>
    <ds:schemaRef ds:uri="20442066-bf90-4535-9958-bdb0b8ae0d2c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c5b12f2e-6b3c-4a3a-9961-bb47292d08cd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9E5031-E617-4A07-903E-489D874BC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BBFCB-9A51-4327-A7BA-7F9E6F0D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Autumn Lindsay</cp:lastModifiedBy>
  <cp:revision>4</cp:revision>
  <dcterms:created xsi:type="dcterms:W3CDTF">2025-07-11T18:04:00Z</dcterms:created>
  <dcterms:modified xsi:type="dcterms:W3CDTF">2025-08-22T17:00:00Z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0x01010038ED7BF1D8BDA14886000D70D08E412B</vt:lpwstr>
  </property>
  <property fmtid="{D5CDD505-2E9C-101B-9397-08002B2CF9AE}" pid="4" name="Order">
    <vt:r8>3802900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